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E8" w:rsidRPr="0079329F" w:rsidRDefault="0079329F">
      <w:pPr>
        <w:bidi w:val="0"/>
        <w:spacing w:after="354"/>
        <w:ind w:right="319"/>
        <w:jc w:val="center"/>
        <w:rPr>
          <w:rFonts w:cs="B Nazanin"/>
          <w:sz w:val="26"/>
          <w:szCs w:val="26"/>
        </w:rPr>
      </w:pPr>
      <w:r w:rsidRPr="0079329F">
        <w:rPr>
          <w:rFonts w:ascii="Times New Roman" w:eastAsia="Times New Roman" w:hAnsi="Times New Roman" w:cs="B Nazanin"/>
          <w:sz w:val="26"/>
          <w:szCs w:val="26"/>
        </w:rPr>
        <w:t xml:space="preserve">  </w:t>
      </w:r>
    </w:p>
    <w:p w:rsidR="00096DE8" w:rsidRPr="0079329F" w:rsidRDefault="0079329F">
      <w:pPr>
        <w:spacing w:after="292"/>
        <w:ind w:left="223"/>
        <w:jc w:val="center"/>
        <w:rPr>
          <w:rFonts w:cs="B Nazanin"/>
          <w:b/>
          <w:bCs/>
          <w:sz w:val="28"/>
          <w:szCs w:val="28"/>
        </w:rPr>
      </w:pPr>
      <w:r w:rsidRPr="0079329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صورتجلسه هزينه و درخواست شارژ مرحله اي گرنت   </w:t>
      </w:r>
    </w:p>
    <w:p w:rsidR="00096DE8" w:rsidRPr="0079329F" w:rsidRDefault="0079329F">
      <w:pPr>
        <w:bidi w:val="0"/>
        <w:spacing w:after="241"/>
        <w:ind w:right="371"/>
        <w:jc w:val="center"/>
        <w:rPr>
          <w:rFonts w:cs="B Nazanin"/>
          <w:sz w:val="26"/>
          <w:szCs w:val="26"/>
        </w:rPr>
      </w:pPr>
      <w:r w:rsidRPr="0079329F">
        <w:rPr>
          <w:rFonts w:ascii="Times New Roman" w:eastAsia="Times New Roman" w:hAnsi="Times New Roman" w:cs="B Nazanin"/>
          <w:sz w:val="26"/>
          <w:szCs w:val="26"/>
        </w:rPr>
        <w:t xml:space="preserve">  </w:t>
      </w:r>
    </w:p>
    <w:p w:rsidR="00096DE8" w:rsidRPr="0079329F" w:rsidRDefault="0079329F" w:rsidP="008F194F">
      <w:pPr>
        <w:spacing w:after="110" w:line="331" w:lineRule="auto"/>
        <w:ind w:left="166" w:right="107" w:hanging="9"/>
        <w:jc w:val="both"/>
        <w:rPr>
          <w:rFonts w:cs="B Nazanin"/>
          <w:sz w:val="26"/>
          <w:szCs w:val="26"/>
        </w:rPr>
      </w:pPr>
      <w:r w:rsidRPr="0079329F">
        <w:rPr>
          <w:rFonts w:ascii="Times New Roman" w:eastAsia="Times New Roman" w:hAnsi="Times New Roman" w:cs="B Nazanin"/>
          <w:sz w:val="26"/>
          <w:szCs w:val="26"/>
          <w:rtl/>
        </w:rPr>
        <w:t xml:space="preserve"> اينجانب       </w:t>
      </w:r>
      <w:r w:rsidR="001677DD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</w:t>
      </w:r>
      <w:r w:rsidRPr="0079329F">
        <w:rPr>
          <w:rFonts w:ascii="Times New Roman" w:eastAsia="Times New Roman" w:hAnsi="Times New Roman" w:cs="B Nazanin"/>
          <w:sz w:val="26"/>
          <w:szCs w:val="26"/>
          <w:rtl/>
        </w:rPr>
        <w:t xml:space="preserve">   عضو هيئت علمي گروه  / دانشكده  </w:t>
      </w:r>
      <w:r w:rsidRPr="0079329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9329F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حقوق و علوم سیاسی</w:t>
      </w:r>
      <w:r w:rsidRPr="0079329F">
        <w:rPr>
          <w:rFonts w:ascii="Times New Roman" w:eastAsia="Times New Roman" w:hAnsi="Times New Roman" w:cs="B Nazanin"/>
          <w:sz w:val="26"/>
          <w:szCs w:val="26"/>
          <w:rtl/>
        </w:rPr>
        <w:t xml:space="preserve">  جهت مصارف زير متقاضي دريافت مرحله </w:t>
      </w:r>
      <w:r w:rsidR="008F194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............................ </w:t>
      </w:r>
      <w:r w:rsidRPr="0079329F">
        <w:rPr>
          <w:rFonts w:ascii="Times New Roman" w:eastAsia="Times New Roman" w:hAnsi="Times New Roman" w:cs="B Nazanin"/>
          <w:sz w:val="26"/>
          <w:szCs w:val="26"/>
          <w:rtl/>
        </w:rPr>
        <w:t xml:space="preserve">گرنت </w:t>
      </w:r>
      <w:r w:rsidR="001677D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9329F">
        <w:rPr>
          <w:rFonts w:ascii="Times New Roman" w:eastAsia="Times New Roman" w:hAnsi="Times New Roman" w:cs="B Nazanin"/>
          <w:sz w:val="26"/>
          <w:szCs w:val="26"/>
          <w:rtl/>
        </w:rPr>
        <w:t xml:space="preserve">سال </w:t>
      </w:r>
      <w:r w:rsidR="008F194F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</w:t>
      </w:r>
      <w:bookmarkStart w:id="0" w:name="_GoBack"/>
      <w:bookmarkEnd w:id="0"/>
      <w:r w:rsidRPr="0079329F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79329F">
        <w:rPr>
          <w:rFonts w:ascii="Times New Roman" w:eastAsia="Times New Roman" w:hAnsi="Times New Roman" w:cs="B Nazanin"/>
          <w:sz w:val="26"/>
          <w:szCs w:val="26"/>
          <w:rtl/>
        </w:rPr>
        <w:t xml:space="preserve">  مي باشم.  </w:t>
      </w:r>
    </w:p>
    <w:p w:rsidR="00096DE8" w:rsidRPr="0079329F" w:rsidRDefault="0079329F">
      <w:pPr>
        <w:bidi w:val="0"/>
        <w:spacing w:after="0"/>
        <w:ind w:right="223"/>
        <w:rPr>
          <w:rFonts w:cs="B Nazanin"/>
          <w:sz w:val="26"/>
          <w:szCs w:val="26"/>
        </w:rPr>
      </w:pPr>
      <w:r w:rsidRPr="0079329F">
        <w:rPr>
          <w:rFonts w:ascii="Times New Roman" w:eastAsia="Times New Roman" w:hAnsi="Times New Roman" w:cs="B Nazanin"/>
          <w:sz w:val="26"/>
          <w:szCs w:val="26"/>
        </w:rPr>
        <w:t xml:space="preserve">   </w:t>
      </w:r>
    </w:p>
    <w:tbl>
      <w:tblPr>
        <w:tblStyle w:val="TableGrid"/>
        <w:tblW w:w="10490" w:type="dxa"/>
        <w:jc w:val="center"/>
        <w:tblInd w:w="0" w:type="dxa"/>
        <w:tblCellMar>
          <w:top w:w="43" w:type="dxa"/>
          <w:right w:w="99" w:type="dxa"/>
        </w:tblCellMar>
        <w:tblLook w:val="04A0" w:firstRow="1" w:lastRow="0" w:firstColumn="1" w:lastColumn="0" w:noHBand="0" w:noVBand="1"/>
      </w:tblPr>
      <w:tblGrid>
        <w:gridCol w:w="1991"/>
        <w:gridCol w:w="1459"/>
        <w:gridCol w:w="1992"/>
        <w:gridCol w:w="3064"/>
        <w:gridCol w:w="1275"/>
        <w:gridCol w:w="709"/>
      </w:tblGrid>
      <w:tr w:rsidR="00096DE8" w:rsidRPr="0079329F" w:rsidTr="0079329F">
        <w:trPr>
          <w:trHeight w:val="474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096DE8" w:rsidRPr="0079329F" w:rsidRDefault="0079329F">
            <w:pPr>
              <w:ind w:right="155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جمع (به ريال)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096DE8" w:rsidRPr="0079329F" w:rsidRDefault="0079329F">
            <w:pPr>
              <w:ind w:right="166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مبلغ (به ريال)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096DE8" w:rsidRPr="0079329F" w:rsidRDefault="0079329F">
            <w:pPr>
              <w:ind w:right="545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غير مصرفي 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096DE8" w:rsidRPr="0079329F" w:rsidRDefault="0079329F" w:rsidP="0079329F">
            <w:pPr>
              <w:ind w:right="164"/>
              <w:jc w:val="both"/>
              <w:rPr>
                <w:rFonts w:cs="B Nazanin"/>
                <w:sz w:val="26"/>
                <w:szCs w:val="26"/>
                <w:rtl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مبلغ (به ريال)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096DE8" w:rsidRPr="0079329F" w:rsidRDefault="0079329F">
            <w:pPr>
              <w:ind w:right="102"/>
              <w:jc w:val="center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مصرفي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096DE8" w:rsidRPr="0079329F" w:rsidRDefault="0079329F">
            <w:pPr>
              <w:ind w:right="12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رديف  </w:t>
            </w:r>
          </w:p>
        </w:tc>
      </w:tr>
      <w:tr w:rsidR="00096DE8" w:rsidRPr="0079329F" w:rsidTr="0079329F">
        <w:trPr>
          <w:trHeight w:val="449"/>
          <w:jc w:val="center"/>
        </w:trPr>
        <w:tc>
          <w:tcPr>
            <w:tcW w:w="19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2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96DE8" w:rsidRPr="0079329F" w:rsidRDefault="0079329F">
            <w:pPr>
              <w:bidi w:val="0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مصرفی</w:t>
            </w: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left="210"/>
              <w:jc w:val="left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</w:tr>
      <w:tr w:rsidR="00096DE8" w:rsidRPr="0079329F" w:rsidTr="0079329F">
        <w:trPr>
          <w:trHeight w:val="473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E8" w:rsidRPr="0079329F" w:rsidRDefault="0079329F">
            <w:pPr>
              <w:bidi w:val="0"/>
              <w:ind w:right="2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96DE8" w:rsidRPr="0079329F" w:rsidRDefault="0079329F">
            <w:pPr>
              <w:bidi w:val="0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E8" w:rsidRPr="0079329F" w:rsidRDefault="0079329F">
            <w:pPr>
              <w:bidi w:val="0"/>
              <w:ind w:left="210"/>
              <w:jc w:val="left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</w:tr>
      <w:tr w:rsidR="00096DE8" w:rsidRPr="0079329F" w:rsidTr="0079329F">
        <w:trPr>
          <w:trHeight w:val="449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2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96DE8" w:rsidRPr="0079329F" w:rsidRDefault="0079329F">
            <w:pPr>
              <w:bidi w:val="0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left="210"/>
              <w:jc w:val="left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</w:tr>
      <w:tr w:rsidR="00096DE8" w:rsidRPr="0079329F" w:rsidTr="0079329F">
        <w:trPr>
          <w:trHeight w:val="474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96DE8" w:rsidRPr="0079329F" w:rsidRDefault="0079329F">
            <w:pPr>
              <w:bidi w:val="0"/>
              <w:ind w:right="2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6DE8" w:rsidRPr="0079329F" w:rsidRDefault="0079329F">
            <w:pPr>
              <w:bidi w:val="0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96DE8" w:rsidRPr="0079329F" w:rsidRDefault="0079329F">
            <w:pPr>
              <w:bidi w:val="0"/>
              <w:ind w:left="210"/>
              <w:jc w:val="left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</w:tr>
      <w:tr w:rsidR="00096DE8" w:rsidRPr="0079329F" w:rsidTr="0079329F">
        <w:trPr>
          <w:trHeight w:val="446"/>
          <w:jc w:val="center"/>
        </w:trPr>
        <w:tc>
          <w:tcPr>
            <w:tcW w:w="199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2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96DE8" w:rsidRPr="0079329F" w:rsidRDefault="0079329F">
            <w:pPr>
              <w:bidi w:val="0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left="210"/>
              <w:jc w:val="left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</w:tr>
      <w:tr w:rsidR="00096DE8" w:rsidRPr="0079329F" w:rsidTr="0079329F">
        <w:trPr>
          <w:trHeight w:val="450"/>
          <w:jc w:val="center"/>
        </w:trPr>
        <w:tc>
          <w:tcPr>
            <w:tcW w:w="19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2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96DE8" w:rsidRPr="0079329F" w:rsidRDefault="0079329F">
            <w:pPr>
              <w:bidi w:val="0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left="210"/>
              <w:jc w:val="left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</w:tr>
      <w:tr w:rsidR="00096DE8" w:rsidRPr="0079329F" w:rsidTr="0079329F">
        <w:trPr>
          <w:trHeight w:val="446"/>
          <w:jc w:val="center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2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bidi w:val="0"/>
              <w:ind w:right="1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096DE8" w:rsidRPr="0079329F" w:rsidRDefault="0079329F">
            <w:pPr>
              <w:bidi w:val="0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96DE8" w:rsidRPr="0079329F" w:rsidRDefault="0079329F">
            <w:pPr>
              <w:ind w:right="184"/>
              <w:rPr>
                <w:rFonts w:cs="B Nazanin"/>
                <w:sz w:val="26"/>
                <w:szCs w:val="26"/>
              </w:rPr>
            </w:pPr>
            <w:r w:rsidRPr="0079329F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جمع  </w:t>
            </w:r>
          </w:p>
        </w:tc>
      </w:tr>
    </w:tbl>
    <w:p w:rsidR="00096DE8" w:rsidRPr="0079329F" w:rsidRDefault="0079329F">
      <w:pPr>
        <w:bidi w:val="0"/>
        <w:spacing w:after="225"/>
        <w:ind w:right="306"/>
        <w:rPr>
          <w:rFonts w:cs="B Nazanin"/>
          <w:sz w:val="26"/>
          <w:szCs w:val="26"/>
        </w:rPr>
      </w:pPr>
      <w:r w:rsidRPr="0079329F">
        <w:rPr>
          <w:rFonts w:ascii="Times New Roman" w:eastAsia="Times New Roman" w:hAnsi="Times New Roman" w:cs="B Nazanin"/>
          <w:sz w:val="26"/>
          <w:szCs w:val="26"/>
        </w:rPr>
        <w:t xml:space="preserve"> </w:t>
      </w:r>
    </w:p>
    <w:p w:rsidR="00096DE8" w:rsidRPr="0079329F" w:rsidRDefault="0079329F" w:rsidP="0079329F">
      <w:pPr>
        <w:spacing w:after="256"/>
        <w:ind w:left="223"/>
        <w:jc w:val="both"/>
        <w:rPr>
          <w:rFonts w:cs="B Nazanin"/>
          <w:sz w:val="26"/>
          <w:szCs w:val="26"/>
        </w:rPr>
      </w:pPr>
      <w:r w:rsidRPr="0079329F">
        <w:rPr>
          <w:rFonts w:ascii="Times New Roman" w:eastAsia="Times New Roman" w:hAnsi="Times New Roman" w:cs="B Nazanin"/>
          <w:sz w:val="26"/>
          <w:szCs w:val="26"/>
          <w:rtl/>
        </w:rPr>
        <w:t xml:space="preserve">توضيح:   </w:t>
      </w:r>
    </w:p>
    <w:p w:rsidR="00096DE8" w:rsidRPr="0079329F" w:rsidRDefault="0079329F" w:rsidP="0079329F">
      <w:pPr>
        <w:spacing w:after="110" w:line="331" w:lineRule="auto"/>
        <w:ind w:left="166" w:right="-12" w:hanging="9"/>
        <w:jc w:val="both"/>
        <w:rPr>
          <w:rFonts w:cs="B Nazanin"/>
          <w:sz w:val="26"/>
          <w:szCs w:val="26"/>
        </w:rPr>
      </w:pPr>
      <w:r w:rsidRPr="0079329F">
        <w:rPr>
          <w:rFonts w:ascii="Times New Roman" w:eastAsia="Times New Roman" w:hAnsi="Times New Roman" w:cs="B Nazanin"/>
          <w:sz w:val="26"/>
          <w:szCs w:val="26"/>
          <w:rtl/>
        </w:rPr>
        <w:t xml:space="preserve">تكميل و ارائه اين فرم به منزله صورتجلسه تسويه بخش مصرفي ( غير تجهيزاتي ) اعتبار ويژه تلقي مي گردد. در صورت هزينه كرد اقلام غير مصرفي ( تجهيزات ) مطابق روال، مستندات به حسابداري معاونت پژوهشي دانشگاه ارائه گردد .   </w:t>
      </w:r>
    </w:p>
    <w:p w:rsidR="00096DE8" w:rsidRPr="0079329F" w:rsidRDefault="0079329F">
      <w:pPr>
        <w:bidi w:val="0"/>
        <w:spacing w:after="230"/>
        <w:ind w:right="222"/>
        <w:rPr>
          <w:rFonts w:cs="B Nazanin"/>
          <w:sz w:val="26"/>
          <w:szCs w:val="26"/>
        </w:rPr>
      </w:pPr>
      <w:r w:rsidRPr="0079329F">
        <w:rPr>
          <w:rFonts w:ascii="Times New Roman" w:eastAsia="Times New Roman" w:hAnsi="Times New Roman" w:cs="B Nazanin"/>
          <w:sz w:val="26"/>
          <w:szCs w:val="26"/>
        </w:rPr>
        <w:t xml:space="preserve"> </w:t>
      </w:r>
    </w:p>
    <w:p w:rsidR="00096DE8" w:rsidRPr="0079329F" w:rsidRDefault="0079329F" w:rsidP="0079329F">
      <w:pPr>
        <w:spacing w:after="242"/>
        <w:ind w:left="-413" w:right="1348" w:hanging="569"/>
        <w:jc w:val="both"/>
        <w:rPr>
          <w:rFonts w:cs="B Nazanin"/>
          <w:sz w:val="24"/>
          <w:szCs w:val="24"/>
        </w:rPr>
      </w:pP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نام ونام خانوادگي:          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             نام 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نام خانوادگي:                            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نام 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نام خانوادگي:                                      </w:t>
      </w:r>
    </w:p>
    <w:p w:rsidR="0079329F" w:rsidRPr="0079329F" w:rsidRDefault="0079329F" w:rsidP="0079329F">
      <w:pPr>
        <w:spacing w:after="233"/>
        <w:ind w:left="-334"/>
        <w:jc w:val="left"/>
        <w:rPr>
          <w:rFonts w:cs="B Nazanin"/>
          <w:sz w:val="24"/>
          <w:szCs w:val="24"/>
        </w:rPr>
      </w:pP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 امضاء هيات علمي  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>امضاء و تاييد معاون پژوهشي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پردیس/دانشکده مستقل  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>امضاء و تاييد مدير كل برنامه ريزي و نظار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پژوهشي دانشگاه           </w:t>
      </w:r>
    </w:p>
    <w:p w:rsidR="00096DE8" w:rsidRPr="0079329F" w:rsidRDefault="0079329F" w:rsidP="0079329F">
      <w:pPr>
        <w:spacing w:after="233"/>
        <w:ind w:left="-334"/>
        <w:jc w:val="left"/>
        <w:rPr>
          <w:rFonts w:cs="B Nazanin"/>
          <w:sz w:val="24"/>
          <w:szCs w:val="24"/>
        </w:rPr>
      </w:pP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     تاريخ:                                   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     تاريخ:    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</w:t>
      </w:r>
      <w:r w:rsidRPr="0079329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تاریخ: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                                           </w:t>
      </w:r>
    </w:p>
    <w:p w:rsidR="00096DE8" w:rsidRPr="0079329F" w:rsidRDefault="0079329F">
      <w:pPr>
        <w:bidi w:val="0"/>
        <w:spacing w:after="227"/>
        <w:ind w:right="333"/>
        <w:jc w:val="center"/>
        <w:rPr>
          <w:rFonts w:cs="B Nazanin"/>
          <w:sz w:val="24"/>
          <w:szCs w:val="24"/>
        </w:rPr>
      </w:pPr>
      <w:r w:rsidRPr="0079329F">
        <w:rPr>
          <w:rFonts w:ascii="Times New Roman" w:eastAsia="Times New Roman" w:hAnsi="Times New Roman" w:cs="B Nazanin"/>
          <w:sz w:val="24"/>
          <w:szCs w:val="24"/>
        </w:rPr>
        <w:t xml:space="preserve">  </w:t>
      </w:r>
    </w:p>
    <w:p w:rsidR="00096DE8" w:rsidRPr="0079329F" w:rsidRDefault="0079329F" w:rsidP="0079329F">
      <w:pPr>
        <w:spacing w:after="229"/>
        <w:ind w:left="220"/>
        <w:jc w:val="both"/>
        <w:rPr>
          <w:rFonts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             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نام نام خانوادگي:  </w:t>
      </w:r>
    </w:p>
    <w:p w:rsidR="0079329F" w:rsidRPr="0079329F" w:rsidRDefault="0079329F" w:rsidP="0079329F">
      <w:pPr>
        <w:spacing w:after="0" w:line="478" w:lineRule="auto"/>
        <w:ind w:left="4573" w:right="3667" w:hanging="1074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 xml:space="preserve">امضاء و تاييد معاون پژوهشي دانشگاه  </w:t>
      </w:r>
    </w:p>
    <w:p w:rsidR="00096DE8" w:rsidRPr="0079329F" w:rsidRDefault="0079329F" w:rsidP="0079329F">
      <w:pPr>
        <w:spacing w:after="0" w:line="478" w:lineRule="auto"/>
        <w:ind w:left="4573" w:right="3667" w:hanging="1074"/>
        <w:jc w:val="both"/>
        <w:rPr>
          <w:rFonts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</w:t>
      </w:r>
      <w:r w:rsidRPr="0079329F">
        <w:rPr>
          <w:rFonts w:ascii="Times New Roman" w:eastAsia="Times New Roman" w:hAnsi="Times New Roman" w:cs="B Nazanin"/>
          <w:sz w:val="24"/>
          <w:szCs w:val="24"/>
          <w:rtl/>
        </w:rPr>
        <w:t>تاريخ:</w:t>
      </w:r>
    </w:p>
    <w:sectPr w:rsidR="00096DE8" w:rsidRPr="0079329F" w:rsidSect="0079329F">
      <w:pgSz w:w="12240" w:h="15840"/>
      <w:pgMar w:top="0" w:right="758" w:bottom="568" w:left="56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8"/>
    <w:rsid w:val="00096DE8"/>
    <w:rsid w:val="001677DD"/>
    <w:rsid w:val="0079329F"/>
    <w:rsid w:val="008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3BF2C"/>
  <w15:docId w15:val="{B487A749-8690-4498-8140-CE4383AD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Ù†Ø±Ù– Ø´Ø§Ø±ÚŸ</dc:title>
  <dc:subject/>
  <dc:creator>pjh</dc:creator>
  <cp:keywords/>
  <cp:lastModifiedBy>Ms Mosalla</cp:lastModifiedBy>
  <cp:revision>4</cp:revision>
  <dcterms:created xsi:type="dcterms:W3CDTF">2022-11-21T07:47:00Z</dcterms:created>
  <dcterms:modified xsi:type="dcterms:W3CDTF">2023-05-31T07:33:00Z</dcterms:modified>
</cp:coreProperties>
</file>