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BD1" w:rsidRPr="00591AB1" w:rsidRDefault="00AE5BD1" w:rsidP="00AE5BD1">
      <w:pPr>
        <w:tabs>
          <w:tab w:val="left" w:pos="3402"/>
          <w:tab w:val="left" w:pos="7938"/>
          <w:tab w:val="left" w:pos="10773"/>
        </w:tabs>
        <w:bidi/>
        <w:spacing w:after="0" w:line="240" w:lineRule="auto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 w:rsidRPr="00591AB1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نام و نام‌خانوادگي:</w:t>
      </w:r>
      <w:r w:rsidRPr="00591AB1">
        <w:rPr>
          <w:rFonts w:ascii="Times New Roman" w:hAnsi="Times New Roman" w:cs="B Nazanin" w:hint="cs"/>
          <w:sz w:val="26"/>
          <w:szCs w:val="26"/>
          <w:rtl/>
          <w:lang w:bidi="fa-IR"/>
        </w:rPr>
        <w:tab/>
      </w:r>
      <w:r w:rsidRPr="00591AB1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پرديس/ دانشكده:</w:t>
      </w:r>
      <w:r w:rsidRPr="00591AB1">
        <w:rPr>
          <w:rFonts w:ascii="Times New Roman" w:hAnsi="Times New Roman" w:cs="B Nazanin" w:hint="cs"/>
          <w:sz w:val="26"/>
          <w:szCs w:val="26"/>
          <w:rtl/>
          <w:lang w:bidi="fa-IR"/>
        </w:rPr>
        <w:tab/>
      </w:r>
      <w:r w:rsidRPr="00591AB1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مرتبه علمي:</w:t>
      </w:r>
      <w:r w:rsidRPr="00591AB1">
        <w:rPr>
          <w:rFonts w:ascii="Times New Roman" w:hAnsi="Times New Roman" w:cs="B Nazanin" w:hint="cs"/>
          <w:sz w:val="26"/>
          <w:szCs w:val="26"/>
          <w:rtl/>
          <w:lang w:bidi="fa-IR"/>
        </w:rPr>
        <w:tab/>
      </w:r>
      <w:r w:rsidRPr="00591AB1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كميسيون</w:t>
      </w:r>
      <w:r w:rsidRPr="00591AB1"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  <w:t xml:space="preserve"> </w:t>
      </w:r>
      <w:r w:rsidRPr="00591AB1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مرتبط</w:t>
      </w:r>
      <w:r w:rsidRPr="00591AB1"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  <w:t>:</w:t>
      </w:r>
    </w:p>
    <w:p w:rsidR="002D2C13" w:rsidRPr="00591AB1" w:rsidRDefault="002D2C13" w:rsidP="007258F0">
      <w:pPr>
        <w:bidi/>
        <w:spacing w:before="180" w:after="0" w:line="240" w:lineRule="auto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مادة 1</w:t>
      </w:r>
      <w:r w:rsidR="009F4D74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‌ـ مؤلفان</w:t>
      </w:r>
      <w:r w:rsidR="009F4D74" w:rsidRPr="00591AB1">
        <w:rPr>
          <w:rFonts w:ascii="Times New Roman" w:hAnsi="Times New Roman" w:cs="B Nazanin"/>
          <w:b/>
          <w:bCs/>
          <w:sz w:val="26"/>
          <w:szCs w:val="26"/>
          <w:rtl/>
        </w:rPr>
        <w:t xml:space="preserve"> </w:t>
      </w:r>
      <w:r w:rsidR="009F4D74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و مترجمان</w:t>
      </w:r>
      <w:r w:rsidR="009F4D74" w:rsidRPr="00591AB1">
        <w:rPr>
          <w:rFonts w:ascii="Times New Roman" w:hAnsi="Times New Roman" w:cs="B Nazanin"/>
          <w:b/>
          <w:bCs/>
          <w:sz w:val="26"/>
          <w:szCs w:val="26"/>
          <w:rtl/>
        </w:rPr>
        <w:t xml:space="preserve"> </w:t>
      </w:r>
      <w:r w:rsidR="009F4D74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برتر</w:t>
      </w:r>
      <w:r w:rsidR="009F4D74" w:rsidRPr="00591AB1">
        <w:rPr>
          <w:rFonts w:ascii="Times New Roman" w:hAnsi="Times New Roman" w:cs="B Nazanin"/>
          <w:b/>
          <w:bCs/>
          <w:sz w:val="26"/>
          <w:szCs w:val="26"/>
          <w:rtl/>
        </w:rPr>
        <w:t xml:space="preserve"> </w:t>
      </w:r>
      <w:r w:rsidR="009F4D74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بين‌المللي</w:t>
      </w:r>
      <w:r w:rsidR="007258F0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ـ بخش </w:t>
      </w:r>
      <w:r w:rsidR="009F4D74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كتاب</w:t>
      </w:r>
      <w:r w:rsidR="001352CE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(براساس آئین‌نامه پیوست)</w:t>
      </w:r>
    </w:p>
    <w:p w:rsidR="009F4D74" w:rsidRPr="00591AB1" w:rsidRDefault="009F4D74" w:rsidP="006E7287">
      <w:pPr>
        <w:pStyle w:val="ListParagraph"/>
        <w:numPr>
          <w:ilvl w:val="0"/>
          <w:numId w:val="1"/>
        </w:numPr>
        <w:bidi/>
        <w:spacing w:before="240" w:after="120" w:line="240" w:lineRule="auto"/>
        <w:ind w:left="714" w:hanging="357"/>
        <w:rPr>
          <w:rFonts w:ascii="Times New Roman" w:hAnsi="Times New Roman" w:cs="B Nazanin"/>
          <w:sz w:val="26"/>
          <w:szCs w:val="26"/>
          <w:rtl/>
        </w:rPr>
      </w:pPr>
      <w:r w:rsidRPr="00591AB1">
        <w:rPr>
          <w:rFonts w:ascii="Times New Roman" w:hAnsi="Times New Roman" w:cs="B Nazanin" w:hint="cs"/>
          <w:sz w:val="26"/>
          <w:szCs w:val="26"/>
          <w:rtl/>
        </w:rPr>
        <w:t>ت</w:t>
      </w:r>
      <w:r w:rsidR="00207195" w:rsidRPr="00591AB1">
        <w:rPr>
          <w:rFonts w:ascii="Times New Roman" w:hAnsi="Times New Roman" w:cs="B Nazanin" w:hint="cs"/>
          <w:sz w:val="26"/>
          <w:szCs w:val="26"/>
          <w:rtl/>
        </w:rPr>
        <w:t>أ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ليف كتاب كامل به زبان انگليسي يا ساير زبان‌ها</w:t>
      </w:r>
    </w:p>
    <w:tbl>
      <w:tblPr>
        <w:bidiVisual/>
        <w:tblW w:w="485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4199"/>
        <w:gridCol w:w="1701"/>
        <w:gridCol w:w="1701"/>
        <w:gridCol w:w="1701"/>
        <w:gridCol w:w="2835"/>
        <w:gridCol w:w="1701"/>
      </w:tblGrid>
      <w:tr w:rsidR="009F4D74" w:rsidRPr="00591AB1" w:rsidTr="00207195">
        <w:trPr>
          <w:trHeight w:val="454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9F4D74" w:rsidRPr="00591AB1" w:rsidRDefault="009F4D74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F4D74" w:rsidRPr="00591AB1" w:rsidRDefault="009F4D74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عنوان كتاب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F4D74" w:rsidRPr="00591AB1" w:rsidRDefault="009F4D74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ناشر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F4D74" w:rsidRPr="00591AB1" w:rsidRDefault="009F4D74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تاريخ انتشار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F4D74" w:rsidRPr="00591AB1" w:rsidRDefault="009F4D74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زبان كتاب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9F4D74" w:rsidRPr="00591AB1" w:rsidRDefault="009F4D74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مولفان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F4D74" w:rsidRPr="00591AB1" w:rsidRDefault="009F4D74" w:rsidP="006003B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حوز</w:t>
            </w:r>
            <w:r w:rsidR="006003B5"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ة</w:t>
            </w: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توزيع كتاب</w:t>
            </w:r>
          </w:p>
        </w:tc>
      </w:tr>
      <w:tr w:rsidR="00207195" w:rsidRPr="00591AB1" w:rsidTr="00207195">
        <w:trPr>
          <w:trHeight w:val="454"/>
          <w:jc w:val="right"/>
        </w:trPr>
        <w:tc>
          <w:tcPr>
            <w:tcW w:w="567" w:type="dxa"/>
            <w:shd w:val="clear" w:color="auto" w:fill="F2F2F2" w:themeFill="background1" w:themeFillShade="F2"/>
          </w:tcPr>
          <w:p w:rsidR="009F4D74" w:rsidRPr="00591AB1" w:rsidRDefault="00207195" w:rsidP="009F4D74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  <w:vAlign w:val="center"/>
          </w:tcPr>
          <w:p w:rsidR="009F4D74" w:rsidRPr="00591AB1" w:rsidRDefault="009F4D74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9F4D74" w:rsidRPr="00591AB1" w:rsidRDefault="009F4D74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9F4D74" w:rsidRPr="00591AB1" w:rsidRDefault="009F4D74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9F4D74" w:rsidRPr="00591AB1" w:rsidRDefault="009F4D74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9F4D74" w:rsidRPr="00591AB1" w:rsidRDefault="009F4D74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9F4D74" w:rsidRPr="00591AB1" w:rsidRDefault="009F4D74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207195" w:rsidRPr="00591AB1" w:rsidTr="00207195">
        <w:trPr>
          <w:trHeight w:val="454"/>
          <w:jc w:val="right"/>
        </w:trPr>
        <w:tc>
          <w:tcPr>
            <w:tcW w:w="567" w:type="dxa"/>
            <w:shd w:val="clear" w:color="auto" w:fill="F2F2F2" w:themeFill="background1" w:themeFillShade="F2"/>
          </w:tcPr>
          <w:p w:rsidR="00207195" w:rsidRPr="00591AB1" w:rsidRDefault="00207195" w:rsidP="009F4D74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207195" w:rsidRPr="00591AB1" w:rsidTr="00207195">
        <w:trPr>
          <w:trHeight w:val="454"/>
          <w:jc w:val="right"/>
        </w:trPr>
        <w:tc>
          <w:tcPr>
            <w:tcW w:w="567" w:type="dxa"/>
            <w:shd w:val="clear" w:color="auto" w:fill="F2F2F2" w:themeFill="background1" w:themeFillShade="F2"/>
          </w:tcPr>
          <w:p w:rsidR="00207195" w:rsidRPr="00591AB1" w:rsidRDefault="00207195" w:rsidP="009F4D74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207195" w:rsidRPr="00591AB1" w:rsidTr="00207195">
        <w:trPr>
          <w:trHeight w:val="454"/>
          <w:jc w:val="right"/>
        </w:trPr>
        <w:tc>
          <w:tcPr>
            <w:tcW w:w="567" w:type="dxa"/>
            <w:shd w:val="clear" w:color="auto" w:fill="F2F2F2" w:themeFill="background1" w:themeFillShade="F2"/>
          </w:tcPr>
          <w:p w:rsidR="00207195" w:rsidRPr="00591AB1" w:rsidRDefault="00207195" w:rsidP="009F4D74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0" w:type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207195" w:rsidRPr="00591AB1" w:rsidTr="00207195">
        <w:trPr>
          <w:trHeight w:val="454"/>
          <w:jc w:val="right"/>
        </w:trPr>
        <w:tc>
          <w:tcPr>
            <w:tcW w:w="567" w:type="dxa"/>
            <w:shd w:val="clear" w:color="auto" w:fill="F2F2F2" w:themeFill="background1" w:themeFillShade="F2"/>
          </w:tcPr>
          <w:p w:rsidR="00207195" w:rsidRPr="00591AB1" w:rsidRDefault="00207195" w:rsidP="009F4D74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0" w:type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207195" w:rsidRPr="00591AB1" w:rsidRDefault="00207195" w:rsidP="006E7287">
      <w:pPr>
        <w:pStyle w:val="ListParagraph"/>
        <w:numPr>
          <w:ilvl w:val="0"/>
          <w:numId w:val="1"/>
        </w:numPr>
        <w:bidi/>
        <w:spacing w:before="240" w:after="120" w:line="240" w:lineRule="auto"/>
        <w:ind w:left="714" w:hanging="357"/>
        <w:rPr>
          <w:rFonts w:ascii="Times New Roman" w:hAnsi="Times New Roman" w:cs="B Nazanin"/>
          <w:sz w:val="26"/>
          <w:szCs w:val="26"/>
          <w:rtl/>
        </w:rPr>
      </w:pPr>
      <w:r w:rsidRPr="00591AB1">
        <w:rPr>
          <w:rFonts w:ascii="Times New Roman" w:hAnsi="Times New Roman" w:cs="B Nazanin" w:hint="cs"/>
          <w:sz w:val="26"/>
          <w:szCs w:val="26"/>
          <w:rtl/>
        </w:rPr>
        <w:t>تأليف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فصلي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از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يك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كتاب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به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زبان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انگليسي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يا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ساير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زبان‌ها</w:t>
      </w:r>
    </w:p>
    <w:tbl>
      <w:tblPr>
        <w:bidiVisual/>
        <w:tblW w:w="485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4482"/>
        <w:gridCol w:w="1701"/>
        <w:gridCol w:w="1701"/>
        <w:gridCol w:w="1134"/>
        <w:gridCol w:w="2268"/>
        <w:gridCol w:w="851"/>
        <w:gridCol w:w="1701"/>
      </w:tblGrid>
      <w:tr w:rsidR="00207195" w:rsidRPr="00591AB1" w:rsidTr="00BA59EF">
        <w:trPr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عنوان كتاب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صاحب امتياز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ناشر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تاريخ انتشار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شماره و عنوان فصل مربوطه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صفحات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07195" w:rsidRPr="00591AB1" w:rsidRDefault="00207195" w:rsidP="006003B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حوز</w:t>
            </w:r>
            <w:r w:rsidR="006003B5"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ة</w:t>
            </w: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توزيع كتاب</w:t>
            </w:r>
          </w:p>
        </w:tc>
      </w:tr>
      <w:tr w:rsidR="00207195" w:rsidRPr="00591AB1" w:rsidTr="00BA59EF">
        <w:trPr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207195" w:rsidRPr="00591AB1" w:rsidTr="00BA59EF">
        <w:trPr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207195" w:rsidRPr="00591AB1" w:rsidTr="00BA59EF">
        <w:trPr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207195" w:rsidRPr="00591AB1" w:rsidTr="00BA59EF">
        <w:trPr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207195" w:rsidRPr="00591AB1" w:rsidTr="00BA59EF">
        <w:trPr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BA59EF" w:rsidRPr="00591AB1" w:rsidRDefault="00BA59EF" w:rsidP="008774B8">
      <w:pPr>
        <w:pStyle w:val="ListParagraph"/>
        <w:numPr>
          <w:ilvl w:val="0"/>
          <w:numId w:val="1"/>
        </w:numPr>
        <w:bidi/>
        <w:spacing w:before="240" w:after="120" w:line="240" w:lineRule="auto"/>
        <w:ind w:left="714" w:hanging="357"/>
        <w:rPr>
          <w:rFonts w:ascii="Times New Roman" w:hAnsi="Times New Roman" w:cs="B Nazanin"/>
          <w:sz w:val="26"/>
          <w:szCs w:val="26"/>
          <w:rtl/>
        </w:rPr>
      </w:pPr>
      <w:r w:rsidRPr="00591AB1">
        <w:rPr>
          <w:rFonts w:ascii="Times New Roman" w:hAnsi="Times New Roman" w:cs="B Nazanin" w:hint="cs"/>
          <w:sz w:val="26"/>
          <w:szCs w:val="26"/>
          <w:rtl/>
        </w:rPr>
        <w:lastRenderedPageBreak/>
        <w:t>ترجم</w:t>
      </w:r>
      <w:r w:rsidR="008774B8">
        <w:rPr>
          <w:rFonts w:ascii="Times New Roman" w:hAnsi="Times New Roman" w:cs="B Nazanin" w:hint="cs"/>
          <w:sz w:val="26"/>
          <w:szCs w:val="26"/>
          <w:rtl/>
        </w:rPr>
        <w:t>ة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 xml:space="preserve"> كامل كتاب به زبان انگليسي يا ساير زبان</w:t>
      </w:r>
      <w:r w:rsidR="006E7287" w:rsidRPr="00591AB1">
        <w:rPr>
          <w:rFonts w:ascii="Times New Roman" w:hAnsi="Times New Roman" w:cs="B Nazanin" w:hint="cs"/>
          <w:sz w:val="26"/>
          <w:szCs w:val="26"/>
          <w:rtl/>
        </w:rPr>
        <w:t>‌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ها و نشريا</w:t>
      </w:r>
      <w:r w:rsidR="006E7287" w:rsidRPr="00591AB1">
        <w:rPr>
          <w:rFonts w:ascii="Times New Roman" w:hAnsi="Times New Roman" w:cs="B Nazanin" w:hint="cs"/>
          <w:sz w:val="26"/>
          <w:szCs w:val="26"/>
          <w:rtl/>
        </w:rPr>
        <w:t>ت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 xml:space="preserve"> </w:t>
      </w:r>
      <w:r w:rsidR="006E7287" w:rsidRPr="00591AB1">
        <w:rPr>
          <w:rFonts w:ascii="Times New Roman" w:hAnsi="Times New Roman" w:cs="B Nazanin" w:hint="cs"/>
          <w:sz w:val="26"/>
          <w:szCs w:val="26"/>
          <w:rtl/>
        </w:rPr>
        <w:t xml:space="preserve">با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توزيع در سطح بين</w:t>
      </w:r>
      <w:r w:rsidR="006E7287" w:rsidRPr="00591AB1">
        <w:rPr>
          <w:rFonts w:ascii="Times New Roman" w:hAnsi="Times New Roman" w:cs="B Nazanin" w:hint="cs"/>
          <w:sz w:val="26"/>
          <w:szCs w:val="26"/>
          <w:rtl/>
        </w:rPr>
        <w:t>‌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المللي</w:t>
      </w:r>
    </w:p>
    <w:tbl>
      <w:tblPr>
        <w:bidiVisual/>
        <w:tblW w:w="485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66"/>
        <w:gridCol w:w="2377"/>
        <w:gridCol w:w="1134"/>
        <w:gridCol w:w="1134"/>
        <w:gridCol w:w="1384"/>
        <w:gridCol w:w="1272"/>
        <w:gridCol w:w="1134"/>
        <w:gridCol w:w="1134"/>
        <w:gridCol w:w="1134"/>
        <w:gridCol w:w="1384"/>
        <w:gridCol w:w="1701"/>
      </w:tblGrid>
      <w:tr w:rsidR="00BA59EF" w:rsidRPr="00591AB1" w:rsidTr="006E7287">
        <w:trPr>
          <w:jc w:val="right"/>
        </w:trPr>
        <w:tc>
          <w:tcPr>
            <w:tcW w:w="566" w:type="dxa"/>
            <w:vMerge w:val="restart"/>
            <w:shd w:val="clear" w:color="auto" w:fill="F2F2F2" w:themeFill="background1" w:themeFillShade="F2"/>
            <w:vAlign w:val="center"/>
          </w:tcPr>
          <w:p w:rsidR="00BA59EF" w:rsidRPr="00591AB1" w:rsidRDefault="00BA59E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0" w:type="auto"/>
            <w:gridSpan w:val="4"/>
            <w:shd w:val="clear" w:color="auto" w:fill="F2F2F2" w:themeFill="background1" w:themeFillShade="F2"/>
            <w:vAlign w:val="center"/>
          </w:tcPr>
          <w:p w:rsidR="00BA59EF" w:rsidRPr="00591AB1" w:rsidRDefault="00BA59E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اصل كتاب</w:t>
            </w:r>
          </w:p>
        </w:tc>
        <w:tc>
          <w:tcPr>
            <w:tcW w:w="0" w:type="auto"/>
            <w:gridSpan w:val="6"/>
            <w:shd w:val="clear" w:color="auto" w:fill="F2F2F2" w:themeFill="background1" w:themeFillShade="F2"/>
            <w:vAlign w:val="center"/>
          </w:tcPr>
          <w:p w:rsidR="00BA59EF" w:rsidRPr="00591AB1" w:rsidRDefault="00BA59E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ترجمه كتاب</w:t>
            </w:r>
          </w:p>
        </w:tc>
      </w:tr>
      <w:tr w:rsidR="006E7287" w:rsidRPr="00591AB1" w:rsidTr="006E7287">
        <w:trPr>
          <w:jc w:val="right"/>
        </w:trPr>
        <w:tc>
          <w:tcPr>
            <w:tcW w:w="566" w:type="dxa"/>
            <w:vMerge/>
            <w:shd w:val="clear" w:color="auto" w:fill="F2F2F2" w:themeFill="background1" w:themeFillShade="F2"/>
            <w:vAlign w:val="center"/>
          </w:tcPr>
          <w:p w:rsidR="00BA59EF" w:rsidRPr="00591AB1" w:rsidRDefault="00BA59E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A59EF" w:rsidRPr="00591AB1" w:rsidRDefault="00BA59E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عنوان كتاب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A59EF" w:rsidRPr="00591AB1" w:rsidRDefault="00BA59E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ناشر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A59EF" w:rsidRPr="00591AB1" w:rsidRDefault="00BA59E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زبان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A59EF" w:rsidRPr="00591AB1" w:rsidRDefault="00BA59EF" w:rsidP="006E7287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</w:t>
            </w:r>
            <w:r w:rsidR="006E7287"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ؤ</w:t>
            </w: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لفان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A59EF" w:rsidRPr="00591AB1" w:rsidRDefault="00BA59E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A59EF" w:rsidRPr="00591AB1" w:rsidRDefault="00BA59E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ناشر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A59EF" w:rsidRPr="00591AB1" w:rsidRDefault="00BA59E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تاريخ انتشار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A59EF" w:rsidRPr="00591AB1" w:rsidRDefault="00BA59E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زبان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A59EF" w:rsidRPr="00591AB1" w:rsidRDefault="00BA59EF" w:rsidP="006E7287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</w:t>
            </w:r>
            <w:r w:rsidR="006E7287"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ؤ</w:t>
            </w: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لفان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A59EF" w:rsidRPr="00591AB1" w:rsidRDefault="00BA59EF" w:rsidP="006003B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حوز</w:t>
            </w:r>
            <w:r w:rsidR="006003B5"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ة</w:t>
            </w: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توزيع كتاب</w:t>
            </w:r>
          </w:p>
        </w:tc>
      </w:tr>
      <w:tr w:rsidR="006E7287" w:rsidRPr="00591AB1" w:rsidTr="006E7287">
        <w:trPr>
          <w:jc w:val="right"/>
        </w:trPr>
        <w:tc>
          <w:tcPr>
            <w:tcW w:w="566" w:type="dxa"/>
            <w:shd w:val="clear" w:color="auto" w:fill="F2F2F2" w:themeFill="background1" w:themeFillShade="F2"/>
            <w:vAlign w:val="center"/>
          </w:tcPr>
          <w:p w:rsidR="006E7287" w:rsidRPr="00591AB1" w:rsidRDefault="006E7287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6E7287" w:rsidRPr="00591AB1" w:rsidTr="006E7287">
        <w:trPr>
          <w:jc w:val="right"/>
        </w:trPr>
        <w:tc>
          <w:tcPr>
            <w:tcW w:w="566" w:type="dxa"/>
            <w:shd w:val="clear" w:color="auto" w:fill="F2F2F2" w:themeFill="background1" w:themeFillShade="F2"/>
            <w:vAlign w:val="center"/>
          </w:tcPr>
          <w:p w:rsidR="006E7287" w:rsidRPr="00591AB1" w:rsidRDefault="006E7287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6E7287" w:rsidRPr="00591AB1" w:rsidTr="006E7287">
        <w:trPr>
          <w:jc w:val="right"/>
        </w:trPr>
        <w:tc>
          <w:tcPr>
            <w:tcW w:w="566" w:type="dxa"/>
            <w:shd w:val="clear" w:color="auto" w:fill="F2F2F2" w:themeFill="background1" w:themeFillShade="F2"/>
            <w:vAlign w:val="center"/>
          </w:tcPr>
          <w:p w:rsidR="006E7287" w:rsidRPr="00591AB1" w:rsidRDefault="006E7287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6E7287" w:rsidRPr="00591AB1" w:rsidTr="006E7287">
        <w:trPr>
          <w:jc w:val="right"/>
        </w:trPr>
        <w:tc>
          <w:tcPr>
            <w:tcW w:w="566" w:type="dxa"/>
            <w:shd w:val="clear" w:color="auto" w:fill="F2F2F2" w:themeFill="background1" w:themeFillShade="F2"/>
            <w:vAlign w:val="center"/>
          </w:tcPr>
          <w:p w:rsidR="006E7287" w:rsidRPr="00591AB1" w:rsidRDefault="006E7287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6E7287" w:rsidRPr="00591AB1" w:rsidTr="006E7287">
        <w:trPr>
          <w:jc w:val="right"/>
        </w:trPr>
        <w:tc>
          <w:tcPr>
            <w:tcW w:w="566" w:type="dxa"/>
            <w:shd w:val="clear" w:color="auto" w:fill="F2F2F2" w:themeFill="background1" w:themeFillShade="F2"/>
            <w:vAlign w:val="center"/>
          </w:tcPr>
          <w:p w:rsidR="006E7287" w:rsidRPr="00591AB1" w:rsidRDefault="006E7287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1352CE" w:rsidRPr="00591AB1" w:rsidRDefault="008F79B7" w:rsidP="001352CE">
      <w:pPr>
        <w:bidi/>
        <w:spacing w:before="180" w:after="0" w:line="240" w:lineRule="auto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مادة 2</w:t>
      </w:r>
      <w:r w:rsidR="006E7287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‌ـ مؤلفان</w:t>
      </w:r>
      <w:r w:rsidR="006E7287" w:rsidRPr="00591AB1">
        <w:rPr>
          <w:rFonts w:ascii="Times New Roman" w:hAnsi="Times New Roman" w:cs="B Nazanin"/>
          <w:b/>
          <w:bCs/>
          <w:sz w:val="26"/>
          <w:szCs w:val="26"/>
          <w:rtl/>
        </w:rPr>
        <w:t xml:space="preserve"> </w:t>
      </w:r>
      <w:r w:rsidR="006E7287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برتر</w:t>
      </w:r>
      <w:r w:rsidR="006E7287" w:rsidRPr="00591AB1">
        <w:rPr>
          <w:rFonts w:ascii="Times New Roman" w:hAnsi="Times New Roman" w:cs="B Nazanin"/>
          <w:b/>
          <w:bCs/>
          <w:sz w:val="26"/>
          <w:szCs w:val="26"/>
          <w:rtl/>
        </w:rPr>
        <w:t xml:space="preserve"> </w:t>
      </w:r>
      <w:r w:rsidR="006E7287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بين‌المللي</w:t>
      </w:r>
      <w:r w:rsidR="006E7287" w:rsidRPr="00591AB1">
        <w:rPr>
          <w:rFonts w:ascii="Times New Roman" w:hAnsi="Times New Roman" w:cs="B Nazanin"/>
          <w:b/>
          <w:bCs/>
          <w:sz w:val="26"/>
          <w:szCs w:val="26"/>
          <w:rtl/>
        </w:rPr>
        <w:t xml:space="preserve"> </w:t>
      </w:r>
      <w:r w:rsidR="007258F0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ـ بخش </w:t>
      </w:r>
      <w:r w:rsidR="006E7287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مقاله</w:t>
      </w:r>
      <w:r w:rsidR="003B3A69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="001352CE">
        <w:rPr>
          <w:rFonts w:ascii="Times New Roman" w:hAnsi="Times New Roman" w:cs="B Nazanin" w:hint="cs"/>
          <w:b/>
          <w:bCs/>
          <w:sz w:val="26"/>
          <w:szCs w:val="26"/>
          <w:rtl/>
        </w:rPr>
        <w:t>(براساس آئین‌نامه پیوست)</w:t>
      </w:r>
    </w:p>
    <w:p w:rsidR="006E7287" w:rsidRPr="00591AB1" w:rsidRDefault="00FC7742" w:rsidP="006E7287">
      <w:pPr>
        <w:pStyle w:val="ListParagraph"/>
        <w:numPr>
          <w:ilvl w:val="0"/>
          <w:numId w:val="1"/>
        </w:numPr>
        <w:bidi/>
        <w:spacing w:before="240" w:after="120" w:line="240" w:lineRule="auto"/>
        <w:ind w:left="714" w:hanging="357"/>
        <w:rPr>
          <w:rFonts w:ascii="Times New Roman" w:hAnsi="Times New Roman" w:cs="B Nazanin"/>
          <w:sz w:val="26"/>
          <w:szCs w:val="26"/>
          <w:rtl/>
        </w:rPr>
      </w:pPr>
      <w:r w:rsidRPr="00591AB1">
        <w:rPr>
          <w:rFonts w:ascii="Times New Roman" w:hAnsi="Times New Roman" w:cs="B Nazanin"/>
          <w:sz w:val="26"/>
          <w:szCs w:val="26"/>
        </w:rPr>
        <w:t>H-Index</w:t>
      </w:r>
      <w:r w:rsidR="00A80C2C" w:rsidRPr="00591AB1">
        <w:rPr>
          <w:rFonts w:ascii="Times New Roman" w:hAnsi="Times New Roman" w:cs="B Nazanin" w:hint="cs"/>
          <w:sz w:val="26"/>
          <w:szCs w:val="26"/>
          <w:rtl/>
        </w:rPr>
        <w:t>:</w:t>
      </w:r>
    </w:p>
    <w:p w:rsidR="00FC7742" w:rsidRPr="00591AB1" w:rsidRDefault="006B214E" w:rsidP="00E72DC0">
      <w:pPr>
        <w:pStyle w:val="ListParagraph"/>
        <w:numPr>
          <w:ilvl w:val="0"/>
          <w:numId w:val="1"/>
        </w:numPr>
        <w:bidi/>
        <w:spacing w:before="240" w:after="120" w:line="240" w:lineRule="auto"/>
        <w:ind w:left="714" w:hanging="357"/>
        <w:rPr>
          <w:rFonts w:ascii="Times New Roman" w:hAnsi="Times New Roman" w:cs="B Nazanin"/>
          <w:sz w:val="26"/>
          <w:szCs w:val="26"/>
          <w:rtl/>
        </w:rPr>
      </w:pPr>
      <w:r w:rsidRPr="00591AB1">
        <w:rPr>
          <w:rFonts w:ascii="Times New Roman" w:hAnsi="Times New Roman" w:cs="B Nazanin" w:hint="cs"/>
          <w:sz w:val="26"/>
          <w:szCs w:val="26"/>
          <w:rtl/>
        </w:rPr>
        <w:t xml:space="preserve">مقالات چاپ شده در </w:t>
      </w:r>
      <w:r w:rsidR="00E72DC0" w:rsidRPr="00591AB1">
        <w:rPr>
          <w:rFonts w:ascii="Times New Roman" w:hAnsi="Times New Roman" w:cs="B Nazanin" w:hint="cs"/>
          <w:sz w:val="26"/>
          <w:szCs w:val="26"/>
          <w:rtl/>
        </w:rPr>
        <w:t xml:space="preserve">مجلات معتبر بين‌المللي با ايندكس </w:t>
      </w:r>
      <w:r w:rsidR="00E72DC0" w:rsidRPr="00591AB1">
        <w:rPr>
          <w:rFonts w:ascii="Times New Roman" w:hAnsi="Times New Roman" w:cs="B Nazanin"/>
          <w:sz w:val="26"/>
          <w:szCs w:val="26"/>
        </w:rPr>
        <w:t>JCR</w:t>
      </w:r>
      <w:r w:rsidR="00E72DC0" w:rsidRPr="00591AB1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</w:t>
      </w:r>
    </w:p>
    <w:tbl>
      <w:tblPr>
        <w:bidiVisual/>
        <w:tblW w:w="4751" w:type="pct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5473"/>
        <w:gridCol w:w="1826"/>
        <w:gridCol w:w="1217"/>
        <w:gridCol w:w="1014"/>
        <w:gridCol w:w="1014"/>
        <w:gridCol w:w="1014"/>
        <w:gridCol w:w="1020"/>
        <w:gridCol w:w="915"/>
      </w:tblGrid>
      <w:tr w:rsidR="00A612EE" w:rsidRPr="00591AB1" w:rsidTr="00A612EE">
        <w:trPr>
          <w:trHeight w:val="781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  <w:r w:rsidRPr="00591AB1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مقاله</w:t>
            </w:r>
            <w:r w:rsidRPr="00591AB1">
              <w:rPr>
                <w:rFonts w:ascii="Times New Roman" w:hAnsi="Times New Roman" w:cs="B Nazanin"/>
                <w:b/>
                <w:bCs/>
                <w:color w:val="FF0000"/>
                <w:sz w:val="24"/>
                <w:szCs w:val="24"/>
                <w:vertAlign w:val="superscript"/>
                <w:lang w:bidi="fa-IR"/>
              </w:rPr>
              <w:t>*</w:t>
            </w:r>
          </w:p>
        </w:tc>
        <w:tc>
          <w:tcPr>
            <w:tcW w:w="1826" w:type="dxa"/>
            <w:shd w:val="clear" w:color="auto" w:fill="F2F2F2" w:themeFill="background1" w:themeFillShade="F2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ناشر</w:t>
            </w:r>
          </w:p>
        </w:tc>
        <w:tc>
          <w:tcPr>
            <w:tcW w:w="1217" w:type="dxa"/>
            <w:shd w:val="clear" w:color="auto" w:fill="F2F2F2" w:themeFill="background1" w:themeFillShade="F2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تاريخ انتشار</w:t>
            </w:r>
          </w:p>
        </w:tc>
        <w:tc>
          <w:tcPr>
            <w:tcW w:w="1014" w:type="dxa"/>
            <w:shd w:val="clear" w:color="auto" w:fill="F2F2F2" w:themeFill="background1" w:themeFillShade="F2"/>
            <w:vAlign w:val="center"/>
          </w:tcPr>
          <w:p w:rsidR="00A612EE" w:rsidRPr="00591AB1" w:rsidRDefault="00A612EE" w:rsidP="00D5341F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نويسندة مسئول</w:t>
            </w:r>
          </w:p>
        </w:tc>
        <w:tc>
          <w:tcPr>
            <w:tcW w:w="1014" w:type="dxa"/>
            <w:shd w:val="clear" w:color="auto" w:fill="F2F2F2" w:themeFill="background1" w:themeFillShade="F2"/>
            <w:vAlign w:val="center"/>
          </w:tcPr>
          <w:p w:rsidR="00A612EE" w:rsidRPr="00591AB1" w:rsidRDefault="00A612EE" w:rsidP="00D5341F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نويسندة اول</w:t>
            </w:r>
          </w:p>
        </w:tc>
        <w:tc>
          <w:tcPr>
            <w:tcW w:w="1014" w:type="dxa"/>
            <w:shd w:val="clear" w:color="auto" w:fill="F2F2F2" w:themeFill="background1" w:themeFillShade="F2"/>
            <w:vAlign w:val="center"/>
          </w:tcPr>
          <w:p w:rsidR="00A612EE" w:rsidRPr="00591AB1" w:rsidRDefault="00A612EE" w:rsidP="00D5341F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تعداد مؤلفان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  <w:t>Impact Factor</w:t>
            </w:r>
          </w:p>
        </w:tc>
        <w:tc>
          <w:tcPr>
            <w:tcW w:w="915" w:type="dxa"/>
            <w:shd w:val="clear" w:color="auto" w:fill="F2F2F2" w:themeFill="background1" w:themeFillShade="F2"/>
            <w:vAlign w:val="center"/>
          </w:tcPr>
          <w:p w:rsidR="00A612EE" w:rsidRPr="00591AB1" w:rsidRDefault="00A612EE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ارجاع</w:t>
            </w:r>
            <w:r w:rsidRPr="00591AB1">
              <w:rPr>
                <w:rFonts w:ascii="Times New Roman" w:hAnsi="Times New Roman" w:cs="B Nazanin"/>
                <w:b/>
                <w:bCs/>
                <w:color w:val="FF0000"/>
                <w:sz w:val="24"/>
                <w:szCs w:val="24"/>
                <w:vertAlign w:val="superscript"/>
                <w:lang w:bidi="fa-IR"/>
              </w:rPr>
              <w:t>**</w:t>
            </w:r>
          </w:p>
        </w:tc>
      </w:tr>
      <w:tr w:rsidR="00A612EE" w:rsidRPr="00591AB1" w:rsidTr="00A612EE">
        <w:trPr>
          <w:trHeight w:val="374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6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612EE" w:rsidRPr="00591AB1" w:rsidRDefault="00A612EE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  <w:r w:rsidRPr="00591AB1">
              <w:rPr>
                <w:rFonts w:ascii="Times New Roman" w:hAnsi="Times New Roman" w:cs="B Nazanin"/>
                <w:sz w:val="32"/>
                <w:szCs w:val="32"/>
                <w:lang w:bidi="fa-IR"/>
              </w:rPr>
              <w:sym w:font="Wingdings" w:char="F071"/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612EE" w:rsidRPr="00591AB1" w:rsidRDefault="00A612EE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  <w:r w:rsidRPr="00591AB1">
              <w:rPr>
                <w:rFonts w:ascii="Times New Roman" w:hAnsi="Times New Roman" w:cs="B Nazanin"/>
                <w:sz w:val="32"/>
                <w:szCs w:val="32"/>
                <w:lang w:bidi="fa-IR"/>
              </w:rPr>
              <w:sym w:font="Wingdings" w:char="F071"/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A612EE" w:rsidRPr="00591AB1" w:rsidTr="00A612EE">
        <w:trPr>
          <w:trHeight w:val="391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6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612EE" w:rsidRPr="00591AB1" w:rsidRDefault="00A612EE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  <w:r w:rsidRPr="00591AB1">
              <w:rPr>
                <w:rFonts w:ascii="Times New Roman" w:hAnsi="Times New Roman" w:cs="B Nazanin"/>
                <w:sz w:val="32"/>
                <w:szCs w:val="32"/>
                <w:lang w:bidi="fa-IR"/>
              </w:rPr>
              <w:sym w:font="Wingdings" w:char="F071"/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612EE" w:rsidRPr="00591AB1" w:rsidRDefault="00A612EE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  <w:r w:rsidRPr="00591AB1">
              <w:rPr>
                <w:rFonts w:ascii="Times New Roman" w:hAnsi="Times New Roman" w:cs="B Nazanin"/>
                <w:sz w:val="32"/>
                <w:szCs w:val="32"/>
                <w:lang w:bidi="fa-IR"/>
              </w:rPr>
              <w:sym w:font="Wingdings" w:char="F071"/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A612EE" w:rsidRPr="00591AB1" w:rsidTr="00A612EE">
        <w:trPr>
          <w:trHeight w:val="391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6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612EE" w:rsidRPr="00591AB1" w:rsidRDefault="00A612EE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  <w:r w:rsidRPr="00591AB1">
              <w:rPr>
                <w:rFonts w:ascii="Times New Roman" w:hAnsi="Times New Roman" w:cs="B Nazanin"/>
                <w:sz w:val="32"/>
                <w:szCs w:val="32"/>
                <w:lang w:bidi="fa-IR"/>
              </w:rPr>
              <w:sym w:font="Wingdings" w:char="F071"/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612EE" w:rsidRPr="00591AB1" w:rsidRDefault="00A612EE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  <w:r w:rsidRPr="00591AB1">
              <w:rPr>
                <w:rFonts w:ascii="Times New Roman" w:hAnsi="Times New Roman" w:cs="B Nazanin"/>
                <w:sz w:val="32"/>
                <w:szCs w:val="32"/>
                <w:lang w:bidi="fa-IR"/>
              </w:rPr>
              <w:sym w:font="Wingdings" w:char="F071"/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A612EE" w:rsidRPr="00591AB1" w:rsidTr="00A612EE">
        <w:trPr>
          <w:trHeight w:val="391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6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612EE" w:rsidRPr="00591AB1" w:rsidRDefault="00A612EE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  <w:r w:rsidRPr="00591AB1">
              <w:rPr>
                <w:rFonts w:ascii="Times New Roman" w:hAnsi="Times New Roman" w:cs="B Nazanin"/>
                <w:sz w:val="32"/>
                <w:szCs w:val="32"/>
                <w:lang w:bidi="fa-IR"/>
              </w:rPr>
              <w:sym w:font="Wingdings" w:char="F071"/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612EE" w:rsidRPr="00591AB1" w:rsidRDefault="00A612EE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  <w:r w:rsidRPr="00591AB1">
              <w:rPr>
                <w:rFonts w:ascii="Times New Roman" w:hAnsi="Times New Roman" w:cs="B Nazanin"/>
                <w:sz w:val="32"/>
                <w:szCs w:val="32"/>
                <w:lang w:bidi="fa-IR"/>
              </w:rPr>
              <w:sym w:font="Wingdings" w:char="F071"/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A612EE" w:rsidRPr="00591AB1" w:rsidTr="00A612EE">
        <w:trPr>
          <w:trHeight w:val="407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6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612EE" w:rsidRPr="00591AB1" w:rsidRDefault="00A612EE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  <w:r w:rsidRPr="00591AB1">
              <w:rPr>
                <w:rFonts w:ascii="Times New Roman" w:hAnsi="Times New Roman" w:cs="B Nazanin"/>
                <w:sz w:val="32"/>
                <w:szCs w:val="32"/>
                <w:lang w:bidi="fa-IR"/>
              </w:rPr>
              <w:sym w:font="Wingdings" w:char="F071"/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612EE" w:rsidRPr="00591AB1" w:rsidRDefault="00A612EE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  <w:r w:rsidRPr="00591AB1">
              <w:rPr>
                <w:rFonts w:ascii="Times New Roman" w:hAnsi="Times New Roman" w:cs="B Nazanin"/>
                <w:sz w:val="32"/>
                <w:szCs w:val="32"/>
                <w:lang w:bidi="fa-IR"/>
              </w:rPr>
              <w:sym w:font="Wingdings" w:char="F071"/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7C5758" w:rsidRPr="00591AB1" w:rsidRDefault="00D5341F" w:rsidP="00070414">
      <w:pPr>
        <w:tabs>
          <w:tab w:val="left" w:pos="8079"/>
          <w:tab w:val="left" w:pos="12190"/>
        </w:tabs>
        <w:bidi/>
        <w:spacing w:before="120" w:after="0" w:line="240" w:lineRule="auto"/>
        <w:ind w:left="357"/>
        <w:rPr>
          <w:rFonts w:ascii="Times New Roman" w:hAnsi="Times New Roman" w:cs="B Nazanin"/>
          <w:sz w:val="24"/>
          <w:szCs w:val="24"/>
          <w:lang w:bidi="fa-IR"/>
        </w:rPr>
      </w:pPr>
      <w:r w:rsidRPr="00591AB1">
        <w:rPr>
          <w:rFonts w:ascii="Times New Roman" w:hAnsi="Times New Roman" w:cs="B Nazanin" w:hint="cs"/>
          <w:color w:val="FF0000"/>
          <w:sz w:val="24"/>
          <w:szCs w:val="24"/>
          <w:rtl/>
          <w:lang w:bidi="fa-IR"/>
        </w:rPr>
        <w:t xml:space="preserve">* </w:t>
      </w: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در</w:t>
      </w:r>
      <w:r w:rsidRPr="00591AB1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خصوص</w:t>
      </w:r>
      <w:r w:rsidRPr="00591AB1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مقاله،</w:t>
      </w:r>
      <w:r w:rsidRPr="00591AB1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عضو</w:t>
      </w:r>
      <w:r w:rsidRPr="00591AB1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هيئت</w:t>
      </w:r>
      <w:r w:rsidRPr="00591AB1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علمي</w:t>
      </w:r>
      <w:r w:rsidRPr="00591AB1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بايد</w:t>
      </w:r>
      <w:r w:rsidRPr="00591AB1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به</w:t>
      </w:r>
      <w:r w:rsidRPr="00591AB1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عنوان</w:t>
      </w:r>
      <w:r w:rsidRPr="00591AB1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نويسندة</w:t>
      </w:r>
      <w:r w:rsidRPr="00591AB1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مسئول</w:t>
      </w:r>
      <w:r w:rsidRPr="00591AB1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يا</w:t>
      </w:r>
      <w:r w:rsidRPr="00591AB1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نويسندة</w:t>
      </w:r>
      <w:r w:rsidRPr="00591AB1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اول</w:t>
      </w:r>
      <w:r w:rsidRPr="00591AB1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باشد</w:t>
      </w:r>
      <w:r w:rsidRPr="00591AB1">
        <w:rPr>
          <w:rFonts w:ascii="Times New Roman" w:hAnsi="Times New Roman" w:cs="B Nazanin"/>
          <w:sz w:val="24"/>
          <w:szCs w:val="24"/>
          <w:rtl/>
          <w:lang w:bidi="fa-IR"/>
        </w:rPr>
        <w:t>.</w:t>
      </w:r>
      <w:r w:rsidR="002E15BE"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2E15BE"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ab/>
      </w:r>
      <w:r w:rsidR="002E15BE" w:rsidRPr="00591AB1">
        <w:rPr>
          <w:rFonts w:ascii="Times New Roman" w:hAnsi="Times New Roman" w:cs="B Nazanin" w:hint="cs"/>
          <w:color w:val="FF0000"/>
          <w:sz w:val="24"/>
          <w:szCs w:val="24"/>
          <w:rtl/>
          <w:lang w:bidi="fa-IR"/>
        </w:rPr>
        <w:t xml:space="preserve">** </w:t>
      </w:r>
      <w:r w:rsidR="002E15BE"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ارجاعات در طي</w:t>
      </w:r>
      <w:r w:rsidR="00070414">
        <w:rPr>
          <w:rFonts w:ascii="Times New Roman" w:hAnsi="Times New Roman" w:cs="B Nazanin" w:hint="cs"/>
          <w:sz w:val="24"/>
          <w:szCs w:val="24"/>
          <w:rtl/>
          <w:lang w:bidi="fa-IR"/>
        </w:rPr>
        <w:t>5</w:t>
      </w:r>
      <w:r w:rsidR="002E15BE"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سال پس از چاپ مقاله</w:t>
      </w:r>
      <w:r w:rsidR="002E15BE" w:rsidRPr="00591AB1">
        <w:rPr>
          <w:rFonts w:ascii="Times New Roman" w:hAnsi="Times New Roman" w:cs="B Nazanin" w:hint="cs"/>
          <w:color w:val="FF0000"/>
          <w:sz w:val="24"/>
          <w:szCs w:val="24"/>
          <w:rtl/>
          <w:lang w:bidi="fa-IR"/>
        </w:rPr>
        <w:tab/>
      </w:r>
    </w:p>
    <w:p w:rsidR="001352CE" w:rsidRPr="00591AB1" w:rsidRDefault="008F79B7" w:rsidP="001352CE">
      <w:pPr>
        <w:bidi/>
        <w:spacing w:before="180" w:after="0" w:line="240" w:lineRule="auto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lastRenderedPageBreak/>
        <w:t>مادة 3</w:t>
      </w:r>
      <w:r w:rsidR="002D4128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‌ـ اعضاي هيئت علمي موفق در كسب موقعيت و جايگاه بين‌المللي</w:t>
      </w:r>
      <w:r w:rsidR="001352CE">
        <w:rPr>
          <w:rFonts w:ascii="Times New Roman" w:hAnsi="Times New Roman" w:cs="B Nazanin" w:hint="cs"/>
          <w:b/>
          <w:bCs/>
          <w:sz w:val="26"/>
          <w:szCs w:val="26"/>
          <w:rtl/>
        </w:rPr>
        <w:t>(براساس آئین‌نامه پیوست)</w:t>
      </w:r>
    </w:p>
    <w:p w:rsidR="002D4128" w:rsidRPr="00591AB1" w:rsidRDefault="002D4128" w:rsidP="002D4128">
      <w:pPr>
        <w:pStyle w:val="ListParagraph"/>
        <w:numPr>
          <w:ilvl w:val="0"/>
          <w:numId w:val="1"/>
        </w:numPr>
        <w:bidi/>
        <w:spacing w:before="240" w:after="120" w:line="240" w:lineRule="auto"/>
        <w:ind w:left="714" w:hanging="357"/>
        <w:rPr>
          <w:rFonts w:ascii="Times New Roman" w:hAnsi="Times New Roman" w:cs="B Nazanin"/>
          <w:sz w:val="26"/>
          <w:szCs w:val="26"/>
        </w:rPr>
      </w:pPr>
      <w:r w:rsidRPr="00591AB1">
        <w:rPr>
          <w:rFonts w:ascii="Times New Roman" w:hAnsi="Times New Roman" w:cs="B Nazanin" w:hint="cs"/>
          <w:sz w:val="26"/>
          <w:szCs w:val="26"/>
          <w:rtl/>
        </w:rPr>
        <w:t>كسب درجه، جايگاه و جايزة علمي در سطح بين‌المللي</w:t>
      </w:r>
    </w:p>
    <w:tbl>
      <w:tblPr>
        <w:tblStyle w:val="TableGrid"/>
        <w:bidiVisual/>
        <w:tblW w:w="4850" w:type="pct"/>
        <w:jc w:val="right"/>
        <w:tblLook w:val="04A0"/>
      </w:tblPr>
      <w:tblGrid>
        <w:gridCol w:w="671"/>
        <w:gridCol w:w="8735"/>
        <w:gridCol w:w="5103"/>
      </w:tblGrid>
      <w:tr w:rsidR="002D4128" w:rsidRPr="00591AB1" w:rsidTr="002D4128">
        <w:trPr>
          <w:trHeight w:val="312"/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2D4128" w:rsidRPr="00591AB1" w:rsidRDefault="002D4128" w:rsidP="002D412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2D4128" w:rsidRPr="00591AB1" w:rsidRDefault="002D4128" w:rsidP="002D412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</w:rPr>
              <w:t>درجه، جايگاه و جايزة علمي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2D4128" w:rsidRPr="00591AB1" w:rsidRDefault="002D4128" w:rsidP="002D412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</w:rPr>
              <w:t>سازمان بين‌المللي اعطا كننده</w:t>
            </w:r>
          </w:p>
        </w:tc>
      </w:tr>
      <w:tr w:rsidR="002D4128" w:rsidRPr="00591AB1" w:rsidTr="002D4128">
        <w:trPr>
          <w:trHeight w:val="312"/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2D4128" w:rsidRPr="00591AB1" w:rsidRDefault="002D4128" w:rsidP="002D2C1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2D4128" w:rsidRPr="00591AB1" w:rsidRDefault="002D4128" w:rsidP="002D4128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5103" w:type="dxa"/>
          </w:tcPr>
          <w:p w:rsidR="002D4128" w:rsidRPr="00591AB1" w:rsidRDefault="002D4128" w:rsidP="002D4128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2D4128" w:rsidRPr="00591AB1" w:rsidTr="002D4128">
        <w:trPr>
          <w:trHeight w:val="312"/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2D4128" w:rsidRPr="00591AB1" w:rsidRDefault="002D4128" w:rsidP="002D2C1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2D4128" w:rsidRPr="00591AB1" w:rsidRDefault="002D4128" w:rsidP="002D4128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5103" w:type="dxa"/>
          </w:tcPr>
          <w:p w:rsidR="002D4128" w:rsidRPr="00591AB1" w:rsidRDefault="002D4128" w:rsidP="002D4128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2D4128" w:rsidRPr="00591AB1" w:rsidTr="002D4128">
        <w:trPr>
          <w:trHeight w:val="312"/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2D4128" w:rsidRPr="00591AB1" w:rsidRDefault="002D4128" w:rsidP="002D2C1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2D4128" w:rsidRPr="00591AB1" w:rsidRDefault="002D4128" w:rsidP="002D4128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5103" w:type="dxa"/>
          </w:tcPr>
          <w:p w:rsidR="002D4128" w:rsidRPr="00591AB1" w:rsidRDefault="002D4128" w:rsidP="002D4128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2D4128" w:rsidRPr="00591AB1" w:rsidTr="002D4128">
        <w:trPr>
          <w:trHeight w:val="312"/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2D4128" w:rsidRPr="00591AB1" w:rsidRDefault="002D4128" w:rsidP="002D2C1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2D4128" w:rsidRPr="00591AB1" w:rsidRDefault="002D4128" w:rsidP="002D4128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5103" w:type="dxa"/>
          </w:tcPr>
          <w:p w:rsidR="002D4128" w:rsidRPr="00591AB1" w:rsidRDefault="002D4128" w:rsidP="002D4128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2D4128" w:rsidRPr="00591AB1" w:rsidTr="002D4128">
        <w:trPr>
          <w:trHeight w:val="312"/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2D4128" w:rsidRPr="00591AB1" w:rsidRDefault="002D4128" w:rsidP="002D2C1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2D4128" w:rsidRPr="00591AB1" w:rsidRDefault="002D4128" w:rsidP="002D4128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5103" w:type="dxa"/>
          </w:tcPr>
          <w:p w:rsidR="002D4128" w:rsidRPr="00591AB1" w:rsidRDefault="002D4128" w:rsidP="002D4128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</w:tbl>
    <w:p w:rsidR="0098070F" w:rsidRPr="00591AB1" w:rsidRDefault="0098070F" w:rsidP="0098070F">
      <w:pPr>
        <w:pStyle w:val="ListParagraph"/>
        <w:numPr>
          <w:ilvl w:val="0"/>
          <w:numId w:val="1"/>
        </w:numPr>
        <w:bidi/>
        <w:spacing w:before="240" w:after="120" w:line="240" w:lineRule="auto"/>
        <w:ind w:left="714" w:hanging="357"/>
        <w:rPr>
          <w:rFonts w:ascii="Times New Roman" w:hAnsi="Times New Roman" w:cs="B Nazanin"/>
          <w:sz w:val="26"/>
          <w:szCs w:val="26"/>
        </w:rPr>
      </w:pPr>
      <w:r w:rsidRPr="00591AB1">
        <w:rPr>
          <w:rFonts w:ascii="Times New Roman" w:hAnsi="Times New Roman" w:cs="B Nazanin" w:hint="cs"/>
          <w:sz w:val="26"/>
          <w:szCs w:val="26"/>
          <w:rtl/>
        </w:rPr>
        <w:t>هماهنگي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امور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بين‌المللي</w:t>
      </w:r>
    </w:p>
    <w:p w:rsidR="002D4128" w:rsidRPr="00591AB1" w:rsidRDefault="002D4128" w:rsidP="0098070F">
      <w:pPr>
        <w:pStyle w:val="ListParagraph"/>
        <w:numPr>
          <w:ilvl w:val="0"/>
          <w:numId w:val="2"/>
        </w:numPr>
        <w:bidi/>
        <w:spacing w:before="240" w:after="120" w:line="240" w:lineRule="auto"/>
        <w:ind w:left="1134"/>
        <w:rPr>
          <w:rFonts w:ascii="Times New Roman" w:hAnsi="Times New Roman" w:cs="B Nazanin"/>
          <w:sz w:val="26"/>
          <w:szCs w:val="26"/>
        </w:rPr>
      </w:pPr>
      <w:r w:rsidRPr="00591AB1">
        <w:rPr>
          <w:rFonts w:ascii="Times New Roman" w:hAnsi="Times New Roman" w:cs="B Nazanin" w:hint="cs"/>
          <w:sz w:val="26"/>
          <w:szCs w:val="26"/>
          <w:rtl/>
        </w:rPr>
        <w:t>پايان‌نامه‌هاي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تحصيلات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تكميلي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مشترك</w:t>
      </w:r>
    </w:p>
    <w:tbl>
      <w:tblPr>
        <w:tblStyle w:val="TableGrid"/>
        <w:bidiVisual/>
        <w:tblW w:w="4700" w:type="pct"/>
        <w:jc w:val="right"/>
        <w:tblLook w:val="04A0"/>
      </w:tblPr>
      <w:tblGrid>
        <w:gridCol w:w="669"/>
        <w:gridCol w:w="4212"/>
        <w:gridCol w:w="1842"/>
        <w:gridCol w:w="1276"/>
        <w:gridCol w:w="1418"/>
        <w:gridCol w:w="1678"/>
        <w:gridCol w:w="1244"/>
        <w:gridCol w:w="970"/>
        <w:gridCol w:w="752"/>
      </w:tblGrid>
      <w:tr w:rsidR="00D15924" w:rsidRPr="00591AB1" w:rsidTr="00D15924">
        <w:trPr>
          <w:trHeight w:val="312"/>
          <w:jc w:val="right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8F79B7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4212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8F79B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عنوان پايان‌نامه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8F79B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نام دانشجو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8F79B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كشور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8F79B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دانشگاه</w:t>
            </w: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D15924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نام و مرتبه علمي استاد همكار</w:t>
            </w:r>
          </w:p>
        </w:tc>
        <w:tc>
          <w:tcPr>
            <w:tcW w:w="1244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8F79B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مقطع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8F79B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راهنمايي/ مشاوره</w:t>
            </w:r>
          </w:p>
        </w:tc>
        <w:tc>
          <w:tcPr>
            <w:tcW w:w="752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8F79B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تاريخ دفاع</w:t>
            </w:r>
          </w:p>
        </w:tc>
      </w:tr>
      <w:tr w:rsidR="00D15924" w:rsidRPr="00591AB1" w:rsidTr="00D15924">
        <w:trPr>
          <w:trHeight w:val="312"/>
          <w:jc w:val="right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2D2C1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12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678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244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970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752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D15924" w:rsidRPr="00591AB1" w:rsidTr="00D15924">
        <w:trPr>
          <w:trHeight w:val="312"/>
          <w:jc w:val="right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2D2C1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12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678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244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970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752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D15924" w:rsidRPr="00591AB1" w:rsidTr="00D15924">
        <w:trPr>
          <w:trHeight w:val="312"/>
          <w:jc w:val="right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2D2C1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212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678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244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970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752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D15924" w:rsidRPr="00591AB1" w:rsidTr="00D15924">
        <w:trPr>
          <w:trHeight w:val="312"/>
          <w:jc w:val="right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2D2C1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212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678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244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970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752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D15924" w:rsidRPr="00591AB1" w:rsidTr="00D15924">
        <w:trPr>
          <w:trHeight w:val="312"/>
          <w:jc w:val="right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2D2C1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212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678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244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970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752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</w:tbl>
    <w:p w:rsidR="008F79B7" w:rsidRPr="00591AB1" w:rsidRDefault="008F79B7">
      <w:pPr>
        <w:rPr>
          <w:rFonts w:ascii="Times New Roman" w:hAnsi="Times New Roman" w:cs="B Nazanin"/>
          <w:sz w:val="26"/>
          <w:szCs w:val="26"/>
          <w:rtl/>
        </w:rPr>
      </w:pPr>
      <w:r w:rsidRPr="00591AB1">
        <w:rPr>
          <w:rFonts w:ascii="Times New Roman" w:hAnsi="Times New Roman" w:cs="B Nazanin"/>
          <w:sz w:val="26"/>
          <w:szCs w:val="26"/>
          <w:rtl/>
        </w:rPr>
        <w:br w:type="page"/>
      </w:r>
    </w:p>
    <w:p w:rsidR="0098070F" w:rsidRPr="00591AB1" w:rsidRDefault="0098070F" w:rsidP="0098070F">
      <w:pPr>
        <w:pStyle w:val="ListParagraph"/>
        <w:numPr>
          <w:ilvl w:val="0"/>
          <w:numId w:val="2"/>
        </w:numPr>
        <w:bidi/>
        <w:spacing w:before="240" w:after="120" w:line="240" w:lineRule="auto"/>
        <w:ind w:left="1134"/>
        <w:rPr>
          <w:rFonts w:ascii="Times New Roman" w:hAnsi="Times New Roman" w:cs="B Nazanin"/>
          <w:sz w:val="26"/>
          <w:szCs w:val="26"/>
        </w:rPr>
      </w:pPr>
      <w:r w:rsidRPr="00591AB1">
        <w:rPr>
          <w:rFonts w:ascii="Times New Roman" w:hAnsi="Times New Roman" w:cs="B Nazanin" w:hint="cs"/>
          <w:sz w:val="26"/>
          <w:szCs w:val="26"/>
          <w:rtl/>
        </w:rPr>
        <w:lastRenderedPageBreak/>
        <w:t>انجام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طرح‌هاي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پژوهشي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مشترك</w:t>
      </w:r>
    </w:p>
    <w:tbl>
      <w:tblPr>
        <w:tblStyle w:val="TableGrid"/>
        <w:bidiVisual/>
        <w:tblW w:w="4700" w:type="pct"/>
        <w:jc w:val="right"/>
        <w:tblLook w:val="04A0"/>
      </w:tblPr>
      <w:tblGrid>
        <w:gridCol w:w="671"/>
        <w:gridCol w:w="3643"/>
        <w:gridCol w:w="1417"/>
        <w:gridCol w:w="1985"/>
        <w:gridCol w:w="1275"/>
        <w:gridCol w:w="1843"/>
        <w:gridCol w:w="3227"/>
      </w:tblGrid>
      <w:tr w:rsidR="008F79B7" w:rsidRPr="00591AB1" w:rsidTr="007743F7">
        <w:trPr>
          <w:trHeight w:val="312"/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8F79B7" w:rsidRPr="00591AB1" w:rsidRDefault="008F79B7" w:rsidP="007743F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3643" w:type="dxa"/>
            <w:shd w:val="clear" w:color="auto" w:fill="F2F2F2" w:themeFill="background1" w:themeFillShade="F2"/>
            <w:vAlign w:val="center"/>
          </w:tcPr>
          <w:p w:rsidR="008F79B7" w:rsidRPr="00591AB1" w:rsidRDefault="008F79B7" w:rsidP="007743F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عنوان طرح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8F79B7" w:rsidRPr="00591AB1" w:rsidRDefault="008F79B7" w:rsidP="007743F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كشور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8F79B7" w:rsidRPr="00591AB1" w:rsidRDefault="008F79B7" w:rsidP="007743F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دانشگاه/سازمان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8F79B7" w:rsidRPr="00591AB1" w:rsidRDefault="008F79B7" w:rsidP="007743F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ميزان بودجه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8F79B7" w:rsidRPr="00591AB1" w:rsidRDefault="008F79B7" w:rsidP="007743F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سهم دانشگاه تهران</w:t>
            </w:r>
          </w:p>
        </w:tc>
        <w:tc>
          <w:tcPr>
            <w:tcW w:w="3227" w:type="dxa"/>
            <w:shd w:val="clear" w:color="auto" w:fill="F2F2F2" w:themeFill="background1" w:themeFillShade="F2"/>
            <w:vAlign w:val="center"/>
          </w:tcPr>
          <w:p w:rsidR="008F79B7" w:rsidRPr="00591AB1" w:rsidRDefault="007743F7" w:rsidP="007743F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نتايج و ارزش طرح براي دانشگاه تهران</w:t>
            </w:r>
          </w:p>
        </w:tc>
      </w:tr>
      <w:tr w:rsidR="002D2C13" w:rsidRPr="00591AB1" w:rsidTr="007743F7">
        <w:trPr>
          <w:trHeight w:val="312"/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2D2C13" w:rsidRPr="00591AB1" w:rsidRDefault="002D2C13" w:rsidP="002D2C1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643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3227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2D2C13" w:rsidRPr="00591AB1" w:rsidTr="007743F7">
        <w:trPr>
          <w:trHeight w:val="312"/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2D2C13" w:rsidRPr="00591AB1" w:rsidRDefault="002D2C13" w:rsidP="002D2C1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643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3227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2D2C13" w:rsidRPr="00591AB1" w:rsidTr="007743F7">
        <w:trPr>
          <w:trHeight w:val="312"/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2D2C13" w:rsidRPr="00591AB1" w:rsidRDefault="002D2C13" w:rsidP="002D2C1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643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3227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2D2C13" w:rsidRPr="00591AB1" w:rsidTr="007743F7">
        <w:trPr>
          <w:trHeight w:val="312"/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2D2C13" w:rsidRPr="00591AB1" w:rsidRDefault="002D2C13" w:rsidP="002D2C1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643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3227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2D2C13" w:rsidRPr="00591AB1" w:rsidTr="007743F7">
        <w:trPr>
          <w:trHeight w:val="312"/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2D2C13" w:rsidRPr="00591AB1" w:rsidRDefault="002D2C13" w:rsidP="002D2C1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643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3227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</w:tbl>
    <w:p w:rsidR="0098070F" w:rsidRPr="00591AB1" w:rsidRDefault="0098070F" w:rsidP="0098070F">
      <w:pPr>
        <w:pStyle w:val="ListParagraph"/>
        <w:numPr>
          <w:ilvl w:val="0"/>
          <w:numId w:val="2"/>
        </w:numPr>
        <w:bidi/>
        <w:spacing w:before="240" w:after="120" w:line="240" w:lineRule="auto"/>
        <w:ind w:left="1134"/>
        <w:rPr>
          <w:rFonts w:ascii="Times New Roman" w:hAnsi="Times New Roman" w:cs="B Nazanin"/>
          <w:sz w:val="26"/>
          <w:szCs w:val="26"/>
        </w:rPr>
      </w:pPr>
      <w:r w:rsidRPr="00591AB1">
        <w:rPr>
          <w:rFonts w:ascii="Times New Roman" w:hAnsi="Times New Roman" w:cs="B Nazanin" w:hint="cs"/>
          <w:sz w:val="26"/>
          <w:szCs w:val="26"/>
          <w:rtl/>
        </w:rPr>
        <w:t>انعقاد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تفاهم‌نامه</w:t>
      </w:r>
    </w:p>
    <w:tbl>
      <w:tblPr>
        <w:tblStyle w:val="TableGrid"/>
        <w:bidiVisual/>
        <w:tblW w:w="4700" w:type="pct"/>
        <w:jc w:val="right"/>
        <w:tblLook w:val="04A0"/>
      </w:tblPr>
      <w:tblGrid>
        <w:gridCol w:w="671"/>
        <w:gridCol w:w="3643"/>
        <w:gridCol w:w="1134"/>
        <w:gridCol w:w="1374"/>
        <w:gridCol w:w="2736"/>
        <w:gridCol w:w="4503"/>
      </w:tblGrid>
      <w:tr w:rsidR="007743F7" w:rsidRPr="00591AB1" w:rsidTr="007743F7">
        <w:trPr>
          <w:trHeight w:val="312"/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7743F7" w:rsidRPr="00591AB1" w:rsidRDefault="007743F7" w:rsidP="007743F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3643" w:type="dxa"/>
            <w:shd w:val="clear" w:color="auto" w:fill="F2F2F2" w:themeFill="background1" w:themeFillShade="F2"/>
            <w:vAlign w:val="center"/>
          </w:tcPr>
          <w:p w:rsidR="007743F7" w:rsidRPr="00591AB1" w:rsidRDefault="007743F7" w:rsidP="007743F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lang w:bidi="fa-IR"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دانشگاه/سازمان طرف تفاهم‌نامه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743F7" w:rsidRPr="00591AB1" w:rsidRDefault="007743F7" w:rsidP="007743F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كشور</w:t>
            </w:r>
          </w:p>
        </w:tc>
        <w:tc>
          <w:tcPr>
            <w:tcW w:w="1374" w:type="dxa"/>
            <w:shd w:val="clear" w:color="auto" w:fill="F2F2F2" w:themeFill="background1" w:themeFillShade="F2"/>
            <w:vAlign w:val="center"/>
          </w:tcPr>
          <w:p w:rsidR="007743F7" w:rsidRPr="00591AB1" w:rsidRDefault="007743F7" w:rsidP="007743F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تاريخ</w:t>
            </w:r>
          </w:p>
        </w:tc>
        <w:tc>
          <w:tcPr>
            <w:tcW w:w="2736" w:type="dxa"/>
            <w:shd w:val="clear" w:color="auto" w:fill="F2F2F2" w:themeFill="background1" w:themeFillShade="F2"/>
            <w:vAlign w:val="center"/>
          </w:tcPr>
          <w:p w:rsidR="007743F7" w:rsidRPr="00591AB1" w:rsidRDefault="007743F7" w:rsidP="007743F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نقش عضو هيئت علمي در انعقاد تفاهم‌نامه</w:t>
            </w:r>
          </w:p>
        </w:tc>
        <w:tc>
          <w:tcPr>
            <w:tcW w:w="4503" w:type="dxa"/>
            <w:shd w:val="clear" w:color="auto" w:fill="F2F2F2" w:themeFill="background1" w:themeFillShade="F2"/>
            <w:vAlign w:val="center"/>
          </w:tcPr>
          <w:p w:rsidR="007743F7" w:rsidRPr="00591AB1" w:rsidRDefault="007743F7" w:rsidP="007743F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نتايج اجرايي و ارزش تفاهم‌نامه براي دانشگاه تهران</w:t>
            </w:r>
          </w:p>
        </w:tc>
      </w:tr>
      <w:tr w:rsidR="007743F7" w:rsidRPr="00591AB1" w:rsidTr="007743F7">
        <w:trPr>
          <w:trHeight w:val="312"/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7743F7" w:rsidRPr="00591AB1" w:rsidRDefault="007743F7" w:rsidP="007743F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643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374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4503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7743F7" w:rsidRPr="00591AB1" w:rsidTr="007743F7">
        <w:trPr>
          <w:trHeight w:val="312"/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7743F7" w:rsidRPr="00591AB1" w:rsidRDefault="007743F7" w:rsidP="007743F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643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374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4503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7743F7" w:rsidRPr="00591AB1" w:rsidTr="007743F7">
        <w:trPr>
          <w:trHeight w:val="312"/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7743F7" w:rsidRPr="00591AB1" w:rsidRDefault="007743F7" w:rsidP="007743F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643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374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4503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7743F7" w:rsidRPr="00591AB1" w:rsidTr="007743F7">
        <w:trPr>
          <w:trHeight w:val="312"/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7743F7" w:rsidRPr="00591AB1" w:rsidRDefault="007743F7" w:rsidP="007743F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643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374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4503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7743F7" w:rsidRPr="00591AB1" w:rsidTr="007743F7">
        <w:trPr>
          <w:trHeight w:val="312"/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7743F7" w:rsidRPr="00591AB1" w:rsidRDefault="007743F7" w:rsidP="007743F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643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374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4503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</w:tbl>
    <w:p w:rsidR="00D15924" w:rsidRPr="00591AB1" w:rsidRDefault="00D15924" w:rsidP="00D15924">
      <w:pPr>
        <w:pStyle w:val="ListParagraph"/>
        <w:bidi/>
        <w:spacing w:before="240" w:after="120" w:line="240" w:lineRule="auto"/>
        <w:ind w:left="1134"/>
        <w:rPr>
          <w:rFonts w:ascii="Times New Roman" w:hAnsi="Times New Roman" w:cs="B Nazanin"/>
          <w:sz w:val="26"/>
          <w:szCs w:val="26"/>
          <w:rtl/>
        </w:rPr>
      </w:pPr>
    </w:p>
    <w:p w:rsidR="00D15924" w:rsidRPr="00591AB1" w:rsidRDefault="00D15924">
      <w:pPr>
        <w:rPr>
          <w:rFonts w:ascii="Times New Roman" w:hAnsi="Times New Roman" w:cs="B Nazanin"/>
          <w:sz w:val="26"/>
          <w:szCs w:val="26"/>
        </w:rPr>
      </w:pPr>
      <w:r w:rsidRPr="00591AB1">
        <w:rPr>
          <w:rFonts w:ascii="Times New Roman" w:hAnsi="Times New Roman" w:cs="B Nazanin"/>
          <w:sz w:val="26"/>
          <w:szCs w:val="26"/>
          <w:rtl/>
        </w:rPr>
        <w:br w:type="page"/>
      </w:r>
    </w:p>
    <w:p w:rsidR="007743F7" w:rsidRPr="00591AB1" w:rsidRDefault="007743F7" w:rsidP="007743F7">
      <w:pPr>
        <w:pStyle w:val="ListParagraph"/>
        <w:numPr>
          <w:ilvl w:val="0"/>
          <w:numId w:val="2"/>
        </w:numPr>
        <w:bidi/>
        <w:spacing w:before="240" w:after="120" w:line="240" w:lineRule="auto"/>
        <w:ind w:left="1134"/>
        <w:rPr>
          <w:rFonts w:ascii="Times New Roman" w:hAnsi="Times New Roman" w:cs="B Nazanin"/>
          <w:sz w:val="26"/>
          <w:szCs w:val="26"/>
        </w:rPr>
      </w:pPr>
      <w:r w:rsidRPr="00591AB1">
        <w:rPr>
          <w:rFonts w:ascii="Times New Roman" w:hAnsi="Times New Roman" w:cs="B Nazanin" w:hint="cs"/>
          <w:sz w:val="26"/>
          <w:szCs w:val="26"/>
          <w:rtl/>
        </w:rPr>
        <w:lastRenderedPageBreak/>
        <w:t>جذب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دانشجوي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غيرايراني</w:t>
      </w:r>
    </w:p>
    <w:tbl>
      <w:tblPr>
        <w:tblStyle w:val="TableGrid"/>
        <w:bidiVisual/>
        <w:tblW w:w="4956" w:type="pct"/>
        <w:tblInd w:w="142" w:type="dxa"/>
        <w:tblLook w:val="04A0"/>
      </w:tblPr>
      <w:tblGrid>
        <w:gridCol w:w="708"/>
        <w:gridCol w:w="2898"/>
        <w:gridCol w:w="1689"/>
        <w:gridCol w:w="1196"/>
        <w:gridCol w:w="4932"/>
        <w:gridCol w:w="1196"/>
        <w:gridCol w:w="2207"/>
      </w:tblGrid>
      <w:tr w:rsidR="00D15924" w:rsidRPr="00591AB1" w:rsidTr="0065567F">
        <w:trPr>
          <w:trHeight w:val="323"/>
        </w:trPr>
        <w:tc>
          <w:tcPr>
            <w:tcW w:w="707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7743F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2898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7743F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نام و نام خانوادگي دانشجو</w:t>
            </w: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7743F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تبعه</w:t>
            </w:r>
          </w:p>
        </w:tc>
        <w:tc>
          <w:tcPr>
            <w:tcW w:w="1196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7743F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مقطع</w:t>
            </w:r>
          </w:p>
        </w:tc>
        <w:tc>
          <w:tcPr>
            <w:tcW w:w="4932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7743F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عنوان پايان‌نامه</w:t>
            </w:r>
          </w:p>
        </w:tc>
        <w:tc>
          <w:tcPr>
            <w:tcW w:w="1196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تاريخ دفاع</w:t>
            </w:r>
          </w:p>
        </w:tc>
        <w:tc>
          <w:tcPr>
            <w:tcW w:w="2207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7743F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تعداد مقالات چاپ شده براي دانشگاه تهران</w:t>
            </w:r>
          </w:p>
        </w:tc>
      </w:tr>
      <w:tr w:rsidR="00D15924" w:rsidRPr="00591AB1" w:rsidTr="0065567F">
        <w:trPr>
          <w:trHeight w:val="323"/>
        </w:trPr>
        <w:tc>
          <w:tcPr>
            <w:tcW w:w="707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7743F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898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4932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D15924" w:rsidRPr="00591AB1" w:rsidTr="0065567F">
        <w:trPr>
          <w:trHeight w:val="323"/>
        </w:trPr>
        <w:tc>
          <w:tcPr>
            <w:tcW w:w="707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7743F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898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4932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D15924" w:rsidRPr="00591AB1" w:rsidTr="0065567F">
        <w:trPr>
          <w:trHeight w:val="323"/>
        </w:trPr>
        <w:tc>
          <w:tcPr>
            <w:tcW w:w="707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7743F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898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4932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D15924" w:rsidRPr="00591AB1" w:rsidTr="0065567F">
        <w:trPr>
          <w:trHeight w:val="323"/>
        </w:trPr>
        <w:tc>
          <w:tcPr>
            <w:tcW w:w="707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7743F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898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4932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D15924" w:rsidRPr="00591AB1" w:rsidTr="0065567F">
        <w:trPr>
          <w:trHeight w:val="323"/>
        </w:trPr>
        <w:tc>
          <w:tcPr>
            <w:tcW w:w="707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7743F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898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4932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</w:tbl>
    <w:p w:rsidR="00707E40" w:rsidRPr="00591AB1" w:rsidRDefault="00707E40" w:rsidP="00707E40">
      <w:pPr>
        <w:pStyle w:val="ListParagraph"/>
        <w:numPr>
          <w:ilvl w:val="0"/>
          <w:numId w:val="1"/>
        </w:numPr>
        <w:bidi/>
        <w:spacing w:before="240" w:after="120" w:line="240" w:lineRule="auto"/>
        <w:ind w:left="714" w:hanging="357"/>
        <w:rPr>
          <w:rFonts w:ascii="Times New Roman" w:hAnsi="Times New Roman" w:cs="B Nazanin"/>
          <w:sz w:val="26"/>
          <w:szCs w:val="26"/>
        </w:rPr>
      </w:pPr>
      <w:r w:rsidRPr="00591AB1">
        <w:rPr>
          <w:rFonts w:ascii="Times New Roman" w:hAnsi="Times New Roman" w:cs="B Nazanin" w:hint="cs"/>
          <w:sz w:val="26"/>
          <w:szCs w:val="26"/>
          <w:rtl/>
        </w:rPr>
        <w:t>ثبت اختراع بين‌المللي و تجاري‌سازي به نام پرديس/دانشكده</w:t>
      </w:r>
    </w:p>
    <w:tbl>
      <w:tblPr>
        <w:tblStyle w:val="TableGrid"/>
        <w:bidiVisual/>
        <w:tblW w:w="4909" w:type="pct"/>
        <w:jc w:val="right"/>
        <w:tblLook w:val="04A0"/>
      </w:tblPr>
      <w:tblGrid>
        <w:gridCol w:w="672"/>
        <w:gridCol w:w="1680"/>
        <w:gridCol w:w="2870"/>
        <w:gridCol w:w="2552"/>
        <w:gridCol w:w="1559"/>
        <w:gridCol w:w="5353"/>
      </w:tblGrid>
      <w:tr w:rsidR="00191AE0" w:rsidRPr="00591AB1" w:rsidTr="00191AE0">
        <w:trPr>
          <w:trHeight w:val="312"/>
          <w:jc w:val="right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:rsidR="00191AE0" w:rsidRPr="00591AB1" w:rsidRDefault="00191AE0" w:rsidP="00F40C0D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1680" w:type="dxa"/>
            <w:shd w:val="clear" w:color="auto" w:fill="F2F2F2" w:themeFill="background1" w:themeFillShade="F2"/>
            <w:vAlign w:val="center"/>
          </w:tcPr>
          <w:p w:rsidR="00191AE0" w:rsidRPr="00591AB1" w:rsidRDefault="00191AE0" w:rsidP="00191AE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6"/>
                <w:szCs w:val="26"/>
                <w:rtl/>
              </w:rPr>
              <w:t>نام و نام خانوادگي</w:t>
            </w:r>
          </w:p>
        </w:tc>
        <w:tc>
          <w:tcPr>
            <w:tcW w:w="2870" w:type="dxa"/>
            <w:shd w:val="clear" w:color="auto" w:fill="F2F2F2" w:themeFill="background1" w:themeFillShade="F2"/>
            <w:vAlign w:val="center"/>
          </w:tcPr>
          <w:p w:rsidR="00191AE0" w:rsidRPr="00591AB1" w:rsidRDefault="00191AE0" w:rsidP="00F40C0D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موضوع اختراع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191AE0" w:rsidRPr="00591AB1" w:rsidRDefault="00191AE0" w:rsidP="00F40C0D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سازمان بين‌المللي ثبت‌كننده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91AE0" w:rsidRPr="00591AB1" w:rsidRDefault="00191AE0" w:rsidP="00F40C0D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تاريخ ثبت</w:t>
            </w:r>
          </w:p>
        </w:tc>
        <w:tc>
          <w:tcPr>
            <w:tcW w:w="5353" w:type="dxa"/>
            <w:shd w:val="clear" w:color="auto" w:fill="F2F2F2" w:themeFill="background1" w:themeFillShade="F2"/>
            <w:vAlign w:val="center"/>
          </w:tcPr>
          <w:p w:rsidR="00191AE0" w:rsidRPr="00591AB1" w:rsidRDefault="00191AE0" w:rsidP="00F40C0D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توضيحاتي پيرامون تجاري‌سازي و منافع آن براي دانشگاه تهران</w:t>
            </w:r>
          </w:p>
        </w:tc>
      </w:tr>
      <w:tr w:rsidR="00191AE0" w:rsidRPr="00591AB1" w:rsidTr="00191AE0">
        <w:trPr>
          <w:trHeight w:val="312"/>
          <w:jc w:val="right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870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5353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191AE0" w:rsidRPr="00591AB1" w:rsidTr="00191AE0">
        <w:trPr>
          <w:trHeight w:val="312"/>
          <w:jc w:val="right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870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5353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191AE0" w:rsidRPr="00591AB1" w:rsidTr="00191AE0">
        <w:trPr>
          <w:trHeight w:val="312"/>
          <w:jc w:val="right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870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5353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191AE0" w:rsidRPr="00591AB1" w:rsidTr="00191AE0">
        <w:trPr>
          <w:trHeight w:val="312"/>
          <w:jc w:val="right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870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5353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191AE0" w:rsidRPr="00591AB1" w:rsidTr="00191AE0">
        <w:trPr>
          <w:trHeight w:val="312"/>
          <w:jc w:val="right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870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5353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</w:tbl>
    <w:p w:rsidR="00276E0E" w:rsidRPr="00591AB1" w:rsidRDefault="00276E0E" w:rsidP="002D4128">
      <w:pPr>
        <w:bidi/>
        <w:spacing w:before="240" w:after="120" w:line="240" w:lineRule="auto"/>
        <w:ind w:left="357"/>
        <w:rPr>
          <w:rFonts w:ascii="Times New Roman" w:hAnsi="Times New Roman" w:cs="B Nazanin"/>
          <w:sz w:val="26"/>
          <w:szCs w:val="26"/>
          <w:rtl/>
        </w:rPr>
      </w:pPr>
    </w:p>
    <w:p w:rsidR="00276E0E" w:rsidRPr="00591AB1" w:rsidRDefault="00276E0E">
      <w:pPr>
        <w:rPr>
          <w:rFonts w:ascii="Times New Roman" w:hAnsi="Times New Roman" w:cs="B Nazanin"/>
          <w:sz w:val="26"/>
          <w:szCs w:val="26"/>
          <w:rtl/>
        </w:rPr>
      </w:pPr>
      <w:r w:rsidRPr="00591AB1">
        <w:rPr>
          <w:rFonts w:ascii="Times New Roman" w:hAnsi="Times New Roman" w:cs="B Nazanin"/>
          <w:sz w:val="26"/>
          <w:szCs w:val="26"/>
          <w:rtl/>
        </w:rPr>
        <w:br w:type="page"/>
      </w:r>
    </w:p>
    <w:p w:rsidR="001352CE" w:rsidRPr="00591AB1" w:rsidRDefault="00276E0E" w:rsidP="001352CE">
      <w:pPr>
        <w:bidi/>
        <w:spacing w:before="180" w:after="0" w:line="240" w:lineRule="auto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lastRenderedPageBreak/>
        <w:t>مادة 4‌ـ برترين‌هاي</w:t>
      </w:r>
      <w:r w:rsidRPr="00591AB1">
        <w:rPr>
          <w:rFonts w:ascii="Times New Roman" w:hAnsi="Times New Roman" w:cs="B Nazanin"/>
          <w:b/>
          <w:bCs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بين‌الملل</w:t>
      </w:r>
      <w:r w:rsidR="001352CE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(براساس آئین‌نامه پیوست)</w:t>
      </w:r>
    </w:p>
    <w:p w:rsidR="00276E0E" w:rsidRPr="00591AB1" w:rsidRDefault="00276E0E" w:rsidP="00276E0E">
      <w:pPr>
        <w:pStyle w:val="ListParagraph"/>
        <w:numPr>
          <w:ilvl w:val="0"/>
          <w:numId w:val="1"/>
        </w:numPr>
        <w:tabs>
          <w:tab w:val="left" w:leader="dot" w:pos="8079"/>
        </w:tabs>
        <w:bidi/>
        <w:spacing w:before="180" w:after="0" w:line="240" w:lineRule="auto"/>
        <w:rPr>
          <w:rFonts w:ascii="Times New Roman" w:hAnsi="Times New Roman" w:cs="B Nazanin"/>
          <w:b/>
          <w:bCs/>
          <w:sz w:val="26"/>
          <w:szCs w:val="26"/>
        </w:rPr>
      </w:pPr>
      <w:r w:rsidRPr="00591AB1">
        <w:rPr>
          <w:rFonts w:ascii="Times New Roman" w:hAnsi="Times New Roman" w:cs="B Nazanin" w:hint="cs"/>
          <w:sz w:val="24"/>
          <w:szCs w:val="24"/>
          <w:rtl/>
        </w:rPr>
        <w:t>جزء 1% دانشمندان برتر جهان در رشته</w:t>
      </w:r>
      <w:r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ab/>
      </w:r>
    </w:p>
    <w:p w:rsidR="00276E0E" w:rsidRPr="00591AB1" w:rsidRDefault="00276E0E" w:rsidP="00DB74E0">
      <w:pPr>
        <w:pStyle w:val="ListParagraph"/>
        <w:numPr>
          <w:ilvl w:val="0"/>
          <w:numId w:val="1"/>
        </w:numPr>
        <w:tabs>
          <w:tab w:val="left" w:leader="dot" w:pos="9497"/>
          <w:tab w:val="left" w:leader="dot" w:pos="14600"/>
        </w:tabs>
        <w:bidi/>
        <w:spacing w:before="180" w:after="0" w:line="240" w:lineRule="auto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591AB1">
        <w:rPr>
          <w:rFonts w:ascii="Times New Roman" w:hAnsi="Times New Roman" w:cs="B Nazanin" w:hint="cs"/>
          <w:sz w:val="24"/>
          <w:szCs w:val="24"/>
          <w:rtl/>
        </w:rPr>
        <w:t>جزء پيشقراولان (</w:t>
      </w:r>
      <w:r w:rsidRPr="00591AB1">
        <w:rPr>
          <w:rFonts w:ascii="Times New Roman" w:hAnsi="Times New Roman" w:cs="B Nazanin"/>
          <w:sz w:val="24"/>
          <w:szCs w:val="24"/>
        </w:rPr>
        <w:t>Frontier</w:t>
      </w:r>
      <w:r w:rsidRPr="00591AB1">
        <w:rPr>
          <w:rFonts w:ascii="Times New Roman" w:hAnsi="Times New Roman" w:cs="B Nazanin" w:hint="cs"/>
          <w:sz w:val="24"/>
          <w:szCs w:val="24"/>
          <w:rtl/>
        </w:rPr>
        <w:t xml:space="preserve">) علمي جهاني در گرايش تخصصي </w:t>
      </w:r>
      <w:r w:rsidRPr="00591AB1">
        <w:rPr>
          <w:rFonts w:ascii="Times New Roman" w:hAnsi="Times New Roman" w:cs="B Nazanin" w:hint="cs"/>
          <w:sz w:val="24"/>
          <w:szCs w:val="24"/>
          <w:rtl/>
        </w:rPr>
        <w:tab/>
        <w:t xml:space="preserve"> و تعداد مقال</w:t>
      </w:r>
      <w:r w:rsidR="00DB74E0" w:rsidRPr="00591AB1">
        <w:rPr>
          <w:rFonts w:ascii="Times New Roman" w:hAnsi="Times New Roman" w:cs="B Nazanin" w:hint="cs"/>
          <w:sz w:val="24"/>
          <w:szCs w:val="24"/>
          <w:rtl/>
        </w:rPr>
        <w:t>ه</w:t>
      </w:r>
      <w:r w:rsidRPr="00591AB1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DB74E0" w:rsidRPr="00591AB1">
        <w:rPr>
          <w:rFonts w:ascii="Times New Roman" w:hAnsi="Times New Roman" w:cs="B Nazanin" w:hint="cs"/>
          <w:sz w:val="24"/>
          <w:szCs w:val="24"/>
          <w:rtl/>
        </w:rPr>
        <w:t xml:space="preserve">(در زمينة </w:t>
      </w:r>
      <w:r w:rsidR="00DB74E0" w:rsidRPr="00591AB1">
        <w:rPr>
          <w:rFonts w:ascii="Times New Roman" w:hAnsi="Times New Roman" w:cs="B Nazanin"/>
          <w:sz w:val="24"/>
          <w:szCs w:val="24"/>
        </w:rPr>
        <w:t>Frontier</w:t>
      </w:r>
      <w:r w:rsidR="00DB74E0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مورد نظر)</w:t>
      </w:r>
      <w:r w:rsidRPr="00591AB1">
        <w:rPr>
          <w:rFonts w:ascii="Times New Roman" w:hAnsi="Times New Roman" w:cs="B Nazanin" w:hint="cs"/>
          <w:sz w:val="24"/>
          <w:szCs w:val="24"/>
          <w:rtl/>
        </w:rPr>
        <w:tab/>
        <w:t xml:space="preserve"> </w:t>
      </w:r>
    </w:p>
    <w:p w:rsidR="001352CE" w:rsidRPr="00591AB1" w:rsidRDefault="0062289B" w:rsidP="001352CE">
      <w:pPr>
        <w:bidi/>
        <w:spacing w:before="180" w:after="0" w:line="240" w:lineRule="auto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مادة 5‌ـ </w:t>
      </w:r>
      <w:r w:rsidR="00DB74E0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موفق</w:t>
      </w:r>
      <w:r w:rsidR="008774B8">
        <w:rPr>
          <w:rFonts w:ascii="Times New Roman" w:hAnsi="Times New Roman" w:cs="B Nazanin" w:hint="cs"/>
          <w:b/>
          <w:bCs/>
          <w:sz w:val="26"/>
          <w:szCs w:val="26"/>
          <w:rtl/>
        </w:rPr>
        <w:t>‌</w:t>
      </w:r>
      <w:r w:rsidR="00DB74E0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ترين</w:t>
      </w:r>
      <w:r w:rsidR="00DB74E0" w:rsidRPr="00591AB1">
        <w:rPr>
          <w:rFonts w:ascii="Times New Roman" w:hAnsi="Times New Roman" w:cs="B Nazanin"/>
          <w:b/>
          <w:bCs/>
          <w:sz w:val="26"/>
          <w:szCs w:val="26"/>
          <w:rtl/>
        </w:rPr>
        <w:t xml:space="preserve"> </w:t>
      </w:r>
      <w:r w:rsidR="008774B8" w:rsidRPr="008774B8">
        <w:rPr>
          <w:rFonts w:ascii="Times New Roman" w:hAnsi="Times New Roman" w:cs="B Nazanin" w:hint="cs"/>
          <w:b/>
          <w:bCs/>
          <w:sz w:val="26"/>
          <w:szCs w:val="26"/>
          <w:rtl/>
        </w:rPr>
        <w:t>عضو</w:t>
      </w:r>
      <w:r w:rsidR="008774B8" w:rsidRPr="008774B8">
        <w:rPr>
          <w:rFonts w:ascii="Times New Roman" w:hAnsi="Times New Roman" w:cs="B Nazanin"/>
          <w:b/>
          <w:bCs/>
          <w:sz w:val="26"/>
          <w:szCs w:val="26"/>
          <w:rtl/>
        </w:rPr>
        <w:t xml:space="preserve"> </w:t>
      </w:r>
      <w:r w:rsidR="008774B8" w:rsidRPr="008774B8">
        <w:rPr>
          <w:rFonts w:ascii="Times New Roman" w:hAnsi="Times New Roman" w:cs="B Nazanin" w:hint="cs"/>
          <w:b/>
          <w:bCs/>
          <w:sz w:val="26"/>
          <w:szCs w:val="26"/>
          <w:rtl/>
        </w:rPr>
        <w:t>هيئت</w:t>
      </w:r>
      <w:r w:rsidR="008774B8" w:rsidRPr="008774B8">
        <w:rPr>
          <w:rFonts w:ascii="Times New Roman" w:hAnsi="Times New Roman" w:cs="B Nazanin"/>
          <w:b/>
          <w:bCs/>
          <w:sz w:val="26"/>
          <w:szCs w:val="26"/>
          <w:rtl/>
        </w:rPr>
        <w:t xml:space="preserve"> </w:t>
      </w:r>
      <w:r w:rsidR="008774B8" w:rsidRPr="008774B8">
        <w:rPr>
          <w:rFonts w:ascii="Times New Roman" w:hAnsi="Times New Roman" w:cs="B Nazanin" w:hint="cs"/>
          <w:b/>
          <w:bCs/>
          <w:sz w:val="26"/>
          <w:szCs w:val="26"/>
          <w:rtl/>
        </w:rPr>
        <w:t>علمي</w:t>
      </w:r>
      <w:r w:rsidR="008774B8" w:rsidRPr="008774B8">
        <w:rPr>
          <w:rFonts w:ascii="Times New Roman" w:hAnsi="Times New Roman" w:cs="B Nazanin"/>
          <w:b/>
          <w:bCs/>
          <w:sz w:val="26"/>
          <w:szCs w:val="26"/>
          <w:rtl/>
        </w:rPr>
        <w:t xml:space="preserve"> </w:t>
      </w:r>
      <w:r w:rsidR="00DB74E0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اعزامي</w:t>
      </w:r>
      <w:r w:rsidR="00DB74E0" w:rsidRPr="00591AB1">
        <w:rPr>
          <w:rFonts w:ascii="Times New Roman" w:hAnsi="Times New Roman" w:cs="B Nazanin"/>
          <w:b/>
          <w:bCs/>
          <w:sz w:val="26"/>
          <w:szCs w:val="26"/>
          <w:rtl/>
        </w:rPr>
        <w:t xml:space="preserve"> </w:t>
      </w:r>
      <w:r w:rsidR="00DB74E0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به</w:t>
      </w:r>
      <w:r w:rsidR="00DB74E0" w:rsidRPr="00591AB1">
        <w:rPr>
          <w:rFonts w:ascii="Times New Roman" w:hAnsi="Times New Roman" w:cs="B Nazanin"/>
          <w:b/>
          <w:bCs/>
          <w:sz w:val="26"/>
          <w:szCs w:val="26"/>
          <w:rtl/>
        </w:rPr>
        <w:t xml:space="preserve"> </w:t>
      </w:r>
      <w:r w:rsidR="00DB74E0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فرصت</w:t>
      </w:r>
      <w:r w:rsidR="00DB74E0" w:rsidRPr="00591AB1">
        <w:rPr>
          <w:rFonts w:ascii="Times New Roman" w:hAnsi="Times New Roman" w:cs="B Nazanin"/>
          <w:b/>
          <w:bCs/>
          <w:sz w:val="26"/>
          <w:szCs w:val="26"/>
          <w:rtl/>
        </w:rPr>
        <w:t xml:space="preserve"> </w:t>
      </w:r>
      <w:r w:rsidR="00DB74E0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مطالعاتي</w:t>
      </w:r>
      <w:r w:rsidR="00DB74E0" w:rsidRPr="00591AB1">
        <w:rPr>
          <w:rFonts w:ascii="Times New Roman" w:hAnsi="Times New Roman" w:cs="B Nazanin"/>
          <w:b/>
          <w:bCs/>
          <w:sz w:val="26"/>
          <w:szCs w:val="26"/>
          <w:rtl/>
        </w:rPr>
        <w:t xml:space="preserve">/ </w:t>
      </w:r>
      <w:r w:rsidR="005B5F8B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مأموريت </w:t>
      </w:r>
      <w:r w:rsidR="00DB74E0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پژوهشي</w:t>
      </w:r>
      <w:r w:rsidR="00961E20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-</w:t>
      </w:r>
      <w:r w:rsidR="00961E20" w:rsidRPr="00961E20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="00961E20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آموزشي</w:t>
      </w:r>
      <w:r w:rsidR="00961E20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="00A337E5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(در بازه زمانی 2 سال از شروع فرصت مطالعاتی/پژوهشی یا آموزشی)</w:t>
      </w:r>
      <w:r w:rsidR="001352CE" w:rsidRPr="001352CE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="001352CE">
        <w:rPr>
          <w:rFonts w:ascii="Times New Roman" w:hAnsi="Times New Roman" w:cs="B Nazanin" w:hint="cs"/>
          <w:b/>
          <w:bCs/>
          <w:sz w:val="26"/>
          <w:szCs w:val="26"/>
          <w:rtl/>
        </w:rPr>
        <w:t>(براساس آئین‌نامه پیوست)</w:t>
      </w:r>
    </w:p>
    <w:p w:rsidR="00686D7C" w:rsidRPr="00591AB1" w:rsidRDefault="00686D7C" w:rsidP="00591AB1">
      <w:pPr>
        <w:tabs>
          <w:tab w:val="left" w:leader="dot" w:pos="6237"/>
          <w:tab w:val="left" w:leader="dot" w:pos="9639"/>
          <w:tab w:val="left" w:leader="dot" w:pos="14742"/>
        </w:tabs>
        <w:bidi/>
        <w:spacing w:before="120" w:after="0" w:line="240" w:lineRule="auto"/>
        <w:ind w:left="357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تاريخ شروع </w:t>
      </w:r>
      <w:r w:rsidR="00591AB1"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فرصت</w:t>
      </w:r>
      <w:r w:rsidR="00591AB1" w:rsidRPr="00591AB1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591AB1"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مطالعاتي</w:t>
      </w:r>
      <w:r w:rsidR="00591AB1" w:rsidRPr="00591AB1">
        <w:rPr>
          <w:rFonts w:ascii="Times New Roman" w:hAnsi="Times New Roman" w:cs="B Nazanin"/>
          <w:sz w:val="24"/>
          <w:szCs w:val="24"/>
          <w:rtl/>
          <w:lang w:bidi="fa-IR"/>
        </w:rPr>
        <w:t xml:space="preserve">/ </w:t>
      </w:r>
      <w:r w:rsidR="005B5F8B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مأموريت </w:t>
      </w:r>
      <w:r w:rsidR="00591AB1"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آموزشي</w:t>
      </w:r>
      <w:r w:rsidR="00591AB1" w:rsidRPr="00591AB1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591AB1"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ـ</w:t>
      </w:r>
      <w:r w:rsidR="00591AB1" w:rsidRPr="00591AB1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591AB1"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پژوهشي:</w:t>
      </w:r>
      <w:r w:rsidR="005B5F8B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591AB1"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ab/>
        <w:t xml:space="preserve"> </w:t>
      </w: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كشور</w:t>
      </w:r>
      <w:r w:rsidR="00591AB1"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: </w:t>
      </w:r>
      <w:r w:rsidR="00591AB1"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ab/>
        <w:t xml:space="preserve"> </w:t>
      </w: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دانشگاه</w:t>
      </w:r>
      <w:r w:rsidR="00591AB1"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: </w:t>
      </w:r>
      <w:r w:rsidR="00591AB1"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ab/>
      </w:r>
    </w:p>
    <w:p w:rsidR="00686D7C" w:rsidRPr="00591AB1" w:rsidRDefault="00686D7C" w:rsidP="00591AB1">
      <w:pPr>
        <w:tabs>
          <w:tab w:val="left" w:leader="dot" w:pos="14742"/>
        </w:tabs>
        <w:bidi/>
        <w:spacing w:before="120" w:after="0" w:line="240" w:lineRule="auto"/>
        <w:ind w:left="357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عنوان طرح</w:t>
      </w:r>
      <w:r w:rsidR="00591AB1"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:</w:t>
      </w:r>
      <w:r w:rsidR="005B5F8B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591AB1"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ab/>
      </w:r>
    </w:p>
    <w:p w:rsidR="00591AB1" w:rsidRPr="00591AB1" w:rsidRDefault="00591AB1" w:rsidP="00591AB1">
      <w:pPr>
        <w:tabs>
          <w:tab w:val="left" w:leader="dot" w:pos="6945"/>
          <w:tab w:val="left" w:leader="dot" w:pos="13182"/>
        </w:tabs>
        <w:bidi/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</w:rPr>
      </w:pPr>
      <w:r w:rsidRPr="00591AB1">
        <w:rPr>
          <w:rFonts w:ascii="Times New Roman" w:hAnsi="Times New Roman" w:cs="B Nazanin" w:hint="cs"/>
          <w:sz w:val="24"/>
          <w:szCs w:val="24"/>
          <w:rtl/>
        </w:rPr>
        <w:t>‌تعداد مقالات مستخرج</w:t>
      </w:r>
      <w:r w:rsidR="005B5F8B">
        <w:rPr>
          <w:rFonts w:ascii="Times New Roman" w:hAnsi="Times New Roman" w:cs="B Nazanin" w:hint="cs"/>
          <w:sz w:val="24"/>
          <w:szCs w:val="24"/>
          <w:rtl/>
        </w:rPr>
        <w:t xml:space="preserve">: </w:t>
      </w:r>
      <w:r w:rsidRPr="00591AB1">
        <w:rPr>
          <w:rFonts w:ascii="Times New Roman" w:hAnsi="Times New Roman" w:cs="B Nazanin" w:hint="cs"/>
          <w:sz w:val="24"/>
          <w:szCs w:val="24"/>
          <w:rtl/>
        </w:rPr>
        <w:tab/>
        <w:t xml:space="preserve"> ‌تعداد كتاب چاپ شده / فصلي از كتاب: </w:t>
      </w:r>
      <w:r w:rsidRPr="00591AB1">
        <w:rPr>
          <w:rFonts w:ascii="Times New Roman" w:hAnsi="Times New Roman" w:cs="B Nazanin" w:hint="cs"/>
          <w:sz w:val="24"/>
          <w:szCs w:val="24"/>
          <w:rtl/>
        </w:rPr>
        <w:tab/>
      </w:r>
    </w:p>
    <w:p w:rsidR="00591AB1" w:rsidRPr="00591AB1" w:rsidRDefault="00591AB1" w:rsidP="00591AB1">
      <w:p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rtl/>
        </w:rPr>
      </w:pPr>
      <w:r w:rsidRPr="00591AB1">
        <w:rPr>
          <w:rFonts w:ascii="Times New Roman" w:hAnsi="Times New Roman" w:cs="B Nazanin" w:hint="cs"/>
          <w:sz w:val="26"/>
          <w:szCs w:val="26"/>
          <w:rtl/>
        </w:rPr>
        <w:t>شركت در مجامع و مراكز علمي ـ پژوهشي:</w:t>
      </w:r>
    </w:p>
    <w:p w:rsidR="00591AB1" w:rsidRPr="00591AB1" w:rsidRDefault="00591AB1" w:rsidP="00591AB1">
      <w:p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rtl/>
        </w:rPr>
      </w:pPr>
    </w:p>
    <w:p w:rsidR="00591AB1" w:rsidRPr="00591AB1" w:rsidRDefault="00591AB1" w:rsidP="00591AB1">
      <w:p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rtl/>
        </w:rPr>
      </w:pPr>
      <w:r w:rsidRPr="00591AB1">
        <w:rPr>
          <w:rFonts w:ascii="Times New Roman" w:hAnsi="Times New Roman" w:cs="B Nazanin" w:hint="cs"/>
          <w:sz w:val="26"/>
          <w:szCs w:val="26"/>
          <w:rtl/>
        </w:rPr>
        <w:t>‌تأثير فرصت مطالعاتي/ مأموريت‌هاي پژوهشي ـ آموزشي در ايجاد فرصت‌هاي بين‌المللي:</w:t>
      </w:r>
    </w:p>
    <w:p w:rsidR="00591AB1" w:rsidRPr="00591AB1" w:rsidRDefault="00591AB1" w:rsidP="00591AB1">
      <w:p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rtl/>
        </w:rPr>
      </w:pPr>
    </w:p>
    <w:p w:rsidR="00591AB1" w:rsidRPr="00591AB1" w:rsidRDefault="00591AB1" w:rsidP="00591AB1">
      <w:p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rtl/>
        </w:rPr>
      </w:pPr>
    </w:p>
    <w:p w:rsidR="00591AB1" w:rsidRPr="00591AB1" w:rsidRDefault="00591AB1" w:rsidP="00591AB1">
      <w:p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rtl/>
        </w:rPr>
      </w:pPr>
      <w:r w:rsidRPr="00591AB1">
        <w:rPr>
          <w:rFonts w:ascii="Times New Roman" w:hAnsi="Times New Roman" w:cs="B Nazanin" w:hint="cs"/>
          <w:sz w:val="26"/>
          <w:szCs w:val="26"/>
          <w:rtl/>
        </w:rPr>
        <w:t>تأثير فرصت مطالعاتي/ مأموريت‌هاي پژوهشي ـ آموزشي در راستاي رفع نيازهاي كشور:</w:t>
      </w:r>
    </w:p>
    <w:p w:rsidR="00591AB1" w:rsidRPr="00591AB1" w:rsidRDefault="00591AB1" w:rsidP="00591AB1">
      <w:p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rtl/>
        </w:rPr>
      </w:pPr>
    </w:p>
    <w:p w:rsidR="00591AB1" w:rsidRPr="00591AB1" w:rsidRDefault="00591AB1" w:rsidP="00591AB1">
      <w:p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rtl/>
        </w:rPr>
      </w:pPr>
    </w:p>
    <w:p w:rsidR="00591AB1" w:rsidRPr="00591AB1" w:rsidRDefault="00591AB1" w:rsidP="00591AB1">
      <w:pPr>
        <w:tabs>
          <w:tab w:val="left" w:pos="8079"/>
          <w:tab w:val="left" w:pos="12190"/>
        </w:tabs>
        <w:bidi/>
        <w:spacing w:before="120" w:after="0" w:line="240" w:lineRule="auto"/>
        <w:ind w:left="357"/>
        <w:rPr>
          <w:rFonts w:ascii="Times New Roman" w:hAnsi="Times New Roman" w:cs="B Nazanin"/>
          <w:sz w:val="26"/>
          <w:szCs w:val="26"/>
          <w:rtl/>
        </w:rPr>
      </w:pPr>
    </w:p>
    <w:sectPr w:rsidR="00591AB1" w:rsidRPr="00591AB1" w:rsidSect="006E72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542" w:right="1245" w:bottom="851" w:left="851" w:header="56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96D" w:rsidRDefault="00E2596D" w:rsidP="007D21C3">
      <w:pPr>
        <w:spacing w:after="0" w:line="240" w:lineRule="auto"/>
      </w:pPr>
      <w:r>
        <w:separator/>
      </w:r>
    </w:p>
  </w:endnote>
  <w:endnote w:type="continuationSeparator" w:id="0">
    <w:p w:rsidR="00E2596D" w:rsidRDefault="00E2596D" w:rsidP="007D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4E8" w:rsidRDefault="002D14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F29" w:rsidRDefault="000B0FF1">
    <w:pPr>
      <w:pStyle w:val="Footer"/>
    </w:pPr>
    <w:r>
      <w:rPr>
        <w:noProof/>
        <w:lang w:bidi="fa-IR"/>
      </w:rPr>
      <w:pict>
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<v:formulas>
            <v:f eqn="val #0"/>
            <v:f eqn="val width"/>
            <v:f eqn="val height"/>
            <v:f eqn="prod width 1 2"/>
            <v:f eqn="prod height 1 2"/>
            <v:f eqn="sum width 0 #0"/>
            <v:f eqn="sum height 0 #0"/>
            <v:f eqn="sum @4 0 #0"/>
            <v:f eqn="sum @4 #0 0"/>
            <v:f eqn="prod #0 2 1"/>
            <v:f eqn="sum width 0 @9"/>
            <v:f eqn="prod #0 9598 32768"/>
            <v:f eqn="sum height 0 @11"/>
            <v:f eqn="sum @11 #0 0"/>
            <v:f eqn="sum width 0 @13"/>
          </v:formulas>
          <v:path o:extrusionok="f" limo="10800,10800" o:connecttype="custom" o:connectlocs="@3,0;0,@4;@3,@2;@1,@4" textboxrect="@13,@11,@14,@12"/>
          <v:handles>
            <v:h position="topLeft,#0" switch="" yrange="0,5400"/>
          </v:handles>
        </v:shapetype>
        <v:shape id="_x0000_s2055" type="#_x0000_t186" style="position:absolute;margin-left:0;margin-top:563.45pt;width:47.1pt;height:15.65pt;z-index:-251652096;mso-position-horizontal:center;mso-position-vertical-relative:page" adj="2553">
          <w10:wrap anchorx="page" anchory="page"/>
        </v:shape>
      </w:pict>
    </w:r>
    <w:r>
      <w:rPr>
        <w:noProof/>
        <w:lang w:bidi="fa-IR"/>
      </w:rPr>
      <w:pict>
        <v:rect id="_x0000_s2053" style="position:absolute;margin-left:0;margin-top:561.15pt;width:47.1pt;height:19.25pt;z-index:-251653120;mso-position-horizontal:center;mso-position-vertical-relative:page" stroked="f">
          <v:textbox style="mso-next-textbox:#_x0000_s2053" inset=",0,,0">
            <w:txbxContent>
              <w:p w:rsidR="009E3F29" w:rsidRPr="009E3F29" w:rsidRDefault="009E3F29" w:rsidP="009E3F29">
                <w:pPr>
                  <w:bidi/>
                  <w:spacing w:after="0" w:line="240" w:lineRule="auto"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9E3F29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صفحة </w:t>
                </w:r>
                <w:r w:rsidR="000B0FF1" w:rsidRPr="009E3F29">
                  <w:rPr>
                    <w:rFonts w:cs="B Nazanin"/>
                    <w:sz w:val="24"/>
                    <w:szCs w:val="24"/>
                    <w:lang w:bidi="fa-IR"/>
                  </w:rPr>
                  <w:fldChar w:fldCharType="begin"/>
                </w:r>
                <w:r w:rsidRPr="009E3F29">
                  <w:rPr>
                    <w:rFonts w:cs="B Nazanin"/>
                    <w:sz w:val="24"/>
                    <w:szCs w:val="24"/>
                    <w:lang w:bidi="fa-IR"/>
                  </w:rPr>
                  <w:instrText xml:space="preserve"> PAGE   \* MERGEFORMAT </w:instrText>
                </w:r>
                <w:r w:rsidR="000B0FF1" w:rsidRPr="009E3F29">
                  <w:rPr>
                    <w:rFonts w:cs="B Nazanin"/>
                    <w:sz w:val="24"/>
                    <w:szCs w:val="24"/>
                    <w:lang w:bidi="fa-IR"/>
                  </w:rPr>
                  <w:fldChar w:fldCharType="separate"/>
                </w:r>
                <w:r w:rsidR="00B91848">
                  <w:rPr>
                    <w:rFonts w:cs="B Nazanin"/>
                    <w:noProof/>
                    <w:sz w:val="24"/>
                    <w:szCs w:val="24"/>
                    <w:rtl/>
                    <w:lang w:bidi="fa-IR"/>
                  </w:rPr>
                  <w:t>6</w:t>
                </w:r>
                <w:r w:rsidR="000B0FF1" w:rsidRPr="009E3F29">
                  <w:rPr>
                    <w:rFonts w:cs="B Nazanin"/>
                    <w:sz w:val="24"/>
                    <w:szCs w:val="24"/>
                    <w:lang w:bidi="fa-IR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4E8" w:rsidRDefault="002D14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96D" w:rsidRDefault="00E2596D" w:rsidP="007D21C3">
      <w:pPr>
        <w:spacing w:after="0" w:line="240" w:lineRule="auto"/>
      </w:pPr>
      <w:r>
        <w:separator/>
      </w:r>
    </w:p>
  </w:footnote>
  <w:footnote w:type="continuationSeparator" w:id="0">
    <w:p w:rsidR="00E2596D" w:rsidRDefault="00E2596D" w:rsidP="007D2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4E8" w:rsidRDefault="002D14E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E40" w:rsidRPr="0003098A" w:rsidRDefault="00707E40" w:rsidP="0003227A">
    <w:pPr>
      <w:bidi/>
      <w:spacing w:after="0" w:line="240" w:lineRule="auto"/>
      <w:jc w:val="center"/>
      <w:rPr>
        <w:rFonts w:ascii="IranNastaliq" w:eastAsia="Times New Roman" w:hAnsi="IranNastaliq" w:cs="IranNastaliq"/>
        <w:color w:val="0070C0"/>
        <w:sz w:val="34"/>
        <w:szCs w:val="34"/>
        <w:rtl/>
      </w:rPr>
    </w:pPr>
    <w:r w:rsidRPr="0003098A">
      <w:rPr>
        <w:rFonts w:ascii="IranNastaliq" w:eastAsia="Times New Roman" w:hAnsi="IranNastaliq" w:cs="IranNastaliq" w:hint="cs"/>
        <w:color w:val="0070C0"/>
        <w:sz w:val="34"/>
        <w:szCs w:val="34"/>
        <w:rtl/>
        <w:lang w:bidi="fa-IR"/>
      </w:rPr>
      <w:t xml:space="preserve">« فرم انتخاب برترين‌هاي علمي بين ‌المللي دانشگاه تهران ـ سال </w:t>
    </w:r>
    <w:r w:rsidR="003B3A69">
      <w:rPr>
        <w:rFonts w:ascii="IranNastaliq" w:eastAsia="Times New Roman" w:hAnsi="IranNastaliq" w:cs="IranNastaliq" w:hint="cs"/>
        <w:color w:val="0070C0"/>
        <w:sz w:val="34"/>
        <w:szCs w:val="34"/>
        <w:rtl/>
        <w:lang w:bidi="fa-IR"/>
      </w:rPr>
      <w:t>139</w:t>
    </w:r>
    <w:r w:rsidR="0003227A">
      <w:rPr>
        <w:rFonts w:ascii="IranNastaliq" w:eastAsia="Times New Roman" w:hAnsi="IranNastaliq" w:cs="IranNastaliq" w:hint="cs"/>
        <w:color w:val="0070C0"/>
        <w:sz w:val="34"/>
        <w:szCs w:val="34"/>
        <w:rtl/>
        <w:lang w:bidi="fa-IR"/>
      </w:rPr>
      <w:t>9</w:t>
    </w:r>
    <w:r w:rsidR="0003098A" w:rsidRPr="0003098A">
      <w:rPr>
        <w:rFonts w:ascii="IranNastaliq" w:eastAsia="Times New Roman" w:hAnsi="IranNastaliq" w:cs="IranNastaliq" w:hint="cs"/>
        <w:color w:val="0070C0"/>
        <w:sz w:val="34"/>
        <w:szCs w:val="34"/>
        <w:rtl/>
        <w:lang w:bidi="fa-IR"/>
      </w:rPr>
      <w:t xml:space="preserve"> - بخش اعضاي هيئت علمي</w:t>
    </w:r>
    <w:r w:rsidR="00A60862">
      <w:rPr>
        <w:rFonts w:ascii="IranNastaliq" w:eastAsia="Times New Roman" w:hAnsi="IranNastaliq" w:cs="IranNastaliq" w:hint="cs"/>
        <w:color w:val="0070C0"/>
        <w:sz w:val="34"/>
        <w:szCs w:val="34"/>
        <w:rtl/>
        <w:lang w:bidi="fa-IR"/>
      </w:rPr>
      <w:t xml:space="preserve"> شماره (1)</w:t>
    </w:r>
    <w:r w:rsidRPr="0003098A">
      <w:rPr>
        <w:rFonts w:ascii="IranNastaliq" w:eastAsia="Times New Roman" w:hAnsi="IranNastaliq" w:cs="IranNastaliq" w:hint="cs"/>
        <w:color w:val="0070C0"/>
        <w:sz w:val="34"/>
        <w:szCs w:val="34"/>
        <w:rtl/>
        <w:lang w:bidi="fa-IR"/>
      </w:rPr>
      <w:t>»</w:t>
    </w:r>
  </w:p>
  <w:p w:rsidR="00707E40" w:rsidRPr="0003098A" w:rsidRDefault="002D14E8" w:rsidP="0003227A">
    <w:pPr>
      <w:tabs>
        <w:tab w:val="center" w:pos="7371"/>
        <w:tab w:val="left" w:pos="12174"/>
      </w:tabs>
      <w:bidi/>
      <w:spacing w:after="0" w:line="240" w:lineRule="auto"/>
      <w:rPr>
        <w:rFonts w:ascii="IranNastaliq" w:hAnsi="IranNastaliq" w:cs="IranNastaliq"/>
        <w:sz w:val="28"/>
        <w:szCs w:val="28"/>
      </w:rPr>
    </w:pPr>
    <w:r>
      <w:rPr>
        <w:rFonts w:ascii="IranNastaliq" w:hAnsi="IranNastaliq" w:cs="IranNastaliq"/>
        <w:sz w:val="28"/>
        <w:szCs w:val="28"/>
        <w:rtl/>
        <w:lang w:bidi="fa-IR"/>
      </w:rPr>
      <w:tab/>
    </w:r>
    <w:r w:rsidR="00707E40" w:rsidRPr="0003098A">
      <w:rPr>
        <w:noProof/>
        <w:sz w:val="28"/>
        <w:szCs w:val="28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posOffset>-335473</wp:posOffset>
          </wp:positionH>
          <wp:positionV relativeFrom="page">
            <wp:posOffset>1448539</wp:posOffset>
          </wp:positionV>
          <wp:extent cx="10030570" cy="5797108"/>
          <wp:effectExtent l="133350" t="95250" r="142130" b="70292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0570" cy="5797108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27000" algn="tl" rotWithShape="0">
                      <a:srgbClr val="000000">
                        <a:alpha val="8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="000B0FF1" w:rsidRPr="000B0FF1">
      <w:rPr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735.7pt;margin-top:62.65pt;width:99.6pt;height:35.2pt;z-index:251662336;mso-position-horizontal-relative:page;mso-position-vertical-relative:page" filled="f" stroked="f">
          <v:textbox style="mso-next-textbox:#_x0000_s2049">
            <w:txbxContent>
              <w:p w:rsidR="00707E40" w:rsidRPr="007D21C3" w:rsidRDefault="00707E40" w:rsidP="007D21C3">
                <w:pPr>
                  <w:bidi/>
                  <w:spacing w:before="100" w:beforeAutospacing="1" w:after="100" w:afterAutospacing="1" w:line="240" w:lineRule="auto"/>
                  <w:jc w:val="center"/>
                  <w:rPr>
                    <w:rFonts w:ascii="IranNastaliq" w:eastAsia="Times New Roman" w:hAnsi="IranNastaliq" w:cs="IranNastaliq"/>
                    <w:color w:val="0070C0"/>
                    <w:sz w:val="28"/>
                    <w:szCs w:val="28"/>
                  </w:rPr>
                </w:pPr>
                <w:r w:rsidRPr="007D21C3">
                  <w:rPr>
                    <w:rFonts w:ascii="IranNastaliq" w:eastAsia="Times New Roman" w:hAnsi="IranNastaliq" w:cs="IranNastaliq"/>
                    <w:color w:val="0070C0"/>
                    <w:sz w:val="28"/>
                    <w:szCs w:val="28"/>
                    <w:rtl/>
                  </w:rPr>
                  <w:t>معاونت بين‌الملل</w:t>
                </w:r>
              </w:p>
            </w:txbxContent>
          </v:textbox>
          <w10:wrap anchorx="page" anchory="page"/>
        </v:shape>
      </w:pict>
    </w:r>
    <w:r w:rsidR="00707E40" w:rsidRPr="0003098A">
      <w:rPr>
        <w:rFonts w:ascii="IranNastaliq" w:hAnsi="IranNastaliq" w:cs="IranNastaliq"/>
        <w:sz w:val="28"/>
        <w:szCs w:val="28"/>
        <w:rtl/>
        <w:lang w:bidi="fa-IR"/>
      </w:rPr>
      <w:t xml:space="preserve">بازه زماني </w:t>
    </w:r>
    <w:r w:rsidR="00707E40" w:rsidRPr="0003098A">
      <w:rPr>
        <w:rFonts w:ascii="IranNastaliq" w:hAnsi="IranNastaliq" w:cs="IranNastaliq"/>
        <w:sz w:val="28"/>
        <w:szCs w:val="28"/>
        <w:rtl/>
      </w:rPr>
      <w:t xml:space="preserve">مستندات ارائه شده: </w:t>
    </w:r>
    <w:r w:rsidR="00707E40" w:rsidRPr="0003098A">
      <w:rPr>
        <w:rFonts w:ascii="IranNastaliq" w:hAnsi="IranNastaliq" w:cs="IranNastaliq"/>
        <w:sz w:val="28"/>
        <w:szCs w:val="28"/>
        <w:rtl/>
        <w:lang w:bidi="fa-IR"/>
      </w:rPr>
      <w:t>اول ژانويه 20</w:t>
    </w:r>
    <w:r>
      <w:rPr>
        <w:rFonts w:ascii="IranNastaliq" w:hAnsi="IranNastaliq" w:cs="IranNastaliq" w:hint="cs"/>
        <w:sz w:val="28"/>
        <w:szCs w:val="28"/>
        <w:rtl/>
        <w:lang w:bidi="fa-IR"/>
      </w:rPr>
      <w:t>1</w:t>
    </w:r>
    <w:r w:rsidR="0003227A">
      <w:rPr>
        <w:rFonts w:ascii="IranNastaliq" w:hAnsi="IranNastaliq" w:cs="IranNastaliq" w:hint="cs"/>
        <w:sz w:val="28"/>
        <w:szCs w:val="28"/>
        <w:rtl/>
        <w:lang w:bidi="fa-IR"/>
      </w:rPr>
      <w:t>5</w:t>
    </w:r>
    <w:r w:rsidR="00707E40" w:rsidRPr="0003098A">
      <w:rPr>
        <w:rFonts w:ascii="IranNastaliq" w:hAnsi="IranNastaliq" w:cs="IranNastaliq"/>
        <w:sz w:val="28"/>
        <w:szCs w:val="28"/>
        <w:rtl/>
        <w:lang w:bidi="fa-IR"/>
      </w:rPr>
      <w:t xml:space="preserve"> تا پايان دسامبر 201</w:t>
    </w:r>
    <w:r w:rsidR="0003227A">
      <w:rPr>
        <w:rFonts w:ascii="IranNastaliq" w:hAnsi="IranNastaliq" w:cs="IranNastaliq" w:hint="cs"/>
        <w:sz w:val="28"/>
        <w:szCs w:val="28"/>
        <w:rtl/>
        <w:lang w:bidi="fa-IR"/>
      </w:rPr>
      <w:t>9</w:t>
    </w:r>
    <w:r>
      <w:rPr>
        <w:rFonts w:ascii="IranNastaliq" w:hAnsi="IranNastaliq" w:cs="IranNastaliq"/>
        <w:sz w:val="28"/>
        <w:szCs w:val="28"/>
        <w:rtl/>
        <w:lang w:bidi="fa-IR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4E8" w:rsidRDefault="002D14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31B4D"/>
    <w:multiLevelType w:val="hybridMultilevel"/>
    <w:tmpl w:val="9B14B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22B54"/>
    <w:multiLevelType w:val="hybridMultilevel"/>
    <w:tmpl w:val="DD70C1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D21C3"/>
    <w:rsid w:val="0003098A"/>
    <w:rsid w:val="00031D58"/>
    <w:rsid w:val="0003227A"/>
    <w:rsid w:val="00034FFE"/>
    <w:rsid w:val="00070414"/>
    <w:rsid w:val="0008542F"/>
    <w:rsid w:val="000B0FF1"/>
    <w:rsid w:val="001033C2"/>
    <w:rsid w:val="00134545"/>
    <w:rsid w:val="001352CE"/>
    <w:rsid w:val="001713A1"/>
    <w:rsid w:val="00191AE0"/>
    <w:rsid w:val="001B6AD2"/>
    <w:rsid w:val="001F78D5"/>
    <w:rsid w:val="0020313F"/>
    <w:rsid w:val="00207195"/>
    <w:rsid w:val="00257EE0"/>
    <w:rsid w:val="00276E0E"/>
    <w:rsid w:val="002D14E8"/>
    <w:rsid w:val="002D2C13"/>
    <w:rsid w:val="002D4128"/>
    <w:rsid w:val="002E15BE"/>
    <w:rsid w:val="00315172"/>
    <w:rsid w:val="003539D6"/>
    <w:rsid w:val="00380F2D"/>
    <w:rsid w:val="003B3A69"/>
    <w:rsid w:val="00471EA3"/>
    <w:rsid w:val="00480EC4"/>
    <w:rsid w:val="0049435A"/>
    <w:rsid w:val="004E04A8"/>
    <w:rsid w:val="004F0D99"/>
    <w:rsid w:val="005734C5"/>
    <w:rsid w:val="00591AB1"/>
    <w:rsid w:val="005B5F8B"/>
    <w:rsid w:val="005F6990"/>
    <w:rsid w:val="006003B5"/>
    <w:rsid w:val="0062289B"/>
    <w:rsid w:val="0065567F"/>
    <w:rsid w:val="00686128"/>
    <w:rsid w:val="00686D7C"/>
    <w:rsid w:val="006870F5"/>
    <w:rsid w:val="006B214E"/>
    <w:rsid w:val="006E7287"/>
    <w:rsid w:val="006F0091"/>
    <w:rsid w:val="006F7A9C"/>
    <w:rsid w:val="00707E40"/>
    <w:rsid w:val="007258F0"/>
    <w:rsid w:val="007427C1"/>
    <w:rsid w:val="00752C62"/>
    <w:rsid w:val="007743F7"/>
    <w:rsid w:val="007C5758"/>
    <w:rsid w:val="007D21C3"/>
    <w:rsid w:val="007E4FD9"/>
    <w:rsid w:val="007E571B"/>
    <w:rsid w:val="008218CA"/>
    <w:rsid w:val="00851E8B"/>
    <w:rsid w:val="00854FC0"/>
    <w:rsid w:val="008774B8"/>
    <w:rsid w:val="008F79B7"/>
    <w:rsid w:val="00903377"/>
    <w:rsid w:val="00913106"/>
    <w:rsid w:val="00961E20"/>
    <w:rsid w:val="0098070F"/>
    <w:rsid w:val="009C45CB"/>
    <w:rsid w:val="009E3F29"/>
    <w:rsid w:val="009F438F"/>
    <w:rsid w:val="009F4D74"/>
    <w:rsid w:val="00A337E5"/>
    <w:rsid w:val="00A37AF2"/>
    <w:rsid w:val="00A60862"/>
    <w:rsid w:val="00A612EE"/>
    <w:rsid w:val="00A8061F"/>
    <w:rsid w:val="00A80C2C"/>
    <w:rsid w:val="00A833AA"/>
    <w:rsid w:val="00AC3A6B"/>
    <w:rsid w:val="00AE5BD1"/>
    <w:rsid w:val="00AF3B30"/>
    <w:rsid w:val="00B02327"/>
    <w:rsid w:val="00B838DA"/>
    <w:rsid w:val="00B91848"/>
    <w:rsid w:val="00BA59EF"/>
    <w:rsid w:val="00BA7394"/>
    <w:rsid w:val="00C974E5"/>
    <w:rsid w:val="00CB535F"/>
    <w:rsid w:val="00D15924"/>
    <w:rsid w:val="00D5341F"/>
    <w:rsid w:val="00D80E9B"/>
    <w:rsid w:val="00DB74E0"/>
    <w:rsid w:val="00E2596D"/>
    <w:rsid w:val="00E47BBD"/>
    <w:rsid w:val="00E72DC0"/>
    <w:rsid w:val="00E9489B"/>
    <w:rsid w:val="00E94DAA"/>
    <w:rsid w:val="00EA366E"/>
    <w:rsid w:val="00F40C0D"/>
    <w:rsid w:val="00F905AA"/>
    <w:rsid w:val="00FC7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BD1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2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21C3"/>
  </w:style>
  <w:style w:type="paragraph" w:styleId="Footer">
    <w:name w:val="footer"/>
    <w:basedOn w:val="Normal"/>
    <w:link w:val="FooterChar"/>
    <w:uiPriority w:val="99"/>
    <w:semiHidden/>
    <w:unhideWhenUsed/>
    <w:rsid w:val="007D2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21C3"/>
  </w:style>
  <w:style w:type="paragraph" w:styleId="BalloonText">
    <w:name w:val="Balloon Text"/>
    <w:basedOn w:val="Normal"/>
    <w:link w:val="BalloonTextChar"/>
    <w:uiPriority w:val="99"/>
    <w:semiHidden/>
    <w:unhideWhenUsed/>
    <w:rsid w:val="007D2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1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D74"/>
    <w:pPr>
      <w:ind w:left="720"/>
      <w:contextualSpacing/>
    </w:pPr>
  </w:style>
  <w:style w:type="table" w:styleId="TableGrid">
    <w:name w:val="Table Grid"/>
    <w:basedOn w:val="TableNormal"/>
    <w:uiPriority w:val="59"/>
    <w:rsid w:val="002D4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UTCA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Saeed Baghershahi</dc:creator>
  <cp:lastModifiedBy>user</cp:lastModifiedBy>
  <cp:revision>1</cp:revision>
  <cp:lastPrinted>2012-03-04T13:01:00Z</cp:lastPrinted>
  <dcterms:created xsi:type="dcterms:W3CDTF">2019-12-08T07:22:00Z</dcterms:created>
  <dcterms:modified xsi:type="dcterms:W3CDTF">2019-12-11T06:49:00Z</dcterms:modified>
</cp:coreProperties>
</file>