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FC" w:rsidRPr="0085526D" w:rsidRDefault="003B7332" w:rsidP="003B7332">
      <w:pPr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</w:t>
      </w:r>
      <w:r w:rsidRPr="0085526D">
        <w:rPr>
          <w:rFonts w:cs="B Nazanin" w:hint="cs"/>
          <w:b/>
          <w:bCs/>
          <w:sz w:val="40"/>
          <w:szCs w:val="40"/>
          <w:rtl/>
          <w:lang w:bidi="fa-IR"/>
        </w:rPr>
        <w:t xml:space="preserve">   قابل توجه دانشجویان متاهل متقاضی خوابگاه متاهلی                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دانشچویان متقاضی می بایست دارای شرایط زیر باشند:</w:t>
      </w:r>
    </w:p>
    <w:p w:rsidR="003B7332" w:rsidRDefault="003B7332" w:rsidP="0085526D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1-دارا بودن سند تاهل ثبت شده در</w:t>
      </w:r>
      <w:r w:rsidR="0085526D">
        <w:rPr>
          <w:rFonts w:cs="B Nazanin" w:hint="cs"/>
          <w:b/>
          <w:bCs/>
          <w:sz w:val="32"/>
          <w:szCs w:val="32"/>
          <w:rtl/>
          <w:lang w:bidi="fa-IR"/>
        </w:rPr>
        <w:t>یکی از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5526D">
        <w:rPr>
          <w:rFonts w:cs="B Nazanin" w:hint="cs"/>
          <w:b/>
          <w:bCs/>
          <w:sz w:val="32"/>
          <w:szCs w:val="32"/>
          <w:rtl/>
          <w:lang w:bidi="fa-IR"/>
        </w:rPr>
        <w:t xml:space="preserve">دفاتر اسناد رسمی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2-ساکن شهرستان باشد(به استثنا شهرستانهای استان البرز وحومه تهران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3-دارا بودن گواهی اشتغال به تحصیل در ترم مورد تقاضا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مدارک لازم جهت درخواست</w:t>
      </w:r>
      <w:r w:rsidR="0085526D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1-اصل وکپی شناسنامه متقاضی وهمسر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2-اصل وکپی عقدنامه محضری</w:t>
      </w:r>
    </w:p>
    <w:p w:rsid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3-گواهی اشتغال به تحصیل یا برگه انتخاب واحد ممهور شده از طرف آموزش</w:t>
      </w:r>
    </w:p>
    <w:p w:rsidR="003B7332" w:rsidRPr="003B7332" w:rsidRDefault="003B7332" w:rsidP="003B733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4-درخواست شخصی مبنی بر تقاضای خوابگاه متاهلی با عنوان معاون دانشجویی وفرهنگی پردیس هنرها</w:t>
      </w:r>
    </w:p>
    <w:sectPr w:rsidR="003B7332" w:rsidRPr="003B7332" w:rsidSect="00DE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B7332"/>
    <w:rsid w:val="003B7332"/>
    <w:rsid w:val="0085526D"/>
    <w:rsid w:val="00D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Mrs.Nazari</dc:creator>
  <cp:lastModifiedBy>Mrs.Nazari</cp:lastModifiedBy>
  <cp:revision>1</cp:revision>
  <dcterms:created xsi:type="dcterms:W3CDTF">2015-02-28T11:03:00Z</dcterms:created>
  <dcterms:modified xsi:type="dcterms:W3CDTF">2015-02-28T11:19:00Z</dcterms:modified>
</cp:coreProperties>
</file>