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C2" w:rsidRPr="007F7A09" w:rsidRDefault="00361672" w:rsidP="00871B5B">
      <w:pPr>
        <w:ind w:left="3600" w:firstLine="720"/>
        <w:rPr>
          <w:rFonts w:cs="B Mitra"/>
          <w:b/>
          <w:bCs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A09">
        <w:rPr>
          <w:rFonts w:cs="B Mitra" w:hint="cs"/>
          <w:b/>
          <w:bCs/>
          <w:noProof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143000" cy="770255"/>
                <wp:effectExtent l="0" t="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3140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تاريخ: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F53140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شماره: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  <w:r w:rsidRPr="00F53140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F53140" w:rsidRPr="00F53140" w:rsidRDefault="00F53140">
                            <w:pPr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-.35pt;width:90pt;height:60.6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75otgIAALo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" filled="f" stroked="f">
                <v:textbox>
                  <w:txbxContent>
                    <w:p w:rsidR="00F53140" w:rsidRPr="00F53140" w:rsidRDefault="00F53140">
                      <w:pPr>
                        <w:rPr>
                          <w:sz w:val="22"/>
                          <w:szCs w:val="22"/>
                          <w:rtl/>
                          <w:lang w:bidi="fa-IR"/>
                        </w:rPr>
                      </w:pPr>
                      <w:bookmarkStart w:id="1" w:name="_GoBack"/>
                      <w:r w:rsidRPr="00F53140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تاريخ: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 xml:space="preserve"> 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p w:rsidR="00F53140" w:rsidRPr="00F53140" w:rsidRDefault="00F53140">
                      <w:pPr>
                        <w:rPr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F53140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>شماره: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  <w:r w:rsidRPr="00F53140"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</w:p>
                    <w:bookmarkEnd w:id="1"/>
                    <w:p w:rsidR="00F53140" w:rsidRPr="00F53140" w:rsidRDefault="00F53140">
                      <w:pPr>
                        <w:rPr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6C2" w:rsidRPr="007F7A09">
        <w:rPr>
          <w:rFonts w:cs="B Mitr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2470" cy="959485"/>
            <wp:effectExtent l="0" t="0" r="0" b="0"/>
            <wp:wrapTight wrapText="bothSides">
              <wp:wrapPolygon edited="0">
                <wp:start x="0" y="0"/>
                <wp:lineTo x="0" y="21014"/>
                <wp:lineTo x="20791" y="21014"/>
                <wp:lineTo x="20791" y="0"/>
                <wp:lineTo x="0" y="0"/>
              </wp:wrapPolygon>
            </wp:wrapTight>
            <wp:docPr id="35" name="Picture 55" descr="E:\cultural\لوگوها و سربرگ\لوگو معاونت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cultural\لوگوها و سربرگ\لوگو معاونت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B5B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4C307A" w:rsidRPr="007F7A09">
        <w:rPr>
          <w:rFonts w:cs="B Mitra" w:hint="cs"/>
          <w:b/>
          <w:bCs/>
          <w:sz w:val="24"/>
          <w:szCs w:val="24"/>
          <w:rtl/>
          <w:lang w:bidi="fa-IR"/>
        </w:rPr>
        <w:t>باسمه‌تعالي</w:t>
      </w:r>
    </w:p>
    <w:p w:rsidR="004C307A" w:rsidRPr="007F7A09" w:rsidRDefault="004C307A" w:rsidP="00871B5B">
      <w:pPr>
        <w:ind w:left="4320"/>
        <w:rPr>
          <w:rFonts w:cs="B Mitra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طرح نويسي</w:t>
      </w:r>
    </w:p>
    <w:p w:rsidR="004C307A" w:rsidRPr="007F7A09" w:rsidRDefault="00E85CC8" w:rsidP="004D218B">
      <w:pPr>
        <w:ind w:left="2160" w:firstLine="720"/>
        <w:rPr>
          <w:rFonts w:cs="B Mitra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4C307A"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ويژه طرح‌ها و برنامه‌هاي انجمن‌ها</w:t>
      </w:r>
      <w:r w:rsidR="004D218B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4C307A" w:rsidRPr="007F7A09">
        <w:rPr>
          <w:rFonts w:cs="B Mitra" w:hint="cs"/>
          <w:b/>
          <w:bCs/>
          <w:sz w:val="23"/>
          <w:szCs w:val="23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علمي دانشجويي</w:t>
      </w:r>
    </w:p>
    <w:p w:rsidR="004C307A" w:rsidRPr="007F7A09" w:rsidRDefault="004C307A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CC8" w:rsidRPr="007F7A09" w:rsidRDefault="00E85CC8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E85CC8" w:rsidRPr="007F7A09" w:rsidRDefault="00E85CC8" w:rsidP="004C307A">
      <w:pPr>
        <w:spacing w:line="12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4C307A" w:rsidRPr="007F7A09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986"/>
          <w:jc w:val="center"/>
        </w:trPr>
        <w:tc>
          <w:tcPr>
            <w:tcW w:w="10639" w:type="dxa"/>
            <w:vAlign w:val="center"/>
          </w:tcPr>
          <w:p w:rsidR="004C307A" w:rsidRPr="00BA4902" w:rsidRDefault="008B11CF" w:rsidP="00BA4902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A490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دانشکدگان هنرهای زیبا</w:t>
            </w:r>
            <w:r w:rsidR="004C307A" w:rsidRPr="00BA4902">
              <w:rPr>
                <w:rFonts w:cs="B Mitra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ab/>
            </w:r>
            <w:r w:rsidR="004C307A" w:rsidRPr="00BA4902">
              <w:rPr>
                <w:rFonts w:cs="B Mitra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ab/>
            </w:r>
            <w:r w:rsidR="00BA4902">
              <w:rPr>
                <w:rFonts w:cs="B Mitra" w:hint="cs"/>
                <w:b/>
                <w:bCs/>
                <w:spacing w:val="0"/>
                <w:sz w:val="22"/>
                <w:szCs w:val="22"/>
                <w:rtl/>
                <w:lang w:bidi="fa-IR"/>
              </w:rPr>
              <w:t xml:space="preserve">                                      </w:t>
            </w:r>
            <w:r w:rsidR="004C307A" w:rsidRPr="00BA490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انجمن علمي</w:t>
            </w:r>
            <w:r w:rsidR="00E85CC8" w:rsidRPr="00BA490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دانشجویی</w:t>
            </w:r>
            <w:r w:rsidR="004C307A" w:rsidRPr="00BA4902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4C307A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  <w:r>
        <w:rPr>
          <w:rFonts w:cs="B Nazanin" w:hint="cs"/>
          <w:noProof/>
        </w:rPr>
        <mc:AlternateContent>
          <mc:Choice Requires="wpg">
            <w:drawing>
              <wp:inline distT="0" distB="0" distL="0" distR="0" wp14:anchorId="5BEA4A4F" wp14:editId="4631A1F9">
                <wp:extent cx="3808095" cy="383540"/>
                <wp:effectExtent l="0" t="0" r="190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خلاصه اطلاعات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A4A4F" id="Group 3" o:spid="_x0000_s1027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">
                <v:rect id="Rectangle 4" o:spid="_x0000_s1028" style="position:absolute;top:292;width:35871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VFMQA&#10;AADaAAAADwAAAGRycy9kb3ducmV2LnhtbESP0WrCQBRE3wv+w3KFvtWNQUqJrhJtxRYVMfoBl+w1&#10;G8zeDdmtxr/vFgp9HGbmDDNb9LYRN+p87VjBeJSAIC6drrlScD6tX95A+ICssXFMCh7kYTEfPM0w&#10;0+7OR7oVoRIRwj5DBSaENpPSl4Ys+pFriaN3cZ3FEGVXSd3hPcJtI9MkeZUWa44LBltaGSqvxbdV&#10;cHjfL5vN9rB5FCZNP+qvcpvnO6Weh30+BRGoD//hv/anVjCB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1RTEAAAA2gAAAA8AAAAAAAAAAAAAAAAAmAIAAGRycy9k&#10;b3ducmV2LnhtbFBLBQYAAAAABAAEAPUAAACJAw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خلاصه اطلاعات طرح</w:t>
                        </w:r>
                      </w:p>
                    </w:txbxContent>
                  </v:textbox>
                </v:rect>
                <v:oval id="Oval 5" o:spid="_x0000_s1029" style="position:absolute;left:34330;top:585;width:3254;height:3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Ngr8A&#10;AADaAAAADwAAAGRycy9kb3ducmV2LnhtbESPQYvCMBSE78L+h/AWvGmqq7JUoyyLK1614vnRvG2K&#10;yUtpYq3/3giCx2FmvmFWm95Z0VEbas8KJuMMBHHpdc2VglPxN/oGESKyRuuZFNwpwGb9MVhhrv2N&#10;D9QdYyUShEOOCkyMTS5lKA05DGPfECfv37cOY5JtJXWLtwR3Vk6zbCEd1pwWDDb0a6i8HK9OQeG6&#10;nSU9qb/02ZrtaXYots4oNfzsf5YgIvXxHX6191rBHJ5X0g2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c2CvwAAANoAAAAPAAAAAAAAAAAAAAAAAJgCAABkcnMvZG93bnJl&#10;di54bWxQSwUGAAAAAAQABAD1AAAAhAMAAAAA&#10;" fillcolor="#7f7f7f [1612]" stroked="f" strokeweight="1pt">
                  <v:stroke joinstyle="miter"/>
                </v:oval>
                <v:oval id="Oval 6" o:spid="_x0000_s1030" style="position:absolute;left:34753;width:27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rw8MA&#10;AADaAAAADwAAAGRycy9kb3ducmV2LnhtbESPT2vCQBTE7wW/w/KE3szGHqLErFKKlUDpwT+Ix9fs&#10;MwnNvo3ZNabf3hWEHoeZ+Q2TrQbTiJ46V1tWMI1iEMSF1TWXCg77z8kchPPIGhvLpOCPHKyWo5cM&#10;U21vvKV+50sRIOxSVFB536ZSuqIigy6yLXHwzrYz6IPsSqk7vAW4aeRbHCfSYM1hocKWPioqfndX&#10;o8BsDF7KPD+ehnkhv36+17OzXSv1Oh7eFyA8Df4//GznWkECjyvh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9rw8MAAADaAAAADwAAAAAAAAAAAAAAAACYAgAAZHJzL2Rv&#10;d25yZXYueG1sUEsFBgAAAAAEAAQA9QAAAIgDAAAAAA==&#10;" fillcolor="#404040" stroked="f" strokeweight="1pt">
                  <v:fill opacity="60395f"/>
                  <v:stroke joinstyle="miter"/>
                </v:oval>
                <v:oval id="Oval 11" o:spid="_x0000_s1031" style="position:absolute;left:35437;top:650;width:2646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Q3hcQA&#10;AADbAAAADwAAAGRycy9kb3ducmV2LnhtbERP22oCMRB9F/oPYQq+FM1qQe1qFPFSxEJLVcTHIRl3&#10;FzeT7SbV7d83hYJvczjXmcwaW4or1b5wrKDXTUAQa2cKzhQc9uvOCIQPyAZLx6TghzzMpg+tCabG&#10;3fiTrruQiRjCPkUFeQhVKqXXOVn0XVcRR+7saoshwjqTpsZbDLel7CfJQFosODbkWNEiJ33ZfVsF&#10;8lWvV8vj6et5+Pa02r5oOXxPPpRqPzbzMYhATbiL/90bE+f34O+XeI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N4XEAAAA2wAAAA8AAAAAAAAAAAAAAAAAmAIAAGRycy9k&#10;b3ducmV2LnhtbFBLBQYAAAAABAAEAPUAAACJAw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Pr="007F7A09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2"/>
        <w:gridCol w:w="3477"/>
      </w:tblGrid>
      <w:tr w:rsidR="004C307A" w:rsidRPr="007F7A09">
        <w:trPr>
          <w:trHeight w:val="401"/>
          <w:jc w:val="center"/>
        </w:trPr>
        <w:tc>
          <w:tcPr>
            <w:tcW w:w="7162" w:type="dxa"/>
            <w:shd w:val="clear" w:color="auto" w:fill="E0E0E0"/>
            <w:vAlign w:val="center"/>
          </w:tcPr>
          <w:p w:rsidR="004C307A" w:rsidRPr="007F7A09" w:rsidRDefault="00274BA8" w:rsidP="00767529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خلاصه اطلاعات طرح</w:t>
            </w:r>
          </w:p>
        </w:tc>
        <w:tc>
          <w:tcPr>
            <w:tcW w:w="3477" w:type="dxa"/>
            <w:shd w:val="clear" w:color="auto" w:fill="E0E0E0"/>
            <w:vAlign w:val="center"/>
          </w:tcPr>
          <w:p w:rsidR="004C307A" w:rsidRPr="007F7A09" w:rsidRDefault="004C307A" w:rsidP="00767529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توضيحات</w:t>
            </w: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A5641A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  <w:r w:rsidRPr="007F7A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 w:val="restart"/>
            <w:vAlign w:val="center"/>
          </w:tcPr>
          <w:p w:rsidR="00DB5216" w:rsidRPr="007F7A09" w:rsidRDefault="00DB5216" w:rsidP="00767529">
            <w:pPr>
              <w:spacing w:line="360" w:lineRule="auto"/>
              <w:jc w:val="both"/>
              <w:rPr>
                <w:rFonts w:cs="B Mitra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E85CC8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زمان برگزاري (روز ـ ماه):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767529">
            <w:pPr>
              <w:spacing w:line="360" w:lineRule="auto"/>
              <w:jc w:val="both"/>
              <w:rPr>
                <w:rFonts w:cs="B Mitra"/>
                <w:spacing w:val="-8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3D19BE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</w:t>
            </w:r>
            <w:r w:rsidR="003D19BE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كننده از دانشگاه: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5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دانشجويان شركت‌كننده ساير دانشگاه</w:t>
            </w:r>
            <w:r w:rsidRPr="007F7A09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ها: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7164D4" w:rsidP="00E85CC8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تعداد اعضای هیأ</w:t>
            </w:r>
            <w:r w:rsidR="00DB5216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ت علمی شركت‌كننده: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  <w:vAlign w:val="center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برآورد كلي هزينه‌ها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(بر حسب ریال)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حاميان (قطعي و احتمالي)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و میزان حمایت آنها (بر حسب ریال)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  <w:tr w:rsidR="00DB5216" w:rsidRPr="007F7A09">
        <w:trPr>
          <w:trHeight w:val="426"/>
          <w:jc w:val="center"/>
        </w:trPr>
        <w:tc>
          <w:tcPr>
            <w:tcW w:w="7162" w:type="dxa"/>
          </w:tcPr>
          <w:p w:rsidR="00DB5216" w:rsidRPr="007F7A09" w:rsidRDefault="00DB5216" w:rsidP="00CB54D9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میزان و نوع حمایت درخواستی از دانشگاه:</w:t>
            </w:r>
          </w:p>
        </w:tc>
        <w:tc>
          <w:tcPr>
            <w:tcW w:w="3477" w:type="dxa"/>
            <w:vMerge/>
            <w:vAlign w:val="center"/>
          </w:tcPr>
          <w:p w:rsidR="00DB5216" w:rsidRPr="007F7A09" w:rsidRDefault="00DB5216" w:rsidP="00CB54D9">
            <w:pPr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Pr="007F7A09" w:rsidRDefault="004C307A" w:rsidP="004C307A">
      <w:pPr>
        <w:jc w:val="lowKashida"/>
        <w:rPr>
          <w:rFonts w:cs="B Mitra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1381"/>
          <w:jc w:val="center"/>
        </w:trPr>
        <w:tc>
          <w:tcPr>
            <w:tcW w:w="10639" w:type="dxa"/>
            <w:vAlign w:val="center"/>
          </w:tcPr>
          <w:p w:rsidR="004C307A" w:rsidRPr="007F7A09" w:rsidRDefault="003F1165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نوع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برنامه‌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F1165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همايش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كنفرانس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مسابقه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سمينار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جشنواره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كارگاه آموزشي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</w:p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نمايشگاه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سخنراني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نشست تخصصي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بازديد علمي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ساير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، عنوان ذکر شود: ......................................</w:t>
            </w:r>
          </w:p>
        </w:tc>
      </w:tr>
    </w:tbl>
    <w:p w:rsidR="004C307A" w:rsidRPr="007F7A09" w:rsidRDefault="004C307A" w:rsidP="004C307A">
      <w:pPr>
        <w:jc w:val="lowKashida"/>
        <w:rPr>
          <w:rFonts w:cs="B Mitra"/>
          <w:b/>
          <w:bCs/>
          <w:spacing w:val="0"/>
          <w:sz w:val="4"/>
          <w:szCs w:val="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849"/>
          <w:jc w:val="center"/>
        </w:trPr>
        <w:tc>
          <w:tcPr>
            <w:tcW w:w="10639" w:type="dxa"/>
            <w:vAlign w:val="center"/>
          </w:tcPr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سطح برگزاري برنامه:</w:t>
            </w:r>
          </w:p>
          <w:p w:rsidR="004C307A" w:rsidRPr="007F7A09" w:rsidRDefault="00490C43" w:rsidP="00E85CC8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دانشکدگان هنرهای زیبا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E85CC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دانشگاهي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3D19BE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استاني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3D19BE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منطقه‌اي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 كشوري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ab/>
              <w:t xml:space="preserve">بين‌المللي </w:t>
            </w:r>
            <w:r w:rsidR="004C307A" w:rsidRPr="007F7A09">
              <w:rPr>
                <w:rFonts w:cs="B Mitra" w:hint="cs"/>
                <w:b/>
                <w:bCs/>
                <w:spacing w:val="0"/>
                <w:sz w:val="20"/>
                <w:szCs w:val="20"/>
                <w:lang w:bidi="fa-IR"/>
              </w:rPr>
              <w:sym w:font="Wingdings 2" w:char="F02A"/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</w:t>
            </w:r>
            <w:r w:rsidR="003F1165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ساير ..................</w:t>
            </w:r>
          </w:p>
        </w:tc>
      </w:tr>
    </w:tbl>
    <w:p w:rsidR="004C307A" w:rsidRPr="007F7A09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4C307A" w:rsidRPr="007F7A09">
        <w:trPr>
          <w:trHeight w:val="834"/>
          <w:jc w:val="center"/>
        </w:trPr>
        <w:tc>
          <w:tcPr>
            <w:tcW w:w="10639" w:type="dxa"/>
            <w:vAlign w:val="center"/>
          </w:tcPr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برگزار كنندگان: (نام و نام خانوادگي</w:t>
            </w:r>
            <w:r w:rsidR="00236328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، تلفن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ثابت و همراه):</w:t>
            </w:r>
          </w:p>
          <w:p w:rsidR="004C307A" w:rsidRPr="007F7A09" w:rsidRDefault="004C307A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236328" w:rsidRPr="007F7A09" w:rsidRDefault="00236328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980DBC" w:rsidRPr="007F7A09" w:rsidRDefault="00980DBC" w:rsidP="00767529">
            <w:pPr>
              <w:spacing w:line="288" w:lineRule="auto"/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4C307A" w:rsidRDefault="004C307A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</w:p>
    <w:p w:rsidR="003D19BE" w:rsidRPr="007F7A09" w:rsidRDefault="003D19BE" w:rsidP="004C307A">
      <w:pPr>
        <w:jc w:val="lowKashida"/>
        <w:rPr>
          <w:rFonts w:cs="B Mitra"/>
          <w:spacing w:val="0"/>
          <w:sz w:val="6"/>
          <w:szCs w:val="6"/>
          <w:rtl/>
          <w:lang w:bidi="fa-IR"/>
        </w:rPr>
      </w:pPr>
      <w:r>
        <w:rPr>
          <w:rFonts w:cs="B Nazanin" w:hint="cs"/>
          <w:noProof/>
        </w:rPr>
        <mc:AlternateContent>
          <mc:Choice Requires="wpg">
            <w:drawing>
              <wp:inline distT="0" distB="0" distL="0" distR="0" wp14:anchorId="6D845E5F" wp14:editId="0A2562F1">
                <wp:extent cx="3808095" cy="383540"/>
                <wp:effectExtent l="0" t="0" r="1905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8095" cy="383540"/>
                          <a:chOff x="0" y="0"/>
                          <a:chExt cx="3808312" cy="38398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9287"/>
                            <a:ext cx="3587115" cy="3378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3000">
                                <a:schemeClr val="accent1">
                                  <a:lumMod val="0"/>
                                  <a:lumOff val="100000"/>
                                  <a:alpha val="96000"/>
                                </a:schemeClr>
                              </a:gs>
                              <a:gs pos="86000">
                                <a:srgbClr val="BFBFBF"/>
                              </a:gs>
                              <a:gs pos="100000">
                                <a:srgbClr val="BFBFBF"/>
                              </a:gs>
                            </a:gsLst>
                            <a:lin ang="0" scaled="1"/>
                            <a:tileRect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19BE" w:rsidRPr="00671F69" w:rsidRDefault="003D19BE" w:rsidP="003D19BE">
                              <w:pPr>
                                <w:ind w:firstLine="130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textOutline w14:w="1270" w14:cap="sq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تشریح طرح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433068" y="58574"/>
                            <a:ext cx="325410" cy="32541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475371" y="0"/>
                            <a:ext cx="270031" cy="295301"/>
                          </a:xfrm>
                          <a:prstGeom prst="ellipse">
                            <a:avLst/>
                          </a:prstGeom>
                          <a:solidFill>
                            <a:srgbClr val="404040">
                              <a:alpha val="92157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3543707" y="65082"/>
                            <a:ext cx="264605" cy="25381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45E5F" id="Group 7" o:spid="_x0000_s1032" style="width:299.85pt;height:30.2pt;mso-position-horizontal-relative:char;mso-position-vertical-relative:line" coordsize="38083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">
                <v:rect id="Rectangle 8" o:spid="_x0000_s1033" style="position:absolute;top:292;width:35871;height:33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fEcEA&#10;AADaAAAADwAAAGRycy9kb3ducmV2LnhtbERP3WrCMBS+H/gO4Qi7m6m9GNIZpfOHTlRk3R7g0Jw1&#10;xeakNFmtb79cDLz8+P6X69G2YqDeN44VzGcJCOLK6YZrBd9f+5cFCB+QNbaOScGdPKxXk6clZtrd&#10;+JOGMtQihrDPUIEJocuk9JUhi37mOuLI/bjeYoiwr6Xu8RbDbSvTJHmVFhuODQY72hiqruWvVXDZ&#10;nt/b4ngp7qVJ011zqI55flLqeTrmbyACjeEh/nd/aAVxa7w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R3xHBAAAA2gAAAA8AAAAAAAAAAAAAAAAAmAIAAGRycy9kb3du&#10;cmV2LnhtbFBLBQYAAAAABAAEAPUAAACGAwAAAAA=&#10;" fillcolor="white [20]" stroked="f" strokeweight=".5pt">
                  <v:fill color2="#bfbfbf" o:opacity2="62914f" rotate="t" angle="90" colors="0 white;8520f white;56361f #bfbfbf" focus="100%" type="gradient"/>
                  <v:textbox>
                    <w:txbxContent>
                      <w:p w:rsidR="003D19BE" w:rsidRPr="00671F69" w:rsidRDefault="003D19BE" w:rsidP="003D19BE">
                        <w:pPr>
                          <w:ind w:firstLine="130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4"/>
                            <w:szCs w:val="24"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14:textOutline w14:w="1270" w14:cap="sq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تشریح طرح</w:t>
                        </w:r>
                      </w:p>
                    </w:txbxContent>
                  </v:textbox>
                </v:rect>
                <v:oval id="Oval 9" o:spid="_x0000_s1034" style="position:absolute;left:34330;top:585;width:3254;height:32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Hh78A&#10;AADaAAAADwAAAGRycy9kb3ducmV2LnhtbESPQYvCMBSE78L+h/AWvGmqK+JWoyyLK1614vnRvG2K&#10;yUtpYq3/3giCx2FmvmFWm95Z0VEbas8KJuMMBHHpdc2VglPxN1qACBFZo/VMCu4UYLP+GKww1/7G&#10;B+qOsRIJwiFHBSbGJpcylIYchrFviJP371uHMcm2krrFW4I7K6dZNpcOa04LBhv6NVRejlenoHDd&#10;zpKe1F/6bM32NDsUW2eUGn72P0sQkfr4Dr/ae63gG55X0g2Q6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xMeHvwAAANoAAAAPAAAAAAAAAAAAAAAAAJgCAABkcnMvZG93bnJl&#10;di54bWxQSwUGAAAAAAQABAD1AAAAhAMAAAAA&#10;" fillcolor="#7f7f7f [1612]" stroked="f" strokeweight="1pt">
                  <v:stroke joinstyle="miter"/>
                </v:oval>
                <v:oval id="Oval 10" o:spid="_x0000_s1035" style="position:absolute;left:34753;width:2701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99sQA&#10;AADbAAAADwAAAGRycy9kb3ducmV2LnhtbESPT2vCQBDF74LfYRnBm27sQSV1lVKsBIoH/yA9jtkx&#10;CWZnY3bV9Ns7h0JvM7w37/1msepcrR7Uhsqzgck4AUWce1txYeB4+BrNQYWIbLH2TAZ+KcBq2e8t&#10;MLX+yTt67GOhJIRDigbKGJtU65CX5DCMfUMs2sW3DqOsbaFti08Jd7V+S5KpdlixNJTY0GdJ+XV/&#10;dwbcxuGtyLLTTzfP9fd5u55d/NqY4aD7eAcVqYv/5r/rzAq+0MsvMoB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PfbEAAAA2wAAAA8AAAAAAAAAAAAAAAAAmAIAAGRycy9k&#10;b3ducmV2LnhtbFBLBQYAAAAABAAEAPUAAACJAwAAAAA=&#10;" fillcolor="#404040" stroked="f" strokeweight="1pt">
                  <v:fill opacity="60395f"/>
                  <v:stroke joinstyle="miter"/>
                </v:oval>
                <v:oval id="Oval 13" o:spid="_x0000_s1036" style="position:absolute;left:35437;top:650;width:2646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MacQA&#10;AADbAAAADwAAAGRycy9kb3ducmV2LnhtbERP22oCMRB9L/QfwhT6IppVQe1qFPFSRKGltpQ+Dsm4&#10;u7iZrJtUt39vBKFvczjXmcwaW4oz1b5wrKDbSUAQa2cKzhR8fa7bIxA+IBssHZOCP/Iwmz4+TDA1&#10;7sIfdN6HTMQQ9ikqyEOoUim9zsmi77iKOHIHV1sMEdaZNDVeYrgtZS9JBtJiwbEhx4oWOenj/tcq&#10;kK96vVp+/5z6w11rtX3RcviWvCv1/NTMxyACNeFffHdvTJzfh9sv8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DGnEAAAA2wAAAA8AAAAAAAAAAAAAAAAAmAIAAGRycy9k&#10;b3ducmV2LnhtbFBLBQYAAAAABAAEAPUAAACJAwAAAAA=&#10;" fillcolor="#bfbfbf [2412]" stroked="f" strokeweight="1pt">
                  <v:stroke joinstyle="miter"/>
                </v:oval>
                <w10:anchorlock/>
              </v:group>
            </w:pict>
          </mc:Fallback>
        </mc:AlternateContent>
      </w:r>
    </w:p>
    <w:p w:rsidR="000A7B14" w:rsidRPr="007F7A09" w:rsidRDefault="000A7B14" w:rsidP="004C307A">
      <w:pPr>
        <w:rPr>
          <w:rFonts w:cs="B Mitra"/>
          <w:sz w:val="6"/>
          <w:szCs w:val="6"/>
          <w:rtl/>
        </w:rPr>
      </w:pPr>
    </w:p>
    <w:p w:rsidR="000A7B14" w:rsidRPr="007F7A09" w:rsidRDefault="000A7B14" w:rsidP="004C307A">
      <w:pPr>
        <w:rPr>
          <w:rFonts w:cs="B Mitra"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0A7B14" w:rsidRPr="007F7A09">
        <w:trPr>
          <w:trHeight w:val="2114"/>
          <w:jc w:val="center"/>
        </w:trPr>
        <w:tc>
          <w:tcPr>
            <w:tcW w:w="10700" w:type="dxa"/>
          </w:tcPr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D4019" w:rsidRPr="007F7A09" w:rsidRDefault="00354096" w:rsidP="0035409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مقدمه (تشریح سوابق در دانشگاه تهران یا سایر دانشگاه</w:t>
            </w:r>
            <w:r w:rsidRPr="007F7A09"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  <w:softHyphen/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ها در صورت وجود و تبیین </w:t>
            </w:r>
            <w:r w:rsidR="00BD401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اهميت و ضرورت برنامه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)</w:t>
            </w:r>
            <w:r w:rsidR="00BD401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D9576E" w:rsidRPr="007F7A09" w:rsidRDefault="00D9576E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75A6F" w:rsidRPr="007F7A09" w:rsidRDefault="00375A6F" w:rsidP="000A7B14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0A7B14" w:rsidRPr="007F7A09" w:rsidRDefault="000A7B14" w:rsidP="004C307A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0A7B14" w:rsidRPr="007F7A09" w:rsidRDefault="000A7B14" w:rsidP="004C307A">
      <w:pPr>
        <w:rPr>
          <w:rFonts w:cs="B Mitra"/>
          <w:sz w:val="6"/>
          <w:szCs w:val="6"/>
          <w:rtl/>
          <w:lang w:bidi="fa-IR"/>
        </w:rPr>
      </w:pPr>
    </w:p>
    <w:p w:rsidR="004C307A" w:rsidRPr="007F7A09" w:rsidRDefault="004C307A" w:rsidP="004C307A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75A6F" w:rsidRPr="007F7A09" w:rsidRDefault="00375A6F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lang w:bidi="fa-IR"/>
        </w:rPr>
      </w:pPr>
    </w:p>
    <w:p w:rsidR="00BD4019" w:rsidRPr="007F7A09" w:rsidRDefault="00BD4019" w:rsidP="00375A6F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75A6F" w:rsidRPr="007F7A09" w:rsidRDefault="00375A6F" w:rsidP="00375A6F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980DBC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354096" w:rsidRPr="007F7A09" w:rsidRDefault="00354096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354096" w:rsidRPr="007F7A09" w:rsidTr="008A4A56">
        <w:trPr>
          <w:trHeight w:val="2114"/>
          <w:jc w:val="center"/>
        </w:trPr>
        <w:tc>
          <w:tcPr>
            <w:tcW w:w="10700" w:type="dxa"/>
          </w:tcPr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633B77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اهداف طرح</w:t>
            </w:r>
            <w:r w:rsidR="00354096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354096" w:rsidRPr="007F7A09" w:rsidRDefault="00354096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844A5D" w:rsidRPr="007F7A09" w:rsidRDefault="00844A5D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33B77" w:rsidRPr="007F7A09" w:rsidTr="008A4A56">
        <w:trPr>
          <w:trHeight w:val="2114"/>
          <w:jc w:val="center"/>
        </w:trPr>
        <w:tc>
          <w:tcPr>
            <w:tcW w:w="10700" w:type="dxa"/>
          </w:tcPr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روش اجرای طرح:</w:t>
            </w: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  <w:bookmarkStart w:id="0" w:name="_GoBack"/>
            <w:bookmarkEnd w:id="0"/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B821A8" w:rsidRPr="007F7A09" w:rsidRDefault="00B821A8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33B77" w:rsidRPr="007F7A09" w:rsidRDefault="00633B77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633B77" w:rsidRPr="007F7A09" w:rsidRDefault="00633B77" w:rsidP="00844A5D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7F7A09" w:rsidTr="008A4A56">
        <w:trPr>
          <w:trHeight w:val="2114"/>
          <w:jc w:val="center"/>
        </w:trPr>
        <w:tc>
          <w:tcPr>
            <w:tcW w:w="10700" w:type="dxa"/>
          </w:tcPr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دستاوردها و نتایج مورد انتظار از طرح:</w:t>
            </w: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674DEE" w:rsidRPr="007F7A09" w:rsidRDefault="00674DEE" w:rsidP="00674DEE">
      <w:pPr>
        <w:rPr>
          <w:rFonts w:cs="B Mitra"/>
          <w:b/>
          <w:bCs/>
          <w:sz w:val="22"/>
          <w:szCs w:val="22"/>
        </w:rPr>
      </w:pPr>
      <w:r w:rsidRPr="007F7A09">
        <w:rPr>
          <w:rFonts w:cs="B Mitra" w:hint="cs"/>
          <w:b/>
          <w:bCs/>
          <w:sz w:val="22"/>
          <w:szCs w:val="22"/>
          <w:rtl/>
        </w:rPr>
        <w:t>برآورد هزینه‌های طرح:</w:t>
      </w: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452"/>
        <w:gridCol w:w="1022"/>
        <w:gridCol w:w="2301"/>
        <w:gridCol w:w="2852"/>
        <w:gridCol w:w="2135"/>
      </w:tblGrid>
      <w:tr w:rsidR="00674DEE" w:rsidRPr="007F7A09" w:rsidTr="008A4A56">
        <w:tc>
          <w:tcPr>
            <w:tcW w:w="113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عنوان هزینه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06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1325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992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5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pct"/>
            <w:shd w:val="clear" w:color="auto" w:fill="FFFFFF" w:themeFill="background1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8A4A56">
        <w:tc>
          <w:tcPr>
            <w:tcW w:w="1139" w:type="pct"/>
            <w:shd w:val="clear" w:color="auto" w:fill="D9D9D9" w:themeFill="background1" w:themeFillShade="D9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475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69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25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92" w:type="pct"/>
            <w:vAlign w:val="center"/>
          </w:tcPr>
          <w:p w:rsidR="00674DEE" w:rsidRPr="007F7A09" w:rsidRDefault="00674DEE" w:rsidP="008A4A56">
            <w:pPr>
              <w:jc w:val="center"/>
              <w:rPr>
                <w:rFonts w:cs="B Mitra"/>
                <w:rtl/>
              </w:rPr>
            </w:pPr>
          </w:p>
        </w:tc>
      </w:tr>
    </w:tbl>
    <w:p w:rsidR="00674DEE" w:rsidRPr="007F7A09" w:rsidRDefault="00674DEE" w:rsidP="00674DEE">
      <w:pPr>
        <w:rPr>
          <w:rFonts w:cs="B Mitra"/>
        </w:rPr>
      </w:pPr>
    </w:p>
    <w:p w:rsidR="00674DEE" w:rsidRPr="007F7A09" w:rsidRDefault="00674DEE" w:rsidP="00674DEE">
      <w:pPr>
        <w:rPr>
          <w:rFonts w:cs="B Mitra"/>
          <w:sz w:val="22"/>
          <w:szCs w:val="22"/>
        </w:rPr>
      </w:pPr>
    </w:p>
    <w:p w:rsidR="00674DEE" w:rsidRPr="007F7A09" w:rsidRDefault="00674DEE" w:rsidP="00674DEE">
      <w:pPr>
        <w:rPr>
          <w:rFonts w:cs="B Mitra"/>
          <w:b/>
          <w:bCs/>
        </w:rPr>
      </w:pPr>
      <w:r w:rsidRPr="007F7A09">
        <w:rPr>
          <w:rFonts w:cs="B Mitra" w:hint="cs"/>
          <w:b/>
          <w:bCs/>
          <w:sz w:val="22"/>
          <w:szCs w:val="22"/>
          <w:rtl/>
        </w:rPr>
        <w:t>دریافتی از مخاطبان:</w:t>
      </w:r>
    </w:p>
    <w:tbl>
      <w:tblPr>
        <w:tblStyle w:val="TableGridLight1"/>
        <w:bidiVisual/>
        <w:tblW w:w="5000" w:type="pct"/>
        <w:tblLook w:val="04A0" w:firstRow="1" w:lastRow="0" w:firstColumn="1" w:lastColumn="0" w:noHBand="0" w:noVBand="1"/>
      </w:tblPr>
      <w:tblGrid>
        <w:gridCol w:w="2060"/>
        <w:gridCol w:w="1289"/>
        <w:gridCol w:w="2579"/>
        <w:gridCol w:w="2794"/>
        <w:gridCol w:w="2040"/>
      </w:tblGrid>
      <w:tr w:rsidR="00674DEE" w:rsidRPr="007F7A09" w:rsidTr="00674DEE">
        <w:tc>
          <w:tcPr>
            <w:tcW w:w="957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عنوان دریافتی</w:t>
            </w:r>
          </w:p>
        </w:tc>
        <w:tc>
          <w:tcPr>
            <w:tcW w:w="599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19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به ریال</w:t>
            </w:r>
          </w:p>
        </w:tc>
        <w:tc>
          <w:tcPr>
            <w:tcW w:w="129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مبلغ کل به ریال</w:t>
            </w:r>
          </w:p>
        </w:tc>
        <w:tc>
          <w:tcPr>
            <w:tcW w:w="948" w:type="pct"/>
            <w:shd w:val="clear" w:color="auto" w:fill="BFBFBF" w:themeFill="background1" w:themeFillShade="BF"/>
          </w:tcPr>
          <w:p w:rsidR="00674DEE" w:rsidRPr="007F7A09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cs="B Mitra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74DEE" w:rsidRPr="007F7A09" w:rsidTr="00674DEE">
        <w:tc>
          <w:tcPr>
            <w:tcW w:w="957" w:type="pct"/>
            <w:shd w:val="clear" w:color="auto" w:fill="D9D9D9" w:themeFill="background1" w:themeFillShade="D9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373DB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به ریال</w:t>
            </w:r>
          </w:p>
        </w:tc>
        <w:tc>
          <w:tcPr>
            <w:tcW w:w="599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8" w:type="pct"/>
          </w:tcPr>
          <w:p w:rsidR="00674DEE" w:rsidRPr="006373DB" w:rsidRDefault="00674DEE" w:rsidP="008A4A5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674DEE" w:rsidRPr="007F7A09" w:rsidRDefault="00674DEE" w:rsidP="00674DEE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0"/>
      </w:tblGrid>
      <w:tr w:rsidR="00674DEE" w:rsidRPr="007F7A09" w:rsidTr="008A4A56">
        <w:trPr>
          <w:trHeight w:val="2114"/>
          <w:jc w:val="center"/>
        </w:trPr>
        <w:tc>
          <w:tcPr>
            <w:tcW w:w="10700" w:type="dxa"/>
          </w:tcPr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  <w:p w:rsidR="00674DEE" w:rsidRPr="007F7A09" w:rsidRDefault="00674DEE" w:rsidP="00674DEE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حمایت‌های مالی مورد نیاز (ریال):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دانشگاه: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حامی مالی: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 دریافتی از مخاطبان:</w:t>
            </w:r>
          </w:p>
          <w:p w:rsidR="00674DEE" w:rsidRPr="007F7A09" w:rsidRDefault="00674DEE" w:rsidP="00674DEE">
            <w:pPr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سایر حمایت‌های مورد نیاز:</w:t>
            </w:r>
          </w:p>
          <w:p w:rsidR="00674DEE" w:rsidRPr="007F7A09" w:rsidRDefault="00674DEE" w:rsidP="00674DEE">
            <w:pPr>
              <w:ind w:firstLine="272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-دانشگاه:</w:t>
            </w:r>
          </w:p>
          <w:p w:rsidR="00674DEE" w:rsidRPr="007F7A09" w:rsidRDefault="007F7A09" w:rsidP="008B11CF">
            <w:pPr>
              <w:ind w:firstLine="510"/>
              <w:rPr>
                <w:rFonts w:ascii="Arial" w:hAnsi="Arial" w:cs="B Mitra"/>
                <w:sz w:val="22"/>
                <w:szCs w:val="22"/>
                <w:rtl/>
              </w:rPr>
            </w:pP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>ت</w:t>
            </w:r>
            <w:r w:rsidR="008B11CF">
              <w:rPr>
                <w:rFonts w:ascii="Arial" w:hAnsi="Arial" w:cs="B Mitra" w:hint="cs"/>
                <w:sz w:val="22"/>
                <w:szCs w:val="22"/>
                <w:rtl/>
              </w:rPr>
              <w:t>أ</w:t>
            </w:r>
            <w:r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مین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مکان برگزاری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      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مستندسازی: عکاسی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</w:t>
            </w:r>
            <w:r w:rsidR="008B11CF">
              <w:rPr>
                <w:rFonts w:ascii="Arial" w:hAnsi="Arial" w:cs="B Mitra" w:hint="cs"/>
                <w:sz w:val="22"/>
                <w:szCs w:val="22"/>
                <w:rtl/>
              </w:rPr>
              <w:t xml:space="preserve">          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فیلمبرداری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</w:t>
            </w:r>
            <w:r w:rsidR="008B11CF">
              <w:rPr>
                <w:rFonts w:ascii="Arial" w:hAnsi="Arial" w:cs="B Mitra" w:hint="cs"/>
                <w:sz w:val="22"/>
                <w:szCs w:val="22"/>
                <w:rtl/>
              </w:rPr>
              <w:t xml:space="preserve">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</w:t>
            </w:r>
            <w:r w:rsidR="008B11CF">
              <w:rPr>
                <w:rFonts w:ascii="Arial" w:hAnsi="Arial" w:cs="B Mitra" w:hint="cs"/>
                <w:sz w:val="22"/>
                <w:szCs w:val="22"/>
                <w:rtl/>
              </w:rPr>
              <w:t xml:space="preserve">      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صدابرداری</w:t>
            </w:r>
            <w:r w:rsidR="00674DEE" w:rsidRPr="007F7A0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674DEE" w:rsidRPr="007F7A09">
              <w:rPr>
                <w:rFonts w:cs="Times New Roman" w:hint="cs"/>
                <w:sz w:val="22"/>
                <w:szCs w:val="22"/>
                <w:rtl/>
              </w:rPr>
              <w:t>□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 xml:space="preserve">      سایر:</w:t>
            </w:r>
          </w:p>
          <w:p w:rsidR="00674DEE" w:rsidRPr="007F7A09" w:rsidRDefault="008B11CF" w:rsidP="008B11CF">
            <w:pPr>
              <w:rPr>
                <w:rFonts w:ascii="Arial" w:hAnsi="Arial" w:cs="B Mitra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sz w:val="22"/>
                <w:szCs w:val="22"/>
                <w:rtl/>
              </w:rPr>
              <w:t xml:space="preserve">      </w:t>
            </w:r>
            <w:r w:rsidR="00674DEE" w:rsidRPr="007F7A09">
              <w:rPr>
                <w:rFonts w:ascii="Arial" w:hAnsi="Arial" w:cs="B Mitra" w:hint="cs"/>
                <w:sz w:val="22"/>
                <w:szCs w:val="22"/>
                <w:rtl/>
              </w:rPr>
              <w:t>-دیگر حامیان:</w:t>
            </w:r>
          </w:p>
          <w:p w:rsidR="00674DEE" w:rsidRPr="007F7A09" w:rsidRDefault="00674DEE" w:rsidP="008A4A56">
            <w:pPr>
              <w:rPr>
                <w:rFonts w:cs="B Mitra"/>
                <w:sz w:val="6"/>
                <w:szCs w:val="6"/>
                <w:rtl/>
                <w:lang w:bidi="fa-IR"/>
              </w:rPr>
            </w:pPr>
          </w:p>
        </w:tc>
      </w:tr>
    </w:tbl>
    <w:p w:rsidR="007F7A09" w:rsidRDefault="007F7A09" w:rsidP="00674DEE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B821A8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B821A8" w:rsidRPr="007F7A09" w:rsidRDefault="00B821A8" w:rsidP="009B3FF1">
            <w:pPr>
              <w:jc w:val="lowKashida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اينجانب                                          دبیر انجمن علمي دانشجويي                        و مجري طرح فوق، صحت مندرجات را به</w:t>
            </w:r>
            <w:r w:rsidR="006373DB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‌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طور كامل تأييد و تعهد مي‌نمايم برنامه را به نحو شايسته انجام داده و گزارش</w:t>
            </w:r>
            <w:r w:rsidR="009B3FF1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تفصیلی و مصور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برنامه را پس از برگزاري به </w:t>
            </w:r>
            <w:r w:rsidR="009B3FF1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معاونت دانشجویی و فرهنگی دانشکدگان هنرهای زیبا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ارسال کنم.  </w:t>
            </w:r>
          </w:p>
          <w:p w:rsidR="00B821A8" w:rsidRPr="007F7A09" w:rsidRDefault="00B821A8" w:rsidP="00B821A8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نام و نام خانوادگي:</w:t>
            </w:r>
          </w:p>
          <w:p w:rsidR="00B821A8" w:rsidRPr="007F7A09" w:rsidRDefault="00B821A8" w:rsidP="00B821A8">
            <w:pPr>
              <w:jc w:val="center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امضاء:                                                                                                                                                                  </w:t>
            </w:r>
          </w:p>
          <w:p w:rsidR="00B821A8" w:rsidRPr="007F7A09" w:rsidRDefault="00B821A8" w:rsidP="008A4A56">
            <w:pPr>
              <w:spacing w:line="288" w:lineRule="auto"/>
              <w:jc w:val="right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</w:tc>
      </w:tr>
    </w:tbl>
    <w:p w:rsidR="00674DEE" w:rsidRPr="007F7A09" w:rsidRDefault="00674DEE" w:rsidP="00674DEE">
      <w:pPr>
        <w:rPr>
          <w:rFonts w:cs="B Mitra"/>
        </w:rPr>
      </w:pPr>
    </w:p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E85CC8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E85CC8" w:rsidRPr="007F7A09" w:rsidRDefault="00E85CC8" w:rsidP="008B11CF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 مدير گروه</w:t>
            </w:r>
            <w:r w:rsidR="008B11CF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/</w:t>
            </w:r>
            <w:r w:rsidR="008B11CF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ا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ستاد مشاور انجمن علمی دانشجویی:</w:t>
            </w: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E85CC8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</w:p>
          <w:p w:rsidR="00E85CC8" w:rsidRPr="007F7A09" w:rsidRDefault="007F7A09" w:rsidP="007F7A09">
            <w:pPr>
              <w:spacing w:line="288" w:lineRule="auto"/>
              <w:jc w:val="right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E85CC8" w:rsidRPr="007F7A09" w:rsidRDefault="00E85CC8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844A5D" w:rsidRPr="007F7A09" w:rsidRDefault="00844A5D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980DBC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980DBC" w:rsidRPr="007F7A09" w:rsidRDefault="00980DBC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7F7A09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7F7A09" w:rsidRPr="008B11CF" w:rsidRDefault="007F7A09" w:rsidP="008B11CF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ارزيابي كارشناس امور انجمن‌هاي علمي دانشجويي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</w:t>
            </w:r>
            <w:r w:rsidR="008B11CF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دانشکدگان هنرهای زیبا</w:t>
            </w: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7F7A09">
            <w:pPr>
              <w:spacing w:line="288" w:lineRule="auto"/>
              <w:jc w:val="right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p w:rsidR="007F7A09" w:rsidRPr="007F7A09" w:rsidRDefault="007F7A09" w:rsidP="00AD1AA3">
      <w:pPr>
        <w:jc w:val="lowKashida"/>
        <w:rPr>
          <w:rFonts w:cs="B Mitra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9"/>
      </w:tblGrid>
      <w:tr w:rsidR="007F7A09" w:rsidRPr="007F7A09" w:rsidTr="008A4A56">
        <w:trPr>
          <w:trHeight w:val="567"/>
          <w:jc w:val="center"/>
        </w:trPr>
        <w:tc>
          <w:tcPr>
            <w:tcW w:w="10639" w:type="dxa"/>
            <w:vAlign w:val="center"/>
          </w:tcPr>
          <w:p w:rsidR="007F7A09" w:rsidRPr="007F7A09" w:rsidRDefault="008B11CF" w:rsidP="008B11CF">
            <w:pPr>
              <w:spacing w:line="288" w:lineRule="auto"/>
              <w:rPr>
                <w:rFonts w:cs="B Mitra"/>
                <w:b/>
                <w:bCs/>
                <w:spacing w:val="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اعلام نظر معاون دانشجویی و </w:t>
            </w:r>
            <w:r w:rsidR="007F7A0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فرهنگی</w:t>
            </w:r>
            <w:r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 xml:space="preserve"> دانشکدگان هنرهای زیبا</w:t>
            </w:r>
            <w:r w:rsidR="007F7A09"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:</w:t>
            </w: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b/>
                <w:bCs/>
                <w:spacing w:val="0"/>
                <w:sz w:val="2"/>
                <w:szCs w:val="2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</w:p>
          <w:p w:rsidR="007F7A09" w:rsidRPr="007F7A09" w:rsidRDefault="007F7A09" w:rsidP="008A4A56">
            <w:pPr>
              <w:spacing w:line="288" w:lineRule="auto"/>
              <w:jc w:val="right"/>
              <w:rPr>
                <w:rFonts w:cs="B Mitra"/>
                <w:spacing w:val="0"/>
                <w:sz w:val="20"/>
                <w:szCs w:val="20"/>
                <w:rtl/>
                <w:lang w:bidi="fa-IR"/>
              </w:rPr>
            </w:pPr>
            <w:r w:rsidRPr="007F7A09">
              <w:rPr>
                <w:rFonts w:cs="B Mitra" w:hint="cs"/>
                <w:b/>
                <w:bCs/>
                <w:spacing w:val="0"/>
                <w:sz w:val="20"/>
                <w:szCs w:val="20"/>
                <w:rtl/>
                <w:lang w:bidi="fa-IR"/>
              </w:rPr>
              <w:t>نام، تاریخ، امضا</w:t>
            </w:r>
          </w:p>
        </w:tc>
      </w:tr>
    </w:tbl>
    <w:p w:rsidR="007F7A09" w:rsidRPr="007F7A09" w:rsidRDefault="007F7A09" w:rsidP="007F7A09">
      <w:pPr>
        <w:rPr>
          <w:rFonts w:cs="B Mitra"/>
          <w:b/>
          <w:bCs/>
          <w:rtl/>
        </w:rPr>
      </w:pPr>
    </w:p>
    <w:p w:rsidR="007F7A09" w:rsidRPr="007F7A09" w:rsidRDefault="007F7A09" w:rsidP="007F7A09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نکات قابل توجه:</w:t>
      </w:r>
    </w:p>
    <w:p w:rsidR="007F7A09" w:rsidRPr="007F7A09" w:rsidRDefault="007F7A09" w:rsidP="008B11CF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1-در خصوص جذب حامیان مالی و درج لوگو</w:t>
      </w:r>
      <w:r w:rsidR="006373D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ي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 سایر نهادهای بیرون از دانشگاه لازم است مجوز از سوی معاونت فرهنگی و دانشجویی واحد یا اداره کل فرهنگی و اجتماعی دانشگاه صادر شود</w:t>
      </w:r>
      <w:r w:rsidR="008B11CF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.</w:t>
      </w:r>
    </w:p>
    <w:p w:rsidR="007F7A09" w:rsidRPr="007F7A09" w:rsidRDefault="007F7A09" w:rsidP="008B11CF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2- در خصوص مکان برگزاری برنامه لازم است در زمان ارسال طرح، هماهنگی لازم برای رزرو مکان برگزاری برنامه </w:t>
      </w:r>
      <w:r w:rsidR="00460E6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توسط مجري 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صورت گیرد</w:t>
      </w:r>
      <w:r w:rsidR="008B11CF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.</w:t>
      </w:r>
    </w:p>
    <w:p w:rsidR="007F7A09" w:rsidRPr="008B11CF" w:rsidRDefault="007F7A09" w:rsidP="00460E6B">
      <w:pPr>
        <w:spacing w:line="288" w:lineRule="auto"/>
        <w:rPr>
          <w:rFonts w:cs="B Mitra"/>
          <w:b/>
          <w:bCs/>
          <w:spacing w:val="0"/>
          <w:sz w:val="20"/>
          <w:szCs w:val="20"/>
          <w:rtl/>
          <w:lang w:bidi="fa-IR"/>
        </w:rPr>
      </w:pP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3- طرح بعد از تصویب برای اجرا با ذکر میزان حمایت به دبیر </w:t>
      </w:r>
      <w:r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محترم انجمن علمی دانشجویی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 درخواست دهنده به</w:t>
      </w:r>
      <w:r>
        <w:rPr>
          <w:rFonts w:cs="B Mitra"/>
          <w:b/>
          <w:bCs/>
          <w:spacing w:val="0"/>
          <w:sz w:val="20"/>
          <w:szCs w:val="20"/>
          <w:rtl/>
          <w:lang w:bidi="fa-IR"/>
        </w:rPr>
        <w:softHyphen/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صورت کتبی </w:t>
      </w:r>
      <w:r w:rsidR="00460E6B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>اطلاع داده خواهد شد</w:t>
      </w:r>
      <w:r w:rsidRPr="007F7A09">
        <w:rPr>
          <w:rFonts w:cs="B Mitra" w:hint="cs"/>
          <w:b/>
          <w:bCs/>
          <w:spacing w:val="0"/>
          <w:sz w:val="20"/>
          <w:szCs w:val="20"/>
          <w:rtl/>
          <w:lang w:bidi="fa-IR"/>
        </w:rPr>
        <w:t xml:space="preserve">.  </w:t>
      </w:r>
    </w:p>
    <w:sectPr w:rsidR="007F7A09" w:rsidRPr="008B11CF" w:rsidSect="00B821A8">
      <w:pgSz w:w="11906" w:h="16838" w:code="9"/>
      <w:pgMar w:top="567" w:right="567" w:bottom="567" w:left="567" w:header="709" w:footer="709" w:gutter="0"/>
      <w:pgBorders w:offsetFrom="page">
        <w:top w:val="twistedLines1" w:sz="9" w:space="20" w:color="auto"/>
        <w:left w:val="twistedLines1" w:sz="9" w:space="20" w:color="auto"/>
        <w:bottom w:val="twistedLines1" w:sz="9" w:space="20" w:color="auto"/>
        <w:right w:val="twistedLines1" w:sz="9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7A" w:rsidRDefault="007B007A" w:rsidP="00B821A8">
      <w:r>
        <w:separator/>
      </w:r>
    </w:p>
  </w:endnote>
  <w:endnote w:type="continuationSeparator" w:id="0">
    <w:p w:rsidR="007B007A" w:rsidRDefault="007B007A" w:rsidP="00B8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7A" w:rsidRDefault="007B007A" w:rsidP="00B821A8">
      <w:r>
        <w:separator/>
      </w:r>
    </w:p>
  </w:footnote>
  <w:footnote w:type="continuationSeparator" w:id="0">
    <w:p w:rsidR="007B007A" w:rsidRDefault="007B007A" w:rsidP="00B8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D"/>
    <w:rsid w:val="00000270"/>
    <w:rsid w:val="000045AC"/>
    <w:rsid w:val="0001123C"/>
    <w:rsid w:val="00015113"/>
    <w:rsid w:val="000155E8"/>
    <w:rsid w:val="0002227C"/>
    <w:rsid w:val="000303B6"/>
    <w:rsid w:val="00031467"/>
    <w:rsid w:val="00031568"/>
    <w:rsid w:val="000408B4"/>
    <w:rsid w:val="0006555A"/>
    <w:rsid w:val="00077A5B"/>
    <w:rsid w:val="00085D72"/>
    <w:rsid w:val="00086BDF"/>
    <w:rsid w:val="000928CE"/>
    <w:rsid w:val="00093D3E"/>
    <w:rsid w:val="000A7B14"/>
    <w:rsid w:val="000B1277"/>
    <w:rsid w:val="000D1A70"/>
    <w:rsid w:val="000D2516"/>
    <w:rsid w:val="000D6ACB"/>
    <w:rsid w:val="000F290E"/>
    <w:rsid w:val="000F6FAC"/>
    <w:rsid w:val="00103448"/>
    <w:rsid w:val="001326F0"/>
    <w:rsid w:val="00140585"/>
    <w:rsid w:val="00141975"/>
    <w:rsid w:val="001508EC"/>
    <w:rsid w:val="00153B07"/>
    <w:rsid w:val="001625BA"/>
    <w:rsid w:val="001B6E1C"/>
    <w:rsid w:val="001C1494"/>
    <w:rsid w:val="001D73D1"/>
    <w:rsid w:val="001F74AB"/>
    <w:rsid w:val="00215415"/>
    <w:rsid w:val="00216B05"/>
    <w:rsid w:val="002302FE"/>
    <w:rsid w:val="00232E50"/>
    <w:rsid w:val="00236328"/>
    <w:rsid w:val="00240419"/>
    <w:rsid w:val="00247327"/>
    <w:rsid w:val="00252B82"/>
    <w:rsid w:val="002538EA"/>
    <w:rsid w:val="00255946"/>
    <w:rsid w:val="00257E14"/>
    <w:rsid w:val="00267055"/>
    <w:rsid w:val="00274BA8"/>
    <w:rsid w:val="00277A4F"/>
    <w:rsid w:val="002B0B76"/>
    <w:rsid w:val="002B114B"/>
    <w:rsid w:val="002B3F8B"/>
    <w:rsid w:val="002D3326"/>
    <w:rsid w:val="002D3CF0"/>
    <w:rsid w:val="002D6BD3"/>
    <w:rsid w:val="002E599B"/>
    <w:rsid w:val="002F50DE"/>
    <w:rsid w:val="002F5749"/>
    <w:rsid w:val="003105F5"/>
    <w:rsid w:val="0033410A"/>
    <w:rsid w:val="00340367"/>
    <w:rsid w:val="003421E3"/>
    <w:rsid w:val="00346A85"/>
    <w:rsid w:val="00354096"/>
    <w:rsid w:val="003600A2"/>
    <w:rsid w:val="00361672"/>
    <w:rsid w:val="00375A6F"/>
    <w:rsid w:val="00380ABF"/>
    <w:rsid w:val="00392B1D"/>
    <w:rsid w:val="003A756A"/>
    <w:rsid w:val="003B5F73"/>
    <w:rsid w:val="003D19BE"/>
    <w:rsid w:val="003F1165"/>
    <w:rsid w:val="00434562"/>
    <w:rsid w:val="00460E6B"/>
    <w:rsid w:val="00462FB3"/>
    <w:rsid w:val="0046747C"/>
    <w:rsid w:val="004703E5"/>
    <w:rsid w:val="00485F2D"/>
    <w:rsid w:val="00486AB6"/>
    <w:rsid w:val="00490C43"/>
    <w:rsid w:val="004A35D3"/>
    <w:rsid w:val="004B234B"/>
    <w:rsid w:val="004C0C26"/>
    <w:rsid w:val="004C307A"/>
    <w:rsid w:val="004C71D3"/>
    <w:rsid w:val="004D218B"/>
    <w:rsid w:val="004D27EB"/>
    <w:rsid w:val="004E33F5"/>
    <w:rsid w:val="004E4768"/>
    <w:rsid w:val="00512994"/>
    <w:rsid w:val="00513223"/>
    <w:rsid w:val="005133AD"/>
    <w:rsid w:val="0051631A"/>
    <w:rsid w:val="005257AF"/>
    <w:rsid w:val="005545F9"/>
    <w:rsid w:val="005564EC"/>
    <w:rsid w:val="0055660D"/>
    <w:rsid w:val="0056036A"/>
    <w:rsid w:val="00565534"/>
    <w:rsid w:val="00566A0F"/>
    <w:rsid w:val="00592187"/>
    <w:rsid w:val="005A1A8E"/>
    <w:rsid w:val="005B512C"/>
    <w:rsid w:val="005C6F1A"/>
    <w:rsid w:val="005E1B3A"/>
    <w:rsid w:val="006026D2"/>
    <w:rsid w:val="00617CE7"/>
    <w:rsid w:val="00625BFE"/>
    <w:rsid w:val="00633B77"/>
    <w:rsid w:val="006373DB"/>
    <w:rsid w:val="00665552"/>
    <w:rsid w:val="0067483C"/>
    <w:rsid w:val="00674DEE"/>
    <w:rsid w:val="006915DD"/>
    <w:rsid w:val="00692157"/>
    <w:rsid w:val="006923F9"/>
    <w:rsid w:val="006B4365"/>
    <w:rsid w:val="006B5CD2"/>
    <w:rsid w:val="006C0E63"/>
    <w:rsid w:val="006C1A4B"/>
    <w:rsid w:val="006C389F"/>
    <w:rsid w:val="006C7EDC"/>
    <w:rsid w:val="006D0EA8"/>
    <w:rsid w:val="006D137B"/>
    <w:rsid w:val="006D2E72"/>
    <w:rsid w:val="006F054C"/>
    <w:rsid w:val="0070724B"/>
    <w:rsid w:val="007102CF"/>
    <w:rsid w:val="0071172A"/>
    <w:rsid w:val="007164D4"/>
    <w:rsid w:val="007170DE"/>
    <w:rsid w:val="00724FC6"/>
    <w:rsid w:val="0073081C"/>
    <w:rsid w:val="007315A9"/>
    <w:rsid w:val="0076751A"/>
    <w:rsid w:val="00767529"/>
    <w:rsid w:val="007771FC"/>
    <w:rsid w:val="00782AD5"/>
    <w:rsid w:val="007A5EFE"/>
    <w:rsid w:val="007B007A"/>
    <w:rsid w:val="007C2B2F"/>
    <w:rsid w:val="007D1804"/>
    <w:rsid w:val="007F7A09"/>
    <w:rsid w:val="00804D1B"/>
    <w:rsid w:val="0081117E"/>
    <w:rsid w:val="00815CBA"/>
    <w:rsid w:val="0081795E"/>
    <w:rsid w:val="00841A38"/>
    <w:rsid w:val="00842593"/>
    <w:rsid w:val="00842F4C"/>
    <w:rsid w:val="00843BA0"/>
    <w:rsid w:val="00844A5D"/>
    <w:rsid w:val="00856FF4"/>
    <w:rsid w:val="00864E24"/>
    <w:rsid w:val="00871B5B"/>
    <w:rsid w:val="008776E7"/>
    <w:rsid w:val="00892169"/>
    <w:rsid w:val="00896969"/>
    <w:rsid w:val="008A5191"/>
    <w:rsid w:val="008B11CF"/>
    <w:rsid w:val="008B6936"/>
    <w:rsid w:val="008D44A5"/>
    <w:rsid w:val="008E2E51"/>
    <w:rsid w:val="008F48EA"/>
    <w:rsid w:val="0090554C"/>
    <w:rsid w:val="0091005A"/>
    <w:rsid w:val="00925BC3"/>
    <w:rsid w:val="00933781"/>
    <w:rsid w:val="00945FD0"/>
    <w:rsid w:val="00976713"/>
    <w:rsid w:val="00980DBC"/>
    <w:rsid w:val="00993865"/>
    <w:rsid w:val="00994015"/>
    <w:rsid w:val="00994B3B"/>
    <w:rsid w:val="009A243F"/>
    <w:rsid w:val="009A24B0"/>
    <w:rsid w:val="009B3EC6"/>
    <w:rsid w:val="009B3F9B"/>
    <w:rsid w:val="009B3FF1"/>
    <w:rsid w:val="009D1552"/>
    <w:rsid w:val="009D1C59"/>
    <w:rsid w:val="009D356D"/>
    <w:rsid w:val="009D50A2"/>
    <w:rsid w:val="009E5C89"/>
    <w:rsid w:val="00A00E9F"/>
    <w:rsid w:val="00A03C54"/>
    <w:rsid w:val="00A07FC5"/>
    <w:rsid w:val="00A55EF8"/>
    <w:rsid w:val="00A5641A"/>
    <w:rsid w:val="00A63ADC"/>
    <w:rsid w:val="00A647AE"/>
    <w:rsid w:val="00A710AB"/>
    <w:rsid w:val="00A75F18"/>
    <w:rsid w:val="00A91204"/>
    <w:rsid w:val="00AC36EB"/>
    <w:rsid w:val="00AD1AA3"/>
    <w:rsid w:val="00B15977"/>
    <w:rsid w:val="00B20CE5"/>
    <w:rsid w:val="00B32309"/>
    <w:rsid w:val="00B635EC"/>
    <w:rsid w:val="00B821A8"/>
    <w:rsid w:val="00B85AB2"/>
    <w:rsid w:val="00BA4902"/>
    <w:rsid w:val="00BD4019"/>
    <w:rsid w:val="00BD4C4B"/>
    <w:rsid w:val="00BD7331"/>
    <w:rsid w:val="00C361D9"/>
    <w:rsid w:val="00C40187"/>
    <w:rsid w:val="00C42832"/>
    <w:rsid w:val="00C51EBB"/>
    <w:rsid w:val="00C5457D"/>
    <w:rsid w:val="00C6080D"/>
    <w:rsid w:val="00C8264D"/>
    <w:rsid w:val="00C82DD8"/>
    <w:rsid w:val="00CA2AE4"/>
    <w:rsid w:val="00CB54D9"/>
    <w:rsid w:val="00CC2D5F"/>
    <w:rsid w:val="00CE417A"/>
    <w:rsid w:val="00D0413C"/>
    <w:rsid w:val="00D06164"/>
    <w:rsid w:val="00D14BE1"/>
    <w:rsid w:val="00D21550"/>
    <w:rsid w:val="00D32B4A"/>
    <w:rsid w:val="00D8317E"/>
    <w:rsid w:val="00D9576E"/>
    <w:rsid w:val="00DA6987"/>
    <w:rsid w:val="00DB17FE"/>
    <w:rsid w:val="00DB5216"/>
    <w:rsid w:val="00DC2E97"/>
    <w:rsid w:val="00DC479A"/>
    <w:rsid w:val="00DF4408"/>
    <w:rsid w:val="00DF6723"/>
    <w:rsid w:val="00E05FF3"/>
    <w:rsid w:val="00E21E39"/>
    <w:rsid w:val="00E24867"/>
    <w:rsid w:val="00E44D64"/>
    <w:rsid w:val="00E55193"/>
    <w:rsid w:val="00E653E2"/>
    <w:rsid w:val="00E72ABD"/>
    <w:rsid w:val="00E82BB7"/>
    <w:rsid w:val="00E85CC8"/>
    <w:rsid w:val="00E90A15"/>
    <w:rsid w:val="00EA41DD"/>
    <w:rsid w:val="00EB1E8E"/>
    <w:rsid w:val="00EC3A4C"/>
    <w:rsid w:val="00EF64F8"/>
    <w:rsid w:val="00F02323"/>
    <w:rsid w:val="00F05AD6"/>
    <w:rsid w:val="00F11C15"/>
    <w:rsid w:val="00F17D1C"/>
    <w:rsid w:val="00F22C09"/>
    <w:rsid w:val="00F231A2"/>
    <w:rsid w:val="00F302E3"/>
    <w:rsid w:val="00F3455B"/>
    <w:rsid w:val="00F4208A"/>
    <w:rsid w:val="00F53140"/>
    <w:rsid w:val="00F54105"/>
    <w:rsid w:val="00F60E7F"/>
    <w:rsid w:val="00F64DA4"/>
    <w:rsid w:val="00F877A2"/>
    <w:rsid w:val="00F92763"/>
    <w:rsid w:val="00FC5D7B"/>
    <w:rsid w:val="00FE7517"/>
    <w:rsid w:val="00FF36C2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3912BA22"/>
  <w15:chartTrackingRefBased/>
  <w15:docId w15:val="{BE29A6AD-FDF3-44D0-93EB-E710C9BE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Mitra"/>
      <w:spacing w:val="-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02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6BDF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674DEE"/>
    <w:rPr>
      <w:rFonts w:asciiTheme="minorHAnsi" w:eastAsia="Calibri" w:hAnsiTheme="minorHAnsi" w:cstheme="minorBidi"/>
      <w:sz w:val="22"/>
      <w:szCs w:val="22"/>
      <w:lang w:bidi="fa-IR"/>
    </w:r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</w:tblPr>
  </w:style>
  <w:style w:type="paragraph" w:styleId="Header">
    <w:name w:val="header"/>
    <w:basedOn w:val="Normal"/>
    <w:link w:val="Head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A8"/>
    <w:rPr>
      <w:rFonts w:cs="Mitra"/>
      <w:spacing w:val="-4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2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A8"/>
    <w:rPr>
      <w:rFonts w:cs="Mitra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ضمن تشكر از حضور شما در نشست آسيب‌شناسي انجمنهاي علمي</vt:lpstr>
    </vt:vector>
  </TitlesOfParts>
  <Company>MRT www.Win2Farsi.com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ضمن تشكر از حضور شما در نشست آسيب‌شناسي انجمنهاي علمي</dc:title>
  <dc:subject/>
  <dc:creator>Dear User!</dc:creator>
  <cp:keywords/>
  <dc:description/>
  <cp:lastModifiedBy>User</cp:lastModifiedBy>
  <cp:revision>10</cp:revision>
  <cp:lastPrinted>2007-09-29T18:58:00Z</cp:lastPrinted>
  <dcterms:created xsi:type="dcterms:W3CDTF">2021-02-22T09:50:00Z</dcterms:created>
  <dcterms:modified xsi:type="dcterms:W3CDTF">2022-05-18T04:44:00Z</dcterms:modified>
</cp:coreProperties>
</file>