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D1" w:rsidRPr="00591AB1" w:rsidRDefault="00AE5BD1" w:rsidP="00AE5BD1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مرتبه علمي: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2D2C13" w:rsidRPr="00591AB1" w:rsidRDefault="002D2C13" w:rsidP="007258F0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1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و مترجمان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ـ بخش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كتاب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9F4D74" w:rsidRPr="00591AB1" w:rsidRDefault="009F4D74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="00207195" w:rsidRPr="00591AB1">
        <w:rPr>
          <w:rFonts w:ascii="Times New Roman" w:hAnsi="Times New Roman" w:cs="B Nazanin" w:hint="cs"/>
          <w:sz w:val="26"/>
          <w:szCs w:val="26"/>
          <w:rtl/>
        </w:rPr>
        <w:t>أ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ليف كتاب كامل به زبان انگليسي يا ساير 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99"/>
        <w:gridCol w:w="1701"/>
        <w:gridCol w:w="1701"/>
        <w:gridCol w:w="1701"/>
        <w:gridCol w:w="2835"/>
        <w:gridCol w:w="1701"/>
      </w:tblGrid>
      <w:tr w:rsidR="009F4D74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كتاب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9F4D74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591AB1" w:rsidRDefault="00207195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تأليف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فصلي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از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يك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كتاب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به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انگليسي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يا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ساير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482"/>
        <w:gridCol w:w="1701"/>
        <w:gridCol w:w="1701"/>
        <w:gridCol w:w="1134"/>
        <w:gridCol w:w="2268"/>
        <w:gridCol w:w="851"/>
        <w:gridCol w:w="1701"/>
      </w:tblGrid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صاحب امتياز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شماره و عنوان فصل مربوطه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591AB1" w:rsidRDefault="00BA59EF" w:rsidP="008774B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ترجم</w:t>
      </w:r>
      <w:r w:rsidR="008774B8">
        <w:rPr>
          <w:rFonts w:ascii="Times New Roman" w:hAnsi="Times New Roman" w:cs="B Nazanin" w:hint="cs"/>
          <w:sz w:val="26"/>
          <w:szCs w:val="26"/>
          <w:rtl/>
        </w:rPr>
        <w:t>ة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كامل كتاب به زبان انگليسي يا ساير زبان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ها و نشريا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 xml:space="preserve">با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توزيع در سطح بين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المللي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377"/>
        <w:gridCol w:w="1134"/>
        <w:gridCol w:w="1134"/>
        <w:gridCol w:w="1384"/>
        <w:gridCol w:w="1272"/>
        <w:gridCol w:w="1134"/>
        <w:gridCol w:w="1134"/>
        <w:gridCol w:w="1134"/>
        <w:gridCol w:w="1384"/>
        <w:gridCol w:w="1701"/>
      </w:tblGrid>
      <w:tr w:rsidR="00BA59EF" w:rsidRPr="00591AB1" w:rsidTr="006E7287">
        <w:trPr>
          <w:jc w:val="right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اصل كتاب</w:t>
            </w:r>
          </w:p>
        </w:tc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ترجمه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2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ـ بخش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مقاله</w:t>
      </w:r>
      <w:r w:rsidR="003B3A6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E7287" w:rsidRPr="00591AB1" w:rsidRDefault="00FC7742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</w:rPr>
        <w:t>H-Index</w:t>
      </w:r>
      <w:r w:rsidR="00A80C2C" w:rsidRPr="00591AB1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FC7742" w:rsidRPr="00591AB1" w:rsidRDefault="006B214E" w:rsidP="00E72DC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مقالات چاپ شده در </w:t>
      </w:r>
      <w:r w:rsidR="00E72DC0" w:rsidRPr="00591AB1">
        <w:rPr>
          <w:rFonts w:ascii="Times New Roman" w:hAnsi="Times New Roman" w:cs="B Nazanin" w:hint="cs"/>
          <w:sz w:val="26"/>
          <w:szCs w:val="26"/>
          <w:rtl/>
        </w:rPr>
        <w:t xml:space="preserve">مجلات معتبر بين‌المللي با ايندكس </w:t>
      </w:r>
      <w:r w:rsidR="00E72DC0" w:rsidRPr="00591AB1">
        <w:rPr>
          <w:rFonts w:ascii="Times New Roman" w:hAnsi="Times New Roman" w:cs="B Nazanin"/>
          <w:sz w:val="26"/>
          <w:szCs w:val="26"/>
        </w:rPr>
        <w:t>JCR</w:t>
      </w:r>
      <w:r w:rsidR="00E72DC0"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4751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73"/>
        <w:gridCol w:w="1826"/>
        <w:gridCol w:w="1217"/>
        <w:gridCol w:w="1014"/>
        <w:gridCol w:w="1014"/>
        <w:gridCol w:w="1014"/>
        <w:gridCol w:w="1020"/>
        <w:gridCol w:w="915"/>
      </w:tblGrid>
      <w:tr w:rsidR="00A612EE" w:rsidRPr="00591AB1" w:rsidTr="00A612EE">
        <w:trPr>
          <w:trHeight w:val="78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مسئول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اول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مؤلفان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ارجاع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A612EE" w:rsidRPr="00591AB1" w:rsidTr="00A612EE">
        <w:trPr>
          <w:trHeight w:val="374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40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C5758" w:rsidRPr="00591AB1" w:rsidRDefault="00D5341F" w:rsidP="00070414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lang w:bidi="fa-IR"/>
        </w:rPr>
      </w:pPr>
      <w:r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خصوص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مقاله،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عضو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هيئت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علمي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بايد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يا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**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ارجاعات در طي</w:t>
      </w:r>
      <w:r w:rsidR="00070414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سال پس از چاپ مقاله</w:t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ab/>
      </w:r>
    </w:p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3</w:t>
      </w:r>
      <w:r w:rsidR="002D4128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اعضاي هيئت علمي موفق در كسب موقعيت و جايگاه بين‌المللي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2D4128" w:rsidRPr="00591AB1" w:rsidRDefault="002D4128" w:rsidP="002D412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كسب درجه، جايگاه و جايزة علمي در سطح بين‌المللي</w:t>
      </w:r>
    </w:p>
    <w:tbl>
      <w:tblPr>
        <w:tblStyle w:val="TableGrid"/>
        <w:bidiVisual/>
        <w:tblW w:w="4850" w:type="pct"/>
        <w:jc w:val="right"/>
        <w:tblLook w:val="04A0" w:firstRow="1" w:lastRow="0" w:firstColumn="1" w:lastColumn="0" w:noHBand="0" w:noVBand="1"/>
      </w:tblPr>
      <w:tblGrid>
        <w:gridCol w:w="671"/>
        <w:gridCol w:w="8735"/>
        <w:gridCol w:w="5103"/>
      </w:tblGrid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درجه، جايگاه و جايزة علمي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بين‌المللي اعطا كننده</w:t>
            </w: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هماهنگي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امور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بين‌المللي</w:t>
      </w:r>
    </w:p>
    <w:p w:rsidR="002D4128" w:rsidRPr="00591AB1" w:rsidRDefault="002D4128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پايان‌نامه‌هاي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تحصيلات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تكميلي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 w:firstRow="1" w:lastRow="0" w:firstColumn="1" w:lastColumn="0" w:noHBand="0" w:noVBand="1"/>
      </w:tblPr>
      <w:tblGrid>
        <w:gridCol w:w="669"/>
        <w:gridCol w:w="4212"/>
        <w:gridCol w:w="1842"/>
        <w:gridCol w:w="1276"/>
        <w:gridCol w:w="1418"/>
        <w:gridCol w:w="1678"/>
        <w:gridCol w:w="1244"/>
        <w:gridCol w:w="970"/>
        <w:gridCol w:w="752"/>
      </w:tblGrid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دانشجو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D15924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مرتبه علمي استاد همكار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راهنمايي/ مشاوره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8F79B7" w:rsidRPr="00591AB1" w:rsidRDefault="008F79B7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انجام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طرح‌هاي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پژوهشي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 w:firstRow="1" w:lastRow="0" w:firstColumn="1" w:lastColumn="0" w:noHBand="0" w:noVBand="1"/>
      </w:tblPr>
      <w:tblGrid>
        <w:gridCol w:w="671"/>
        <w:gridCol w:w="3643"/>
        <w:gridCol w:w="1417"/>
        <w:gridCol w:w="1985"/>
        <w:gridCol w:w="1275"/>
        <w:gridCol w:w="1843"/>
        <w:gridCol w:w="3227"/>
      </w:tblGrid>
      <w:tr w:rsidR="008F79B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ميزان بودجه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سهم دانشگاه تهران</w:t>
            </w:r>
          </w:p>
        </w:tc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F79B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و ارزش طرح براي دانشگاه تهران</w:t>
            </w: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انعقاد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تفاهم‌نامه</w:t>
      </w:r>
    </w:p>
    <w:tbl>
      <w:tblPr>
        <w:tblStyle w:val="TableGrid"/>
        <w:bidiVisual/>
        <w:tblW w:w="4700" w:type="pct"/>
        <w:jc w:val="right"/>
        <w:tblLook w:val="04A0" w:firstRow="1" w:lastRow="0" w:firstColumn="1" w:lastColumn="0" w:noHBand="0" w:noVBand="1"/>
      </w:tblPr>
      <w:tblGrid>
        <w:gridCol w:w="671"/>
        <w:gridCol w:w="3643"/>
        <w:gridCol w:w="1134"/>
        <w:gridCol w:w="1374"/>
        <w:gridCol w:w="2736"/>
        <w:gridCol w:w="4503"/>
      </w:tblGrid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 طرف تفاهم‌نامه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نقش عضو هيئت علمي در انعقاد تفاهم‌نامه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اجرايي و ارزش تفاهم‌نامه براي دانشگاه تهران</w:t>
            </w: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D15924" w:rsidRPr="00591AB1" w:rsidRDefault="00D15924" w:rsidP="00D15924">
      <w:pPr>
        <w:pStyle w:val="ListParagraph"/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  <w:rtl/>
        </w:rPr>
      </w:pPr>
    </w:p>
    <w:p w:rsidR="00D15924" w:rsidRPr="00591AB1" w:rsidRDefault="00D15924">
      <w:pPr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7743F7" w:rsidRPr="00591AB1" w:rsidRDefault="007743F7" w:rsidP="007743F7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جذب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دانشجوي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غيرايراني</w:t>
      </w:r>
    </w:p>
    <w:tbl>
      <w:tblPr>
        <w:tblStyle w:val="TableGrid"/>
        <w:bidiVisual/>
        <w:tblW w:w="4956" w:type="pct"/>
        <w:tblInd w:w="142" w:type="dxa"/>
        <w:tblLook w:val="04A0" w:firstRow="1" w:lastRow="0" w:firstColumn="1" w:lastColumn="0" w:noHBand="0" w:noVBand="1"/>
      </w:tblPr>
      <w:tblGrid>
        <w:gridCol w:w="708"/>
        <w:gridCol w:w="2898"/>
        <w:gridCol w:w="1689"/>
        <w:gridCol w:w="1196"/>
        <w:gridCol w:w="4932"/>
        <w:gridCol w:w="1196"/>
        <w:gridCol w:w="2207"/>
      </w:tblGrid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 دانشجو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تبعه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تعداد مقالات چاپ شده براي دانشگاه تهران</w:t>
            </w: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707E40" w:rsidRPr="00591AB1" w:rsidRDefault="00707E40" w:rsidP="00707E4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909" w:type="pct"/>
        <w:jc w:val="right"/>
        <w:tblLook w:val="04A0" w:firstRow="1" w:lastRow="0" w:firstColumn="1" w:lastColumn="0" w:noHBand="0" w:noVBand="1"/>
      </w:tblPr>
      <w:tblGrid>
        <w:gridCol w:w="672"/>
        <w:gridCol w:w="1680"/>
        <w:gridCol w:w="2870"/>
        <w:gridCol w:w="2552"/>
        <w:gridCol w:w="1559"/>
        <w:gridCol w:w="5353"/>
      </w:tblGrid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191AE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276E0E" w:rsidRPr="00591AB1" w:rsidRDefault="00276E0E" w:rsidP="002D4128">
      <w:pPr>
        <w:bidi/>
        <w:spacing w:before="240" w:after="12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1352CE" w:rsidRPr="00591AB1" w:rsidRDefault="00276E0E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4‌ـ برترين‌هاي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276E0E" w:rsidRPr="00591AB1" w:rsidRDefault="00276E0E" w:rsidP="00276E0E">
      <w:pPr>
        <w:pStyle w:val="ListParagraph"/>
        <w:numPr>
          <w:ilvl w:val="0"/>
          <w:numId w:val="1"/>
        </w:numPr>
        <w:tabs>
          <w:tab w:val="left" w:leader="dot" w:pos="8079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1% دانشمندان برتر جهان در رشته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ab/>
      </w:r>
    </w:p>
    <w:p w:rsidR="00276E0E" w:rsidRPr="00591AB1" w:rsidRDefault="00276E0E" w:rsidP="00DB74E0">
      <w:pPr>
        <w:pStyle w:val="ListParagraph"/>
        <w:numPr>
          <w:ilvl w:val="0"/>
          <w:numId w:val="1"/>
        </w:numPr>
        <w:tabs>
          <w:tab w:val="left" w:leader="dot" w:pos="9497"/>
          <w:tab w:val="left" w:leader="dot" w:pos="14600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پيشقراولان (</w:t>
      </w:r>
      <w:r w:rsidRPr="00591AB1">
        <w:rPr>
          <w:rFonts w:ascii="Times New Roman" w:hAnsi="Times New Roman" w:cs="B Nazanin"/>
          <w:sz w:val="24"/>
          <w:szCs w:val="24"/>
        </w:rPr>
        <w:t>Frontier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) علمي جهاني در گرايش تخصصي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و تعداد مقال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>ه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 xml:space="preserve">(در زمينة </w:t>
      </w:r>
      <w:r w:rsidR="00DB74E0" w:rsidRPr="00591AB1">
        <w:rPr>
          <w:rFonts w:ascii="Times New Roman" w:hAnsi="Times New Roman" w:cs="B Nazanin"/>
          <w:sz w:val="24"/>
          <w:szCs w:val="24"/>
        </w:rPr>
        <w:t>Frontier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مورد نظر)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</w:t>
      </w:r>
    </w:p>
    <w:p w:rsidR="001352CE" w:rsidRPr="00591AB1" w:rsidRDefault="0062289B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5‌ـ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موفق</w:t>
      </w:r>
      <w:r w:rsidR="008774B8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ترين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عضو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هيئت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علمي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اعزامي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به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فرصت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مطالعاتي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/ </w:t>
      </w:r>
      <w:r w:rsidR="005B5F8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مأموريت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پژوهشي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-</w:t>
      </w:r>
      <w:r w:rsidR="00961E20" w:rsidRP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61E2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آموزشي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A337E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(در بازه زمانی 2 سال از شروع فرصت مطالعاتی/پژوهشی یا آموزشی)</w:t>
      </w:r>
      <w:r w:rsidR="001352CE" w:rsidRP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86D7C" w:rsidRPr="00591AB1" w:rsidRDefault="00686D7C" w:rsidP="00591AB1">
      <w:pPr>
        <w:tabs>
          <w:tab w:val="left" w:leader="dot" w:pos="6237"/>
          <w:tab w:val="left" w:leader="dot" w:pos="9639"/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تاريخ شروع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فرصت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/ 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مأموريت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آموزشي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ـ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پژوهشي: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كشور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686D7C" w:rsidRPr="00591AB1" w:rsidRDefault="00686D7C" w:rsidP="00591AB1">
      <w:pPr>
        <w:tabs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 طرح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591AB1" w:rsidRPr="00591AB1" w:rsidRDefault="00591AB1" w:rsidP="00591AB1">
      <w:pPr>
        <w:tabs>
          <w:tab w:val="left" w:leader="dot" w:pos="6945"/>
          <w:tab w:val="left" w:leader="dot" w:pos="13182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‌تعداد مقالات مستخرج</w:t>
      </w:r>
      <w:r w:rsidR="005B5F8B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‌تعداد كتاب چاپ شده / فصلي از كتاب: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شركت در مجامع و مراكز علمي ـ پژوهشي: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‌تأثير فرصت مطالعاتي/ مأموريت‌هاي پژوهشي ـ آموزشي در ايجاد فرصت‌هاي بين‌المللي: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تأثير فرصت مطالعاتي/ مأموريت‌هاي پژوهشي ـ آموزشي در راستاي رفع نيازهاي كشور: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DF" w:rsidRDefault="003941DF" w:rsidP="007D21C3">
      <w:pPr>
        <w:spacing w:after="0" w:line="240" w:lineRule="auto"/>
      </w:pPr>
      <w:r>
        <w:separator/>
      </w:r>
    </w:p>
  </w:endnote>
  <w:endnote w:type="continuationSeparator" w:id="0">
    <w:p w:rsidR="003941DF" w:rsidRDefault="003941DF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E8" w:rsidRDefault="002D1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29" w:rsidRDefault="00AE4D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7155815</wp:posOffset>
              </wp:positionV>
              <wp:extent cx="598170" cy="198755"/>
              <wp:effectExtent l="9525" t="12065" r="1143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198755"/>
                      </a:xfrm>
                      <a:prstGeom prst="bracePair">
                        <a:avLst>
                          <a:gd name="adj" fmla="val 11819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6669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7" o:spid="_x0000_s1026" type="#_x0000_t186" style="position:absolute;margin-left:0;margin-top:563.45pt;width:47.1pt;height:15.6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" adj="2553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7126605</wp:posOffset>
              </wp:positionV>
              <wp:extent cx="598170" cy="244475"/>
              <wp:effectExtent l="0" t="1905" r="1905" b="127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F29" w:rsidRPr="009E3F29" w:rsidRDefault="009E3F29" w:rsidP="009E3F2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E3F29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صفحة </w:t>
                          </w:r>
                          <w:r w:rsidR="00D80E9B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begin"/>
                          </w:r>
                          <w:r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 w:rsidR="00D80E9B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AE4D42">
                            <w:rPr>
                              <w:rFonts w:cs="B Nazanin"/>
                              <w:noProof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 w:rsidR="00D80E9B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0;margin-top:561.15pt;width:47.1pt;height:19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" stroked="f">
              <v:textbox inset=",0,,0">
                <w:txbxContent>
                  <w:p w:rsidR="009E3F29" w:rsidRPr="009E3F29" w:rsidRDefault="009E3F29" w:rsidP="009E3F29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E3F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صفحة </w:t>
                    </w:r>
                    <w:r w:rsidR="00D80E9B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begin"/>
                    </w:r>
                    <w:r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instrText xml:space="preserve"> PAGE   \* MERGEFORMAT </w:instrText>
                    </w:r>
                    <w:r w:rsidR="00D80E9B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separate"/>
                    </w:r>
                    <w:r w:rsidR="00AE4D42">
                      <w:rPr>
                        <w:rFonts w:cs="B Nazanin"/>
                        <w:noProof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  <w:r w:rsidR="00D80E9B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E8" w:rsidRDefault="002D1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DF" w:rsidRDefault="003941DF" w:rsidP="007D21C3">
      <w:pPr>
        <w:spacing w:after="0" w:line="240" w:lineRule="auto"/>
      </w:pPr>
      <w:r>
        <w:separator/>
      </w:r>
    </w:p>
  </w:footnote>
  <w:footnote w:type="continuationSeparator" w:id="0">
    <w:p w:rsidR="003941DF" w:rsidRDefault="003941DF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E8" w:rsidRDefault="002D1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40" w:rsidRPr="0003098A" w:rsidRDefault="00707E40" w:rsidP="002D14E8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 ف</w:t>
    </w:r>
    <w:bookmarkStart w:id="0" w:name="_GoBack"/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رم انتخاب برترين‌هاي علمي بين ‌المللي دانشگاه تهران ـ سال </w:t>
    </w:r>
    <w:r w:rsidR="003B3A6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2D14E8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8</w:t>
    </w:r>
    <w:r w:rsidR="0003098A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- بخش اعضاي هيئت علمي</w:t>
    </w:r>
    <w:r w:rsidR="00A60862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شماره (1)</w:t>
    </w:r>
    <w:bookmarkEnd w:id="0"/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707E40" w:rsidRPr="0003098A" w:rsidRDefault="002D14E8" w:rsidP="002D14E8">
    <w:pPr>
      <w:tabs>
        <w:tab w:val="center" w:pos="7371"/>
        <w:tab w:val="left" w:pos="12174"/>
      </w:tabs>
      <w:bidi/>
      <w:spacing w:after="0" w:line="240" w:lineRule="auto"/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sz w:val="28"/>
        <w:szCs w:val="28"/>
        <w:rtl/>
        <w:lang w:bidi="fa-IR"/>
      </w:rPr>
      <w:tab/>
    </w:r>
    <w:r w:rsidR="00707E40"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-335473</wp:posOffset>
          </wp:positionH>
          <wp:positionV relativeFrom="page">
            <wp:posOffset>1448539</wp:posOffset>
          </wp:positionV>
          <wp:extent cx="10030570" cy="5797108"/>
          <wp:effectExtent l="133350" t="95250" r="142130" b="70292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70" cy="57971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E4D4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9343390</wp:posOffset>
              </wp:positionH>
              <wp:positionV relativeFrom="page">
                <wp:posOffset>795655</wp:posOffset>
              </wp:positionV>
              <wp:extent cx="1264920" cy="44704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40" w:rsidRPr="007D21C3" w:rsidRDefault="00707E40" w:rsidP="007D21C3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D21C3"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  <w:rtl/>
                            </w:rPr>
                            <w:t>معاونت بين‌الملل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5.7pt;margin-top:62.65pt;width:99.6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TX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" filled="f" stroked="f">
              <v:textbox>
                <w:txbxContent>
                  <w:p w:rsidR="00707E40" w:rsidRPr="007D21C3" w:rsidRDefault="00707E40" w:rsidP="007D21C3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D21C3"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  <w:rtl/>
                      </w:rPr>
                      <w:t>معاونت بين‌الملل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="00707E40"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>
      <w:rPr>
        <w:rFonts w:ascii="IranNastaliq" w:hAnsi="IranNastaliq" w:cs="IranNastaliq" w:hint="cs"/>
        <w:sz w:val="28"/>
        <w:szCs w:val="28"/>
        <w:rtl/>
        <w:lang w:bidi="fa-IR"/>
      </w:rPr>
      <w:t>14</w:t>
    </w:r>
    <w:r w:rsidR="00707E40"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>
      <w:rPr>
        <w:rFonts w:ascii="IranNastaliq" w:hAnsi="IranNastaliq" w:cs="IranNastaliq" w:hint="cs"/>
        <w:sz w:val="28"/>
        <w:szCs w:val="28"/>
        <w:rtl/>
        <w:lang w:bidi="fa-IR"/>
      </w:rPr>
      <w:t>8</w:t>
    </w:r>
    <w:r>
      <w:rPr>
        <w:rFonts w:ascii="IranNastaliq" w:hAnsi="IranNastaliq" w:cs="IranNastaliq"/>
        <w:sz w:val="28"/>
        <w:szCs w:val="28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E8" w:rsidRDefault="002D1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3"/>
    <w:rsid w:val="0003098A"/>
    <w:rsid w:val="00031D58"/>
    <w:rsid w:val="00034FFE"/>
    <w:rsid w:val="00070414"/>
    <w:rsid w:val="0008542F"/>
    <w:rsid w:val="001033C2"/>
    <w:rsid w:val="00134545"/>
    <w:rsid w:val="001352CE"/>
    <w:rsid w:val="001713A1"/>
    <w:rsid w:val="00191AE0"/>
    <w:rsid w:val="001B6AD2"/>
    <w:rsid w:val="001F78D5"/>
    <w:rsid w:val="0020313F"/>
    <w:rsid w:val="00207195"/>
    <w:rsid w:val="00276E0E"/>
    <w:rsid w:val="002D14E8"/>
    <w:rsid w:val="002D2C13"/>
    <w:rsid w:val="002D4128"/>
    <w:rsid w:val="002E15BE"/>
    <w:rsid w:val="00315172"/>
    <w:rsid w:val="003539D6"/>
    <w:rsid w:val="00380F2D"/>
    <w:rsid w:val="003941DF"/>
    <w:rsid w:val="003B3A69"/>
    <w:rsid w:val="00471EA3"/>
    <w:rsid w:val="0049435A"/>
    <w:rsid w:val="004E04A8"/>
    <w:rsid w:val="004F0D99"/>
    <w:rsid w:val="005734C5"/>
    <w:rsid w:val="00591AB1"/>
    <w:rsid w:val="005B5F8B"/>
    <w:rsid w:val="005F6990"/>
    <w:rsid w:val="006003B5"/>
    <w:rsid w:val="0062289B"/>
    <w:rsid w:val="0065567F"/>
    <w:rsid w:val="00686128"/>
    <w:rsid w:val="00686D7C"/>
    <w:rsid w:val="006870F5"/>
    <w:rsid w:val="006B214E"/>
    <w:rsid w:val="006E7287"/>
    <w:rsid w:val="006F0091"/>
    <w:rsid w:val="006F7A9C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8218CA"/>
    <w:rsid w:val="00854FC0"/>
    <w:rsid w:val="008774B8"/>
    <w:rsid w:val="008F79B7"/>
    <w:rsid w:val="00903377"/>
    <w:rsid w:val="00913106"/>
    <w:rsid w:val="00961E20"/>
    <w:rsid w:val="0098070F"/>
    <w:rsid w:val="009C45CB"/>
    <w:rsid w:val="009E3F29"/>
    <w:rsid w:val="009F438F"/>
    <w:rsid w:val="009F4D74"/>
    <w:rsid w:val="00A337E5"/>
    <w:rsid w:val="00A37AF2"/>
    <w:rsid w:val="00A60862"/>
    <w:rsid w:val="00A612EE"/>
    <w:rsid w:val="00A8061F"/>
    <w:rsid w:val="00A80C2C"/>
    <w:rsid w:val="00A833AA"/>
    <w:rsid w:val="00AC3A6B"/>
    <w:rsid w:val="00AE4D42"/>
    <w:rsid w:val="00AE5BD1"/>
    <w:rsid w:val="00AF3B30"/>
    <w:rsid w:val="00B02327"/>
    <w:rsid w:val="00B838DA"/>
    <w:rsid w:val="00BA59EF"/>
    <w:rsid w:val="00BA7394"/>
    <w:rsid w:val="00C974E5"/>
    <w:rsid w:val="00CB535F"/>
    <w:rsid w:val="00D15924"/>
    <w:rsid w:val="00D5341F"/>
    <w:rsid w:val="00D80E9B"/>
    <w:rsid w:val="00DB74E0"/>
    <w:rsid w:val="00E47BBD"/>
    <w:rsid w:val="00E72DC0"/>
    <w:rsid w:val="00E9489B"/>
    <w:rsid w:val="00E94DAA"/>
    <w:rsid w:val="00EA366E"/>
    <w:rsid w:val="00F40C0D"/>
    <w:rsid w:val="00F905AA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1E36F35-86DE-4CBB-A0D9-0396098D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mahtab riahi</cp:lastModifiedBy>
  <cp:revision>2</cp:revision>
  <cp:lastPrinted>2012-03-04T13:01:00Z</cp:lastPrinted>
  <dcterms:created xsi:type="dcterms:W3CDTF">2012-03-14T09:35:00Z</dcterms:created>
  <dcterms:modified xsi:type="dcterms:W3CDTF">2019-01-08T04:38:00Z</dcterms:modified>
</cp:coreProperties>
</file>