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18494" w14:textId="45330F19" w:rsidR="00701976" w:rsidRPr="00701976" w:rsidRDefault="00D55910" w:rsidP="00701976">
      <w:pPr>
        <w:pStyle w:val="ListParagraph"/>
        <w:numPr>
          <w:ilvl w:val="0"/>
          <w:numId w:val="1"/>
        </w:numPr>
        <w:tabs>
          <w:tab w:val="right" w:pos="9230"/>
        </w:tabs>
        <w:rPr>
          <w:rFonts w:cs="B Nazanin"/>
          <w:noProof/>
          <w:rtl/>
        </w:rPr>
      </w:pPr>
      <w:r w:rsidRPr="00701976">
        <w:rPr>
          <w:rFonts w:cs="B Nazanin" w:hint="cs"/>
          <w:b/>
          <w:bCs/>
          <w:noProof/>
          <w:rtl/>
        </w:rPr>
        <w:t xml:space="preserve">گزارش پیشرفت </w:t>
      </w:r>
      <w:r w:rsidR="00F6265C" w:rsidRPr="00701976">
        <w:rPr>
          <w:rFonts w:cs="B Nazanin" w:hint="cs"/>
          <w:b/>
          <w:bCs/>
          <w:noProof/>
          <w:rtl/>
        </w:rPr>
        <w:t xml:space="preserve">کار همراه با ارائه شفایی در حضور کمیته راهبری </w:t>
      </w:r>
      <w:r w:rsidR="00701976" w:rsidRPr="00701976">
        <w:rPr>
          <w:rFonts w:cs="B Nazanin" w:hint="cs"/>
          <w:b/>
          <w:bCs/>
          <w:noProof/>
          <w:rtl/>
        </w:rPr>
        <w:t xml:space="preserve">مرکب از: </w:t>
      </w:r>
      <w:r w:rsidR="00701976" w:rsidRPr="00701976">
        <w:rPr>
          <w:rFonts w:cs="B Nazanin" w:hint="cs"/>
          <w:noProof/>
          <w:rtl/>
        </w:rPr>
        <w:t>سرپرست گرایش، استاد/اساتید راه</w:t>
      </w:r>
      <w:r w:rsidR="00783862">
        <w:rPr>
          <w:rFonts w:cs="B Nazanin" w:hint="cs"/>
          <w:noProof/>
          <w:rtl/>
        </w:rPr>
        <w:t>نم</w:t>
      </w:r>
      <w:r w:rsidR="00701976" w:rsidRPr="00701976">
        <w:rPr>
          <w:rFonts w:cs="B Nazanin" w:hint="cs"/>
          <w:noProof/>
          <w:rtl/>
        </w:rPr>
        <w:t>ا و عضو هیات علمی منتخب گرایش (حضور استاد راهنمای اصلی در جلسه گزارش پیشرفت الزامی است)</w:t>
      </w:r>
    </w:p>
    <w:p w14:paraId="2207EFC5" w14:textId="77777777" w:rsidR="00E432BC" w:rsidRPr="00701976" w:rsidRDefault="00E432BC" w:rsidP="00C631B7">
      <w:pPr>
        <w:pStyle w:val="ListParagraph"/>
        <w:numPr>
          <w:ilvl w:val="0"/>
          <w:numId w:val="1"/>
        </w:numPr>
        <w:tabs>
          <w:tab w:val="right" w:pos="9230"/>
        </w:tabs>
        <w:rPr>
          <w:rFonts w:cs="B Nazanin"/>
          <w:b/>
          <w:bCs/>
          <w:noProof/>
          <w:rtl/>
        </w:rPr>
      </w:pPr>
      <w:r w:rsidRPr="00701976">
        <w:rPr>
          <w:rFonts w:cs="B Nazanin" w:hint="cs"/>
          <w:b/>
          <w:bCs/>
          <w:noProof/>
          <w:rtl/>
        </w:rPr>
        <w:t xml:space="preserve">نيمسال اول سال تحصيلي </w:t>
      </w:r>
      <w:r w:rsidR="00C631B7">
        <w:rPr>
          <w:rFonts w:cs="B Nazanin" w:hint="cs"/>
          <w:b/>
          <w:bCs/>
          <w:noProof/>
          <w:rtl/>
        </w:rPr>
        <w:t>1400</w:t>
      </w:r>
      <w:r w:rsidRPr="00701976">
        <w:rPr>
          <w:rFonts w:cs="B Nazanin" w:hint="cs"/>
          <w:b/>
          <w:bCs/>
          <w:noProof/>
          <w:rtl/>
        </w:rPr>
        <w:t xml:space="preserve"> </w:t>
      </w:r>
    </w:p>
    <w:p w14:paraId="25860F6A" w14:textId="77777777" w:rsidR="00E432BC" w:rsidRPr="00E432BC" w:rsidRDefault="00E432BC" w:rsidP="00E432BC">
      <w:pPr>
        <w:jc w:val="lowKashida"/>
        <w:rPr>
          <w:rFonts w:cs="B Nazanin"/>
          <w:sz w:val="10"/>
          <w:szCs w:val="10"/>
          <w:rtl/>
          <w:lang w:bidi="ar-SA"/>
        </w:rPr>
      </w:pPr>
    </w:p>
    <w:tbl>
      <w:tblPr>
        <w:bidiVisual/>
        <w:tblW w:w="903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432BC" w:rsidRPr="00E432BC" w14:paraId="0829DBA0" w14:textId="77777777" w:rsidTr="00B67FC8">
        <w:trPr>
          <w:trHeight w:val="6146"/>
          <w:jc w:val="center"/>
        </w:trPr>
        <w:tc>
          <w:tcPr>
            <w:tcW w:w="0" w:type="auto"/>
          </w:tcPr>
          <w:p w14:paraId="230A2DDA" w14:textId="59A6E4B6" w:rsidR="00E432BC" w:rsidRPr="00E432BC" w:rsidRDefault="00E432BC" w:rsidP="00CA5B7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    نام و نام خانوادگي:</w:t>
            </w:r>
            <w:r w:rsidR="00C631B7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CA5B7D">
              <w:rPr>
                <w:rFonts w:cs="B Nazanin"/>
                <w:b/>
                <w:bCs/>
                <w:sz w:val="22"/>
                <w:szCs w:val="22"/>
                <w:lang w:bidi="ar-SA"/>
              </w:rPr>
              <w:t>………………</w:t>
            </w:r>
            <w:r w:rsidR="00C631B7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شماره دانشجویی : </w:t>
            </w:r>
            <w:r w:rsidR="00CA5B7D">
              <w:rPr>
                <w:rFonts w:cs="B Nazanin"/>
                <w:b/>
                <w:bCs/>
                <w:sz w:val="22"/>
                <w:szCs w:val="22"/>
                <w:lang w:bidi="ar-SA"/>
              </w:rPr>
              <w:t>………………</w:t>
            </w:r>
            <w:r w:rsidRPr="00E432BC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           سهمیه:</w:t>
            </w:r>
            <w:r w:rsidR="00C631B7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CA5B7D">
              <w:rPr>
                <w:rFonts w:cs="B Nazanin"/>
                <w:b/>
                <w:bCs/>
                <w:sz w:val="22"/>
                <w:szCs w:val="22"/>
                <w:lang w:bidi="ar-SA"/>
              </w:rPr>
              <w:t>……………</w:t>
            </w:r>
          </w:p>
          <w:p w14:paraId="588DBD97" w14:textId="77777777" w:rsidR="00E432BC" w:rsidRPr="00E432BC" w:rsidRDefault="00E432BC" w:rsidP="00C631B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E432BC">
              <w:rPr>
                <w:rFonts w:cs="B Nazanin"/>
                <w:b/>
                <w:bCs/>
                <w:sz w:val="22"/>
                <w:szCs w:val="22"/>
                <w:lang w:bidi="ar-SA"/>
              </w:rPr>
              <w:t xml:space="preserve">   </w:t>
            </w:r>
            <w:r w:rsidRPr="00E432BC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رشته</w:t>
            </w:r>
            <w:r w:rsidR="00D5591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/گرایش</w:t>
            </w:r>
            <w:r w:rsidR="00C631B7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: مهندسی معدن/ اکتشاف</w:t>
            </w:r>
            <w:r w:rsidRPr="00E432BC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     </w:t>
            </w:r>
            <w:r w:rsidRPr="00E432BC">
              <w:rPr>
                <w:rFonts w:cs="B Nazanin"/>
                <w:b/>
                <w:bCs/>
                <w:sz w:val="22"/>
                <w:szCs w:val="22"/>
                <w:lang w:bidi="ar-SA"/>
              </w:rPr>
              <w:t xml:space="preserve">       </w:t>
            </w:r>
            <w:r w:rsidR="00C631B7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تاریخ شروع به تحصیل : 1/7/1396</w:t>
            </w:r>
            <w:r w:rsidRPr="00E432BC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701976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دانشکده </w:t>
            </w:r>
            <w:r w:rsidRPr="00E432BC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701976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مهندسی معدن</w:t>
            </w:r>
          </w:p>
          <w:p w14:paraId="50AF28F0" w14:textId="77777777" w:rsidR="00E432BC" w:rsidRPr="00E432BC" w:rsidRDefault="00E432BC" w:rsidP="00D55910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98787" wp14:editId="26413397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28575</wp:posOffset>
                      </wp:positionV>
                      <wp:extent cx="142875" cy="1524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49A91BD" id="Rectangle 18" o:spid="_x0000_s1026" style="position:absolute;margin-left:379.95pt;margin-top:2.2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j4JQIAADwEAAAOAAAAZHJzL2Uyb0RvYy54bWysU8tu2zAQvBfoPxC813rAbhLBchA4TVEg&#10;bYKm/QCaoiSiFJdd0pbdr++SclwnvRXVgeByl6PZmeXyej8YtlPoNdiaF7OcM2UlNNp2Nf/+7e7d&#10;JWc+CNsIA1bV/KA8v169fbMcXaVK6ME0ChmBWF+NruZ9CK7KMi97NQg/A6csJVvAQQQKscsaFCOh&#10;DyYr8/x9NgI2DkEq7+n0dkryVcJvWyXDQ9t6FZipOXELacW0buKarZai6lC4XssjDfEPLAahLf30&#10;BHUrgmBb1H9BDVoieGjDTMKQQdtqqVIP1E2Rv+rmqRdOpV5IHO9OMvn/Byu/7B6R6Ya8I6esGMij&#10;r6SasJ1RjM5IoNH5iuqe3CPGFr27B/nDMwvrnsrUDSKMvRIN0SpiffbiQgw8XWWb8TM0BC+2AZJW&#10;+xaHCEgqsH2y5HCyRO0Dk3RYzMvLiwVnklLFopznybJMVM+XHfrwUcHA4qbmSNwTuNjd+xDJiOq5&#10;JJEHo5s7bUwK4pSptUG2EzQfYT/RpxbPq4xlY82vFuUiAb/Ieew2p/t5+pICryAGHWjKjR5qfnkq&#10;ElUU7YNt0gwGoc20J8bGHlWMwk0GbKA5kIgI0wjTk6NND/iLs5HGt+b+51ag4sx8smTEVTGfx3lP&#10;wXxxUVKA55nNeUZYSVCkAGfTdh2mN7J1qLue/lSk3i3ckHmtTsJGYydWR7I0oknv43OKb+A8TlV/&#10;Hv3qNwAAAP//AwBQSwMEFAAGAAgAAAAhACEAAIvdAAAACAEAAA8AAABkcnMvZG93bnJldi54bWxM&#10;j0FPg0AUhO8m/ofNM/FmlyJYQB5N26i9eBH7A7bwBCL7Ftkt4L93PelxMpOZb/Ltonsx0Wg7wwjr&#10;VQCCuDJ1xw3C6f35LgFhneJa9YYJ4ZssbIvrq1xltZn5jabSNcKXsM0UQuvckElpq5a0siszEHvv&#10;w4xaOS/HRtajmn257mUYBA9Sq479QqsGOrRUfZYXjSDLaJ6e5tTuD8d0vd+d7l9evxjx9mbZPYJw&#10;tLi/MPzie3QoPNPZXLi2okfYxGnqowhRDML7mySMQJwRwiQGWeTy/4HiBwAA//8DAFBLAQItABQA&#10;BgAIAAAAIQC2gziS/gAAAOEBAAATAAAAAAAAAAAAAAAAAAAAAABbQ29udGVudF9UeXBlc10ueG1s&#10;UEsBAi0AFAAGAAgAAAAhADj9If/WAAAAlAEAAAsAAAAAAAAAAAAAAAAALwEAAF9yZWxzLy5yZWxz&#10;UEsBAi0AFAAGAAgAAAAhACtJWPglAgAAPAQAAA4AAAAAAAAAAAAAAAAALgIAAGRycy9lMm9Eb2Mu&#10;eG1sUEsBAi0AFAAGAAgAAAAhACEAAIvdAAAACAEAAA8AAAAAAAAAAAAAAAAAfwQAAGRycy9kb3du&#10;cmV2LnhtbFBLBQYAAAAABAAEAPMAAACJBQAAAAA=&#10;" fillcolor="black [3213]"/>
                  </w:pict>
                </mc:Fallback>
              </mc:AlternateContent>
            </w:r>
            <w:r w:rsidRPr="00E432BC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64F0E9" wp14:editId="717AF84D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19050</wp:posOffset>
                      </wp:positionV>
                      <wp:extent cx="142875" cy="152400"/>
                      <wp:effectExtent l="9525" t="10795" r="9525" b="825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DD71BAF" id="Rectangle 17" o:spid="_x0000_s1026" style="position:absolute;margin-left:305.4pt;margin-top:1.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Ig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w3Vbs6ZgZ5q&#10;9JlUA7PVktEdCTQ4X1Hck3vEmKJ391Z888zYVUdh8hbRDp2EhmgVMT578SAanp6yzfDRNgQPu2CT&#10;VocW+whIKrBDKsnxXBJ5CEzQZTEtr+YzzgS5ilk5zVPJMqieHzv04b20PYuHmiNxT+Cwv/chkoHq&#10;OSSRt1o1a6V1MnC7WWlke6DuWKeV+FOOl2HasKHm17NylpBf+PwlRJ7W3yB6FajNteprfnUOgiqq&#10;9s40qQkDKD2eibI2JxmjcmMFNrY5kopoxx6mmaNDZ/EHZwP1b8399x2g5Ex/MFSJ62I6jQ2fjOls&#10;XpKBl57NpQeMIKiaB87G4yqMQ7JzqLYd/VSk3I29peq1KikbKzuyOpGlHk2Cn+YpDsGlnaJ+Tf3y&#10;JwAAAP//AwBQSwMEFAAGAAgAAAAhAOZWEyndAAAACAEAAA8AAABkcnMvZG93bnJldi54bWxMj8FO&#10;wzAQRO+V+Adrkbi1dhMpQIhTIVCROLbphZsTL0kgXkex0wa+nuUEx9GMZt4Uu8UN4oxT6D1p2G4U&#10;CKTG255aDadqv74DEaIhawZPqOELA+zKq1VhcusvdMDzMbaCSyjkRkMX45hLGZoOnQkbPyKx9+4n&#10;ZyLLqZV2Mhcud4NMlMqkMz3xQmdGfOqw+TzOTkPdJyfzfahelLvfp/F1qT7mt2etb66XxwcQEZf4&#10;F4ZffEaHkplqP5MNYtCQbRWjRw0pX2I/S9MURK0huVUgy0L+P1D+AAAA//8DAFBLAQItABQABgAI&#10;AAAAIQC2gziS/gAAAOEBAAATAAAAAAAAAAAAAAAAAAAAAABbQ29udGVudF9UeXBlc10ueG1sUEsB&#10;Ai0AFAAGAAgAAAAhADj9If/WAAAAlAEAAAsAAAAAAAAAAAAAAAAALwEAAF9yZWxzLy5yZWxzUEsB&#10;Ai0AFAAGAAgAAAAhAIoEudkiAgAAPQQAAA4AAAAAAAAAAAAAAAAALgIAAGRycy9lMm9Eb2MueG1s&#10;UEsBAi0AFAAGAAgAAAAhAOZWEyndAAAACAEAAA8AAAAAAAAAAAAAAAAAfAQAAGRycy9kb3ducmV2&#10;LnhtbFBLBQYAAAAABAAEAPMAAACGBQAAAAA=&#10;"/>
                  </w:pict>
                </mc:Fallback>
              </mc:AlternateContent>
            </w:r>
            <w:r w:rsidRPr="00E432BC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دوره:</w:t>
            </w:r>
            <w:r w:rsidRPr="00E432BC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 روزانه              نوبت دوم                </w:t>
            </w:r>
          </w:p>
          <w:p w14:paraId="6AC26C48" w14:textId="77777777" w:rsidR="00E432BC" w:rsidRPr="00E432BC" w:rsidRDefault="00E432BC" w:rsidP="00E432BC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-------------------------------------------------------------------------------------------------</w:t>
            </w:r>
          </w:p>
          <w:p w14:paraId="3FC0F1FA" w14:textId="77777777" w:rsidR="00E432BC" w:rsidRPr="00E432BC" w:rsidRDefault="00E432BC" w:rsidP="00D55910">
            <w:pPr>
              <w:jc w:val="lowKashida"/>
              <w:rPr>
                <w:rFonts w:cs="B Nazanin"/>
                <w:b/>
                <w:bCs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432BC">
              <w:rPr>
                <w:rFonts w:cs="B Nazanin" w:hint="cs"/>
                <w:b/>
                <w:bCs/>
                <w:rtl/>
                <w:lang w:bidi="ar-SA"/>
              </w:rPr>
              <w:t xml:space="preserve">مرحله </w:t>
            </w:r>
            <w:r w:rsidR="00D55910">
              <w:rPr>
                <w:rFonts w:cs="B Nazanin" w:hint="cs"/>
                <w:b/>
                <w:bCs/>
                <w:rtl/>
                <w:lang w:bidi="ar-SA"/>
              </w:rPr>
              <w:t>پژوهشی</w:t>
            </w:r>
            <w:r w:rsidRPr="00E432BC">
              <w:rPr>
                <w:rFonts w:cs="B Nazanin" w:hint="cs"/>
                <w:b/>
                <w:bCs/>
                <w:rtl/>
                <w:lang w:bidi="ar-SA"/>
              </w:rPr>
              <w:t xml:space="preserve"> :</w:t>
            </w:r>
          </w:p>
          <w:p w14:paraId="680FEC45" w14:textId="335B5DE7" w:rsidR="00E432BC" w:rsidRPr="00E432BC" w:rsidRDefault="00E432BC" w:rsidP="00CA5B7D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2"/>
                <w:szCs w:val="22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>تاريخ تصويب موضوع رساله:</w:t>
            </w:r>
            <w:r w:rsidR="00C631B7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="00CA5B7D">
              <w:rPr>
                <w:rFonts w:cs="B Nazanin"/>
                <w:noProof/>
                <w:sz w:val="22"/>
                <w:szCs w:val="22"/>
                <w:lang w:bidi="ar-SA"/>
              </w:rPr>
              <w:t>……….</w:t>
            </w:r>
          </w:p>
          <w:p w14:paraId="45E7F4D9" w14:textId="6ED09568" w:rsidR="00E432BC" w:rsidRPr="00E432BC" w:rsidRDefault="00E432BC" w:rsidP="00CA5B7D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2"/>
                <w:szCs w:val="22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تاریخ احتمالی </w:t>
            </w:r>
            <w:r w:rsidR="00D55910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>دفاع از رساله</w:t>
            </w:r>
            <w:r w:rsidRPr="00E432B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: </w:t>
            </w:r>
            <w:r w:rsidR="00CA5B7D">
              <w:rPr>
                <w:rFonts w:cs="B Nazanin"/>
                <w:noProof/>
                <w:sz w:val="22"/>
                <w:szCs w:val="22"/>
                <w:lang w:bidi="ar-SA"/>
              </w:rPr>
              <w:t>……………</w:t>
            </w:r>
          </w:p>
          <w:p w14:paraId="6EA9043E" w14:textId="77777777" w:rsidR="00E432BC" w:rsidRPr="00FE6C3B" w:rsidRDefault="00E432BC" w:rsidP="00C631B7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2"/>
                <w:szCs w:val="22"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>عنوان رساله :</w:t>
            </w:r>
            <w:r w:rsidR="00FE6C3B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="00C631B7" w:rsidRPr="00C631B7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>بهبود و ارزیابی روش</w:t>
            </w:r>
            <w:r w:rsidR="00C631B7" w:rsidRPr="00C631B7">
              <w:rPr>
                <w:rFonts w:cs="B Nazanin" w:hint="eastAsia"/>
                <w:b/>
                <w:bCs/>
                <w:noProof/>
                <w:sz w:val="22"/>
                <w:szCs w:val="22"/>
                <w:rtl/>
                <w:lang w:bidi="ar-SA"/>
              </w:rPr>
              <w:t>‌</w:t>
            </w:r>
            <w:r w:rsidR="00C631B7" w:rsidRPr="00C631B7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>های هیبریدی رتبه</w:t>
            </w:r>
            <w:r w:rsidR="00C631B7" w:rsidRPr="00C631B7">
              <w:rPr>
                <w:rFonts w:cs="B Nazanin" w:hint="eastAsia"/>
                <w:b/>
                <w:bCs/>
                <w:noProof/>
                <w:sz w:val="22"/>
                <w:szCs w:val="22"/>
                <w:rtl/>
                <w:lang w:bidi="ar-SA"/>
              </w:rPr>
              <w:t>‌</w:t>
            </w:r>
            <w:r w:rsidR="00C631B7" w:rsidRPr="00C631B7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>بندی مبتنی بر داده جهت پتانسیل</w:t>
            </w:r>
            <w:r w:rsidR="00C631B7" w:rsidRPr="00C631B7">
              <w:rPr>
                <w:rFonts w:cs="B Nazanin" w:hint="eastAsia"/>
                <w:b/>
                <w:bCs/>
                <w:noProof/>
                <w:sz w:val="22"/>
                <w:szCs w:val="22"/>
                <w:rtl/>
                <w:lang w:bidi="ar-SA"/>
              </w:rPr>
              <w:t>‌</w:t>
            </w:r>
            <w:r w:rsidR="00C631B7" w:rsidRPr="00C631B7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>یابی مواد معدنی، مطالعه موردی: اکتشاف مس پورفیری در ناحیه چهارگنبد</w:t>
            </w:r>
          </w:p>
          <w:p w14:paraId="6514AF70" w14:textId="77777777" w:rsidR="00FE6C3B" w:rsidRPr="00E432BC" w:rsidRDefault="00FE6C3B" w:rsidP="00E432BC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2"/>
                <w:szCs w:val="22"/>
                <w:rtl/>
                <w:lang w:bidi="ar-SA"/>
              </w:rPr>
            </w:pPr>
          </w:p>
          <w:p w14:paraId="659B51B3" w14:textId="0AA16E93" w:rsidR="00E432BC" w:rsidRPr="00E432BC" w:rsidRDefault="00E432BC" w:rsidP="00CA5B7D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استاد</w:t>
            </w:r>
            <w:r w:rsidR="00FE6C3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>راهنما</w:t>
            </w:r>
            <w:r w:rsidR="00FE6C3B">
              <w:rPr>
                <w:rFonts w:cs="B Nazanin" w:hint="cs"/>
                <w:sz w:val="20"/>
                <w:szCs w:val="20"/>
                <w:rtl/>
                <w:lang w:bidi="ar-SA"/>
              </w:rPr>
              <w:t>ی اول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:                 1-..</w:t>
            </w:r>
            <w:r w:rsidR="00C631B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دکتر </w:t>
            </w:r>
            <w:r w:rsidR="00CA5B7D">
              <w:rPr>
                <w:rFonts w:cs="B Nazanin"/>
                <w:sz w:val="20"/>
                <w:szCs w:val="20"/>
                <w:lang w:bidi="ar-SA"/>
              </w:rPr>
              <w:t>…………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  سمت علمی : </w:t>
            </w:r>
            <w:r w:rsidR="00CA5B7D">
              <w:rPr>
                <w:rFonts w:cs="B Nazanin"/>
                <w:sz w:val="20"/>
                <w:szCs w:val="20"/>
                <w:lang w:bidi="ar-SA"/>
              </w:rPr>
              <w:t>…………..</w:t>
            </w:r>
          </w:p>
          <w:p w14:paraId="129A1D17" w14:textId="01906812" w:rsidR="00E432BC" w:rsidRPr="00E432BC" w:rsidRDefault="00E432BC" w:rsidP="00CA5B7D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استاد</w:t>
            </w:r>
            <w:r w:rsidR="00FE6C3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>راهنما</w:t>
            </w:r>
            <w:r w:rsidR="00FE6C3B">
              <w:rPr>
                <w:rFonts w:cs="B Nazanin" w:hint="cs"/>
                <w:sz w:val="20"/>
                <w:szCs w:val="20"/>
                <w:rtl/>
                <w:lang w:bidi="ar-SA"/>
              </w:rPr>
              <w:t>ی دوم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:                 2-.</w:t>
            </w:r>
            <w:r w:rsidR="00C631B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دکتر </w:t>
            </w:r>
            <w:r w:rsidR="00CA5B7D">
              <w:rPr>
                <w:rFonts w:cs="B Nazanin"/>
                <w:sz w:val="20"/>
                <w:szCs w:val="20"/>
                <w:lang w:bidi="ar-SA"/>
              </w:rPr>
              <w:t>……….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    سمت علمی : </w:t>
            </w:r>
            <w:r w:rsidR="00C631B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="00CA5B7D">
              <w:rPr>
                <w:rFonts w:cs="B Nazanin"/>
                <w:sz w:val="20"/>
                <w:szCs w:val="20"/>
                <w:lang w:bidi="ar-SA"/>
              </w:rPr>
              <w:t>……….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      </w:t>
            </w:r>
          </w:p>
          <w:p w14:paraId="3D5AC5C2" w14:textId="15591ED3" w:rsidR="00E432BC" w:rsidRPr="00E432BC" w:rsidRDefault="00E432BC" w:rsidP="00CA5B7D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استاد(اساتید) مشاور :               1-.</w:t>
            </w:r>
            <w:r w:rsidR="00C631B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دکتر </w:t>
            </w:r>
            <w:r w:rsidR="00CA5B7D">
              <w:rPr>
                <w:rFonts w:cs="B Nazanin"/>
                <w:sz w:val="20"/>
                <w:szCs w:val="20"/>
                <w:lang w:bidi="ar-SA"/>
              </w:rPr>
              <w:t>…………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    سمت علمی : </w:t>
            </w:r>
            <w:r w:rsidR="00CA5B7D">
              <w:rPr>
                <w:rFonts w:cs="B Nazanin"/>
                <w:sz w:val="20"/>
                <w:szCs w:val="20"/>
                <w:lang w:bidi="ar-SA"/>
              </w:rPr>
              <w:t>……….</w:t>
            </w:r>
          </w:p>
          <w:p w14:paraId="5E618B7A" w14:textId="125820D0" w:rsidR="00FE6C3B" w:rsidRDefault="00E432BC" w:rsidP="00C631B7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   </w:t>
            </w:r>
            <w:r w:rsidR="00D5591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                             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  </w:t>
            </w:r>
          </w:p>
          <w:p w14:paraId="5F30A5A7" w14:textId="77777777" w:rsidR="00FE6C3B" w:rsidRDefault="00FE6C3B" w:rsidP="00FE6C3B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684FEBCE" w14:textId="77777777" w:rsidR="00E432BC" w:rsidRPr="00E432BC" w:rsidRDefault="00FE6C3B" w:rsidP="00FE6C3B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---------------------------------------------------------------------------------------------------------</w:t>
            </w:r>
            <w:r w:rsidR="00D55910"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   </w:t>
            </w:r>
          </w:p>
          <w:p w14:paraId="5D162C81" w14:textId="77777777" w:rsidR="00E432BC" w:rsidRPr="00E432BC" w:rsidRDefault="00E432BC" w:rsidP="00D55910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>1-</w:t>
            </w:r>
            <w:r w:rsidR="00D5591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عمده کارهای انجام شده در شش ماه گذشته را بیان کنید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آيا </w:t>
            </w:r>
            <w:r w:rsidR="00D5591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کارها مطابق 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برنامه زمان بندي پيش بيني شده در حال انجام </w:t>
            </w:r>
            <w:r w:rsidR="00D55910">
              <w:rPr>
                <w:rFonts w:cs="B Nazanin" w:hint="cs"/>
                <w:sz w:val="20"/>
                <w:szCs w:val="20"/>
                <w:rtl/>
                <w:lang w:bidi="ar-SA"/>
              </w:rPr>
              <w:t>است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>؟ در صورت پاسخ منفی علت را ذکر نمائید..</w:t>
            </w:r>
            <w:r w:rsidR="00C27CC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  <w:p w14:paraId="5C944A38" w14:textId="6C926F36" w:rsidR="00C27CCD" w:rsidRDefault="00F96669" w:rsidP="00C27CCD">
            <w:pPr>
              <w:ind w:left="360"/>
              <w:jc w:val="lowKashida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-</w:t>
            </w:r>
          </w:p>
          <w:p w14:paraId="48C16666" w14:textId="77777777" w:rsidR="00F96669" w:rsidRDefault="00F96669" w:rsidP="00C27CCD">
            <w:pPr>
              <w:ind w:left="360"/>
              <w:jc w:val="lowKashida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- </w:t>
            </w:r>
          </w:p>
          <w:p w14:paraId="24020E36" w14:textId="44655F5F" w:rsidR="00F96669" w:rsidRPr="00C27CCD" w:rsidRDefault="00F96669" w:rsidP="00C27CCD">
            <w:pPr>
              <w:ind w:left="360"/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- </w:t>
            </w:r>
          </w:p>
          <w:p w14:paraId="3FF02C06" w14:textId="77777777" w:rsidR="00E432BC" w:rsidRDefault="00E432BC" w:rsidP="00D55910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2- </w:t>
            </w:r>
            <w:r w:rsidR="00D5591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رئوس 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کارهايي که در شش ماه آيند قرار است </w:t>
            </w:r>
            <w:r w:rsidR="00D55910">
              <w:rPr>
                <w:rFonts w:cs="B Nazanin" w:hint="cs"/>
                <w:sz w:val="20"/>
                <w:szCs w:val="20"/>
                <w:rtl/>
                <w:lang w:bidi="ar-SA"/>
              </w:rPr>
              <w:t>انجام شود ذکر شود</w:t>
            </w: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0008A5F1" w14:textId="7743A4E7" w:rsidR="00F96669" w:rsidRDefault="00F96669" w:rsidP="00F96669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 w:hint="cs"/>
                <w:sz w:val="20"/>
                <w:szCs w:val="20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  <w:p w14:paraId="71C7BB4C" w14:textId="77777777" w:rsidR="00F96669" w:rsidRDefault="00F96669" w:rsidP="00F96669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 w:hint="cs"/>
                <w:sz w:val="20"/>
                <w:szCs w:val="20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  <w:p w14:paraId="29D4F01B" w14:textId="77777777" w:rsidR="00F96669" w:rsidRPr="00F96669" w:rsidRDefault="00F96669" w:rsidP="00F96669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0CF94A3F" w14:textId="77777777" w:rsidR="00E432BC" w:rsidRDefault="00E432BC" w:rsidP="00F6265C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rtl/>
                <w:lang w:bidi="ar-SA"/>
              </w:rPr>
              <w:t xml:space="preserve">3- </w:t>
            </w:r>
            <w:r w:rsidR="00F6265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چنانچه مقاله/ مقالاتی </w:t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را در طول شش ماه گذشته جهت چاپ در مجلات علمی و پژوهشی </w:t>
            </w:r>
            <w:r w:rsidR="00F6265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و يا </w:t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>کنفرانس</w:t>
            </w:r>
            <w:r w:rsidRPr="00E432BC">
              <w:rPr>
                <w:rFonts w:cs="B Nazanin"/>
                <w:noProof/>
                <w:sz w:val="20"/>
                <w:szCs w:val="20"/>
                <w:rtl/>
                <w:lang w:bidi="ar-SA"/>
              </w:rPr>
              <w:softHyphen/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>های علمی معتبر ارسال نموده و يا در دست تهيه داريد مشخصات آن را ذکر نمائید. (عنوان مجله یا کنفرانس، اسامی نویسندگان، تاریخ ارسال)</w:t>
            </w:r>
          </w:p>
          <w:p w14:paraId="52A1F9C6" w14:textId="2BCA0FB1" w:rsidR="00FE6C3B" w:rsidRDefault="00283C0B" w:rsidP="00F96669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1. </w:t>
            </w:r>
          </w:p>
          <w:p w14:paraId="60AE54D8" w14:textId="260887EB" w:rsidR="00C27CCD" w:rsidRDefault="00F96669" w:rsidP="00F96669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2. </w:t>
            </w:r>
          </w:p>
          <w:p w14:paraId="305312D8" w14:textId="7E06C574" w:rsidR="00F96669" w:rsidRDefault="00F96669" w:rsidP="00F96669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3- </w:t>
            </w:r>
          </w:p>
          <w:p w14:paraId="64D1DCF0" w14:textId="77777777" w:rsidR="00F96669" w:rsidRDefault="00F96669" w:rsidP="00F96669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</w:p>
          <w:p w14:paraId="6215CF4F" w14:textId="77777777" w:rsidR="00F96669" w:rsidRDefault="00F96669" w:rsidP="00F96669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</w:p>
          <w:p w14:paraId="79BEE7A8" w14:textId="77777777" w:rsidR="00F96669" w:rsidRPr="00C27CCD" w:rsidRDefault="00F96669" w:rsidP="00F96669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0"/>
                <w:szCs w:val="20"/>
              </w:rPr>
            </w:pPr>
          </w:p>
          <w:p w14:paraId="1AF9BF15" w14:textId="77777777" w:rsidR="00FE6C3B" w:rsidRPr="00E432BC" w:rsidRDefault="00FE6C3B" w:rsidP="00F6265C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</w:p>
          <w:p w14:paraId="7A244F95" w14:textId="77777777" w:rsidR="00E432BC" w:rsidRPr="00E432BC" w:rsidRDefault="00E432BC" w:rsidP="00E432BC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 xml:space="preserve">  --------------------------------------------------------------------------------------------------</w:t>
            </w:r>
          </w:p>
          <w:p w14:paraId="5E0E07DB" w14:textId="77777777" w:rsidR="00E432BC" w:rsidRPr="00E432BC" w:rsidRDefault="00E432BC" w:rsidP="00FE6C3B">
            <w:pPr>
              <w:tabs>
                <w:tab w:val="right" w:pos="10346"/>
              </w:tabs>
              <w:ind w:right="425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lang w:bidi="ar-SA"/>
              </w:rPr>
            </w:pPr>
            <w:r w:rsidRPr="00E432BC">
              <w:rPr>
                <w:rFonts w:cs="B Nazanin" w:hint="cs"/>
                <w:noProof/>
                <w:rtl/>
              </w:rPr>
              <w:t xml:space="preserve"> </w:t>
            </w: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براساس زمان بندي </w:t>
            </w:r>
            <w:r w:rsidR="00FE6C3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انجام شده </w:t>
            </w: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>برای اجراء موضوع رساله درکداميک از مراحل زير مي</w:t>
            </w:r>
            <w:r w:rsidRPr="00E432BC">
              <w:rPr>
                <w:rFonts w:cs="B Nazanin"/>
                <w:b/>
                <w:bCs/>
                <w:noProof/>
                <w:sz w:val="20"/>
                <w:szCs w:val="20"/>
                <w:rtl/>
                <w:lang w:bidi="ar-SA"/>
              </w:rPr>
              <w:softHyphen/>
            </w: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>باشيد:</w:t>
            </w:r>
          </w:p>
          <w:p w14:paraId="5B5038CB" w14:textId="77777777" w:rsidR="00E432BC" w:rsidRPr="00E432BC" w:rsidRDefault="00E432BC" w:rsidP="00E432BC">
            <w:pPr>
              <w:tabs>
                <w:tab w:val="right" w:pos="10346"/>
              </w:tabs>
              <w:ind w:right="425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94A420" wp14:editId="026926B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13970" t="11430" r="5080" b="762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02A81" w14:textId="77777777" w:rsidR="00E432BC" w:rsidRDefault="00E432BC" w:rsidP="00E432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34DF2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7pt;margin-top:2.8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y2IwIAAE8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NQoK3pq&#10;0b0aA3sHI7uI7AzOF+R058gtjHRNXU6VencL8rtnFradsK26RoShU6Km7ObxZXb2dMLxEaQaPkFN&#10;YcQ+QAIaG+wjdUQGI3Tq0sOpMzEVGUPOl69zskgyHeUYQRSPjx368EFBz6JQcqTGJ3BxuPVhcn10&#10;ibE8GF3vtDFJwbbaGmQHQUOyS1/K/5mbsWwo+eVqsZrq/ytEnr4/QfQ60LQb3RPdJydRRNbe25rS&#10;FEUQ2kwyVWfskcbI3MRhGKuRHCO3FdQPRCjCNNW0hSR0gD85G2iiS+5/7AUqzsxHS025nC+XcQWS&#10;sly9XZCC55bq3CKsJKiSB84mcRumtdk71G1HkaYxsHBNjWx0Ivkpq2PeNLWpTccNi2txrievp//A&#10;5hcAAAD//wMAUEsDBBQABgAIAAAAIQCk+xGg3QAAAAcBAAAPAAAAZHJzL2Rvd25yZXYueG1sTI/B&#10;TsMwEETvSPyDtUhcUOs0LaEN2VQICURv0CK4uvE2iYjXwXbT8Pe4JziOZjTzpliPphMDOd9aRphN&#10;ExDEldUt1wjvu6fJEoQPirXqLBPCD3lYl5cXhcq1PfEbDdtQi1jCPlcITQh9LqWvGjLKT21PHL2D&#10;dUaFKF0ttVOnWG46mSZJJo1qOS40qqfHhqqv7dEgLBcvw6ffzF8/quzQrcLN3fD87RCvr8aHexCB&#10;xvAXhjN+RIcyMu3tkbUXHcJqEa8EhNsMxNmepVHvEdJ5BrIs5H/+8hcAAP//AwBQSwECLQAUAAYA&#10;CAAAACEAtoM4kv4AAADhAQAAEwAAAAAAAAAAAAAAAAAAAAAAW0NvbnRlbnRfVHlwZXNdLnhtbFBL&#10;AQItABQABgAIAAAAIQA4/SH/1gAAAJQBAAALAAAAAAAAAAAAAAAAAC8BAABfcmVscy8ucmVsc1BL&#10;AQItABQABgAIAAAAIQC8zky2IwIAAE8EAAAOAAAAAAAAAAAAAAAAAC4CAABkcnMvZTJvRG9jLnht&#10;bFBLAQItABQABgAIAAAAIQCk+xGg3QAAAAcBAAAPAAAAAAAAAAAAAAAAAH0EAABkcnMvZG93bnJl&#10;di54bWxQSwUGAAAAAAQABADzAAAAhwUAAAAA&#10;">
                      <v:textbox>
                        <w:txbxContent>
                          <w:p w:rsidR="00E432BC" w:rsidRDefault="00E432BC" w:rsidP="00E432BC"/>
                        </w:txbxContent>
                      </v:textbox>
                    </v:shape>
                  </w:pict>
                </mc:Fallback>
              </mc:AlternateContent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FFBC3D" wp14:editId="5291F8E2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458C0" w14:textId="77777777" w:rsidR="00E432BC" w:rsidRDefault="00E432BC" w:rsidP="00E432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FB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210.6pt;margin-top:4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oLIgIAAC0EAAAOAAAAZHJzL2Uyb0RvYy54bWysU9tu2zAMfR+wfxD0vjjJkqU14hRdug4D&#10;ugvQ7gNoWY6FSaImKbGzrx8lp2mwvQ3Tg0CJ1CF5DrW+GYxmB+mDQlvx2WTKmbQCG2V3Ff/+dP/m&#10;irMQwTag0cqKH2XgN5vXr9a9K+UcO9SN9IxAbCh7V/EuRlcWRRCdNBAm6KQlZ4veQKSj3xWNh57Q&#10;jS7m0+m7okffOI9ChkC3d6OTbzJ+20oRv7ZtkJHpilNtMe8+73Xai80ayp0H1ylxKgP+oQoDylLS&#10;M9QdRGB7r/6CMkp4DNjGiUBTYNsqIXMP1M1s+kc3jx04mXshcoI70xT+H6z4cvjmmWoqvuLMgiGJ&#10;nuQQ2Xsc2Cqx07tQUtCjo7A40DWpnDsN7gHFj8AsbjuwO3nrPfadhIaqm6WXxcXTESckkLr/jA2l&#10;gX3EDDS03iTqiAxG6KTS8axMKkWklLPF2yl5BLlOdsoA5fNj50P8KNGwZFTck/AZHA4PIY6hzyEp&#10;l8V7pTXdQ6kt6yt+vZwvx7ZQqyY5ky/4Xb3Vnh0gjU9euTPyXIYZFWmItTIVvzoHQZnI+GCbnCWC&#10;0qNNRWt7YicRMlITh3rIMmTqEnM1Nkeiy+M4s/THyOjQ/+Ksp3mtePi5By85058sUX49WyzSgOfD&#10;Yrma08FfeupLD1hBUBWPnI3mNo6fYu+82nWUaRTZ4i3J1KpM4UtVp/JpJrMIp/+Thv7ynKNefvnm&#10;NwAAAP//AwBQSwMEFAAGAAgAAAAhAEzk1lTcAAAACAEAAA8AAABkcnMvZG93bnJldi54bWxMj81O&#10;wzAQhO9IvIO1SNyoU6fqT4hTIQp3CAWum3ibRMR2FLtt4OlZTuU4mtnZb/LtZHtxojF03mmYzxIQ&#10;5GpvOtdo2L89361BhIjOYO8dafimANvi+irHzPize6VTGRvBJS5kqKGNccikDHVLFsPMD+TYO/jR&#10;YmQ5NtKMeOZy20uVJEtpsXP8ocWBHluqv8qjZQz1uU93LyWtVlilu6ef983ho9f69mZ6uAcRaYqX&#10;MPzh8w0UzFT5ozNB9BoWaq44qmHNk9hfpBvWlQa1TEAWufw/oPgFAAD//wMAUEsBAi0AFAAGAAgA&#10;AAAhALaDOJL+AAAA4QEAABMAAAAAAAAAAAAAAAAAAAAAAFtDb250ZW50X1R5cGVzXS54bWxQSwEC&#10;LQAUAAYACAAAACEAOP0h/9YAAACUAQAACwAAAAAAAAAAAAAAAAAvAQAAX3JlbHMvLnJlbHNQSwEC&#10;LQAUAAYACAAAACEA7PM6CyICAAAtBAAADgAAAAAAAAAAAAAAAAAuAgAAZHJzL2Uyb0RvYy54bWxQ&#10;SwECLQAUAAYACAAAACEATOTWVNwAAAAIAQAADwAAAAAAAAAAAAAAAAB8BAAAZHJzL2Rvd25yZXYu&#10;eG1sUEsFBgAAAAAEAAQA8wAAAIUFAAAAAA==&#10;" filled="f">
                      <v:textbox>
                        <w:txbxContent>
                          <w:p w14:paraId="36C458C0" w14:textId="77777777" w:rsidR="00E432BC" w:rsidRDefault="00E432BC" w:rsidP="00E432BC"/>
                        </w:txbxContent>
                      </v:textbox>
                    </v:shape>
                  </w:pict>
                </mc:Fallback>
              </mc:AlternateContent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AF173C" wp14:editId="0B1B3FFA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7620" t="11430" r="11430" b="762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D9E65" w14:textId="77777777" w:rsidR="00E432BC" w:rsidRDefault="00E432BC" w:rsidP="00E432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C2337A0" id="Text Box 6" o:spid="_x0000_s1028" type="#_x0000_t202" style="position:absolute;left:0;text-align:left;margin-left:287.25pt;margin-top:3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CkJwIAAFYEAAAOAAAAZHJzL2Uyb0RvYy54bWysVNuO0zAQfUfiHyy/06SlLbtR09XSpQhp&#10;uUi7fMDEcRoLx2Nst8ny9YydtlQLvCDyYNme8ZmZc2ayuhk6zQ7SeYWm5NNJzpk0AmtldiX/+rh9&#10;dcWZD2Bq0GhkyZ+k5zfrly9WvS3kDFvUtXSMQIwvelvyNgRbZJkXrezAT9BKQ8YGXQeBjm6X1Q56&#10;Qu90NsvzZdajq61DIb2n27vRyNcJv2mkCJ+bxsvAdMkpt5BWl9Yqrtl6BcXOgW2VOKYB/5BFB8pQ&#10;0DPUHQRge6d+g+qUcOixCROBXYZNo4RMNVA10/xZNQ8tWJlqIXK8PdPk/x+s+HT44piqS77kzEBH&#10;Ej3KIbC3OLBlZKe3viCnB0tuYaBrUjlV6u09im+eGdy0YHby1jnsWwk1ZTeNL7OLpyOOjyBV/xFr&#10;CgP7gAloaFwXqSMyGKGTSk9nZWIqIoaczl/nZBFkOu5jBChOj63z4b3EjsVNyR0Jn8DhcO/D6Hpy&#10;ibE8alVvldbp4HbVRjt2AGqSbfpS/s/ctGF9ya8Xs8VY/18h8vT9CaJTgbpdq67kV2cnKCJr70xN&#10;aUIRQOlxT9Vpc6QxMjdyGIZqSHrNTupUWD8Rrw7H5qZhpE2L7gdnPTV2yf33PTjJmf5gSJvr6Xwe&#10;JyEd5os3Mzq4S0t1aQEjCKrkgbNxuwnj9OytU7uWIo3dYPCW9GxU4joKP2Z1TJ+aN6l1HLQ4HZfn&#10;5PXrd7D+CQAA//8DAFBLAwQUAAYACAAAACEAnDEbDd8AAAAIAQAADwAAAGRycy9kb3ducmV2Lnht&#10;bEyPwU7DMBBE70j8g7VIXFDrJDRNG+JUCAlEb9AiuLqxm0TY62C7afh7lhMcRzOaeVNtJmvYqH3o&#10;HQpI5wkwjY1TPbYC3vaPsxWwECUqaRxqAd86wKa+vKhkqdwZX/W4iy2jEgylFNDFOJSch6bTVoa5&#10;GzSSd3TeykjSt1x5eaZya3iWJEtuZY+00MlBP3S6+dydrIDV4nn8CNvbl/dmeTTreFOMT19eiOur&#10;6f4OWNRT/AvDLz6hQ01MB3dCFZgRkBeLnKICihQY+fk6I30QkOUp8Lri/w/UPwAAAP//AwBQSwEC&#10;LQAUAAYACAAAACEAtoM4kv4AAADhAQAAEwAAAAAAAAAAAAAAAAAAAAAAW0NvbnRlbnRfVHlwZXNd&#10;LnhtbFBLAQItABQABgAIAAAAIQA4/SH/1gAAAJQBAAALAAAAAAAAAAAAAAAAAC8BAABfcmVscy8u&#10;cmVsc1BLAQItABQABgAIAAAAIQD8spCkJwIAAFYEAAAOAAAAAAAAAAAAAAAAAC4CAABkcnMvZTJv&#10;RG9jLnhtbFBLAQItABQABgAIAAAAIQCcMRsN3wAAAAgBAAAPAAAAAAAAAAAAAAAAAIEEAABkcnMv&#10;ZG93bnJldi54bWxQSwUGAAAAAAQABADzAAAAjQUAAAAA&#10;">
                      <v:textbox>
                        <w:txbxContent>
                          <w:p w:rsidR="00E432BC" w:rsidRDefault="00E432BC" w:rsidP="00E432BC"/>
                        </w:txbxContent>
                      </v:textbox>
                    </v:shape>
                  </w:pict>
                </mc:Fallback>
              </mc:AlternateContent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7211DE" wp14:editId="46244664">
                      <wp:simplePos x="0" y="0"/>
                      <wp:positionH relativeFrom="column">
                        <wp:posOffset>4637405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6350" t="11430" r="12700" b="762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D146" w14:textId="77777777" w:rsidR="00E432BC" w:rsidRDefault="00E432BC" w:rsidP="00E432B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DF2193E" id="Text Box 5" o:spid="_x0000_s1029" type="#_x0000_t202" style="position:absolute;left:0;text-align:left;margin-left:365.15pt;margin-top:3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Y1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zBmYGO&#10;JHqSQ2BvcWCLyE5vfUFOj5bcwkDXpHKq1NsHFN88M7huwWzlnXPYtxJqym4aX2YXT0ccH0Gq/iPW&#10;FAZ2ARPQ0LguUkdkMEInlQ5nZWIqIoaczq9ysggyHfcxAhSnx9b58F5ix+Km5I6ET+Cwf/BhdD25&#10;xFgetao3Sut0cNtqrR3bAzXJJn0p/2du2rC+5DeL2WKs/68Qefr+BNGpQN2uVVfy67MTFJG1d6am&#10;NKEIoPS4p+q0OdIYmRs5DEM1JL2uTupUWB+IV4djc9Mw0qZF94Oznhq75P77DpzkTH8wpM3NdD6P&#10;k5AO88WbGR3cpaW6tIARBFXywNm4XYdxenbWqW1LkcZuMHhHejYqcR2FH7M6pk/Nm9Q6Dlqcjstz&#10;8vr1O1j9BAAA//8DAFBLAwQUAAYACAAAACEAyIsToN4AAAAIAQAADwAAAGRycy9kb3ducmV2Lnht&#10;bEyPwU7DMBBE70j8g7VIXBB10pQmhDgVQgLBDQqCqxtvk4h4HWw3DX/PcoLbjmY0+6bazHYQE/rQ&#10;O1KQLhIQSI0zPbUK3l7vLwsQIWoyenCECr4xwKY+Pal0adyRXnDaxlZwCYVSK+hiHEspQ9Oh1WHh&#10;RiT29s5bHVn6Vhqvj1xuB7lMkrW0uif+0OkR7zpsPrcHq6BYPU4f4Sl7fm/W++E6XuTTw5dX6vxs&#10;vr0BEXGOf2H4xWd0qJlp5w5kghgU5FmScZSPFAT7+apgvVOwvEpB1pX8P6D+AQAA//8DAFBLAQIt&#10;ABQABgAIAAAAIQC2gziS/gAAAOEBAAATAAAAAAAAAAAAAAAAAAAAAABbQ29udGVudF9UeXBlc10u&#10;eG1sUEsBAi0AFAAGAAgAAAAhADj9If/WAAAAlAEAAAsAAAAAAAAAAAAAAAAALwEAAF9yZWxzLy5y&#10;ZWxzUEsBAi0AFAAGAAgAAAAhAFwxpjUnAgAAVgQAAA4AAAAAAAAAAAAAAAAALgIAAGRycy9lMm9E&#10;b2MueG1sUEsBAi0AFAAGAAgAAAAhAMiLE6DeAAAACAEAAA8AAAAAAAAAAAAAAAAAgQQAAGRycy9k&#10;b3ducmV2LnhtbFBLBQYAAAAABAAEAPMAAACMBQAAAAA=&#10;">
                      <v:textbox>
                        <w:txbxContent>
                          <w:p w:rsidR="00E432BC" w:rsidRDefault="00E432BC" w:rsidP="00E432BC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          الف)25% اول                ب)25% دوم                 ج)25% سوم            د) 25% چهارم(مرحله نوشتن و تدوين رساله)</w:t>
            </w:r>
          </w:p>
          <w:p w14:paraId="2F9FB497" w14:textId="77777777" w:rsidR="00E432BC" w:rsidRPr="00E432BC" w:rsidRDefault="00E432BC" w:rsidP="00E432BC">
            <w:pPr>
              <w:tabs>
                <w:tab w:val="right" w:pos="10346"/>
              </w:tabs>
              <w:ind w:right="425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</w:p>
          <w:p w14:paraId="1CDFCD77" w14:textId="0B9C9B80" w:rsidR="00E432BC" w:rsidRPr="00E432BC" w:rsidRDefault="00E432BC" w:rsidP="00F96669">
            <w:pPr>
              <w:tabs>
                <w:tab w:val="right" w:pos="10346"/>
              </w:tabs>
              <w:ind w:right="425"/>
              <w:jc w:val="center"/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                          نام و نام خانوادگي دانشجو: </w:t>
            </w:r>
            <w:r w:rsidR="00F96669">
              <w:rPr>
                <w:rFonts w:cs="B Nazanin" w:hint="cs"/>
                <w:b/>
                <w:bCs/>
                <w:noProof/>
                <w:rtl/>
              </w:rPr>
              <w:t>............................</w:t>
            </w:r>
            <w:r w:rsidRPr="00E432BC">
              <w:rPr>
                <w:rFonts w:cs="B Nazanin" w:hint="cs"/>
                <w:b/>
                <w:bCs/>
                <w:noProof/>
                <w:rtl/>
                <w:lang w:bidi="ar-SA"/>
              </w:rPr>
              <w:t>امضاء و تاريخ:</w:t>
            </w:r>
            <w:r w:rsidR="00F55CF0" w:rsidRPr="00F55CF0">
              <w:rPr>
                <w:rFonts w:ascii="Calibri" w:eastAsia="Calibri" w:hAnsi="Calibri" w:cs="Arial"/>
                <w:noProof/>
                <w:lang w:bidi="ar-SA"/>
              </w:rPr>
              <w:t xml:space="preserve"> </w:t>
            </w:r>
            <w:r w:rsidR="00CA5B7D">
              <w:rPr>
                <w:rFonts w:ascii="Calibri" w:eastAsia="Calibri" w:hAnsi="Calibri" w:cs="Arial"/>
                <w:noProof/>
                <w:lang w:bidi="ar-SA"/>
              </w:rPr>
              <w:t>…………………….</w:t>
            </w:r>
          </w:p>
          <w:p w14:paraId="50DA0215" w14:textId="77777777" w:rsidR="00E432BC" w:rsidRPr="00E432BC" w:rsidRDefault="00E432BC" w:rsidP="00E432BC">
            <w:pPr>
              <w:tabs>
                <w:tab w:val="right" w:pos="10346"/>
              </w:tabs>
              <w:ind w:right="425"/>
              <w:rPr>
                <w:rFonts w:cs="B Nazanin"/>
                <w:noProof/>
                <w:rtl/>
              </w:rPr>
            </w:pP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>--------------------------------------------------------------------------------------------------</w:t>
            </w:r>
          </w:p>
          <w:p w14:paraId="568EADC7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vertAlign w:val="superscript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rtl/>
                <w:lang w:bidi="ar-SA"/>
              </w:rPr>
              <w:t xml:space="preserve">  </w:t>
            </w: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>نظرات، پيشنهادات و رضايت مندي کمیته راهبری از فعاليت پژوهشي دانشجو:</w:t>
            </w:r>
            <w:r w:rsidR="00FE6C3B">
              <w:rPr>
                <w:rFonts w:cs="B Nazanin" w:hint="cs"/>
                <w:b/>
                <w:bCs/>
                <w:noProof/>
                <w:sz w:val="20"/>
                <w:szCs w:val="20"/>
                <w:vertAlign w:val="superscript"/>
                <w:rtl/>
                <w:lang w:bidi="ar-SA"/>
              </w:rPr>
              <w:t>*</w:t>
            </w:r>
          </w:p>
          <w:p w14:paraId="3AAD9671" w14:textId="77777777" w:rsidR="00E432BC" w:rsidRPr="00E432BC" w:rsidRDefault="00E432BC" w:rsidP="00E432BC">
            <w:pPr>
              <w:tabs>
                <w:tab w:val="right" w:pos="10346"/>
              </w:tabs>
              <w:ind w:left="424" w:right="426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9E0F54" wp14:editId="21BEE588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11430" t="12065" r="7620" b="698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2C3DB" w14:textId="77777777" w:rsidR="00E432BC" w:rsidRDefault="00E432BC" w:rsidP="00E432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F119899" id="Text Box 4" o:spid="_x0000_s1030" type="#_x0000_t202" style="position:absolute;left:0;text-align:left;margin-left:149.55pt;margin-top:3.9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5DJgIAAFYEAAAOAAAAZHJzL2Uyb0RvYy54bWysVM1u2zAMvg/YOwi6L3YyZ2uNOEWXLsOA&#10;7gdo9wCyLNvCJFGTlNjd04+S3TTotsswHwRSpD6SH0lvrkatyFE4L8FUdLnIKRGGQyNNV9Fv9/tX&#10;F5T4wEzDFBhR0Qfh6dX25YvNYEuxgh5UIxxBEOPLwVa0D8GWWeZ5LzTzC7DCoLEFp1lA1XVZ49iA&#10;6Fplqzx/kw3gGuuAC+/x9mYy0m3Cb1vBw5e29SIQVVHMLaTTpbOOZ7bdsLJzzPaSz2mwf8hCM2kw&#10;6AnqhgVGDk7+BqUld+ChDQsOOoO2lVykGrCaZf6smrueWZFqQXK8PdHk/x8s/3z86ohsKlpQYpjG&#10;Ft2LMZB3MJIisjNYX6LTnUW3MOI1djlV6u0t8O+eGNj1zHTi2jkYesEazG4ZX2ZnTyccH0Hq4RM0&#10;GIYdAiSgsXU6UodkEETHLj2cOhNT4THksnido4WjaZZjBFY+PrbOhw8CNIlCRR02PoGz460Pk+uj&#10;S4zlQclmL5VKiuvqnXLkyHBI9ulL+T9zU4YMFb1cr9ZT/X+FyNP3JwgtA067krqiFycnVkbW3psG&#10;02RlYFJNMlanzExjZG7iMIz1OPcL/SPFNTQPyKuDabhxGVHowf2kZMDBrqj/cWBOUKI+GuzN5bIo&#10;4iYkpVi/XaHizi31uYUZjlAVDZRM4i5M23OwTnY9RpqmwcA19rOVieunrOb0cXhTt+ZFi9txriev&#10;p9/B9hcAAAD//wMAUEsDBBQABgAIAAAAIQBnjc5/3QAAAAgBAAAPAAAAZHJzL2Rvd25yZXYueG1s&#10;TI/LTsMwEEX3SPyDNUhsEHXSQvMgToWQQLCDgmDrxtMkIh4H203D3zOsYHl1ru6j2sx2EBP60DtS&#10;kC4SEEiNMz21Ct5e7y9zECFqMnpwhAq+McCmPj2pdGnckV5w2sZWcAiFUivoYhxLKUPTodVh4UYk&#10;ZnvnrY4sfSuN10cOt4NcJslaWt0TN3R6xLsOm8/twSrIrx6nj/C0en5v1vuhiBfZ9PDllTo/m29v&#10;QESc458ZfufzdKh5084dyAQxKFgWRcpWBRk/YL5KM9Y7Btc5yLqS/w/UPwAAAP//AwBQSwECLQAU&#10;AAYACAAAACEAtoM4kv4AAADhAQAAEwAAAAAAAAAAAAAAAAAAAAAAW0NvbnRlbnRfVHlwZXNdLnht&#10;bFBLAQItABQABgAIAAAAIQA4/SH/1gAAAJQBAAALAAAAAAAAAAAAAAAAAC8BAABfcmVscy8ucmVs&#10;c1BLAQItABQABgAIAAAAIQDAa25DJgIAAFYEAAAOAAAAAAAAAAAAAAAAAC4CAABkcnMvZTJvRG9j&#10;LnhtbFBLAQItABQABgAIAAAAIQBnjc5/3QAAAAgBAAAPAAAAAAAAAAAAAAAAAIAEAABkcnMvZG93&#10;bnJldi54bWxQSwUGAAAAAAQABADzAAAAigUAAAAA&#10;">
                      <v:textbox>
                        <w:txbxContent>
                          <w:p w:rsidR="00E432BC" w:rsidRDefault="00E432BC" w:rsidP="00E432BC"/>
                        </w:txbxContent>
                      </v:textbox>
                    </v:shape>
                  </w:pict>
                </mc:Fallback>
              </mc:AlternateContent>
            </w:r>
            <w:r w:rsidRPr="00E432BC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7847FB" wp14:editId="286E3D27">
                      <wp:simplePos x="0" y="0"/>
                      <wp:positionH relativeFrom="column">
                        <wp:posOffset>3720465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13335" t="7620" r="5715" b="114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F3DCB" w14:textId="77777777" w:rsidR="00E432BC" w:rsidRDefault="00E432BC" w:rsidP="00E432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2AE4CE3" id="Text Box 3" o:spid="_x0000_s1031" type="#_x0000_t202" style="position:absolute;left:0;text-align:left;margin-left:292.95pt;margin-top:2.8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3JJwIAAFYEAAAOAAAAZHJzL2Uyb0RvYy54bWysVNuO0zAQfUfiHyy/06Q32I2arpYuRUjL&#10;RdrlAxzHaSwcjxm7TZavZ+y0pVrgBZEHy/aMz8ycM5PVzdAZdlDoNdiSTyc5Z8pKqLXdlfzr4/bV&#10;FWc+CFsLA1aV/El5frN++WLVu0LNoAVTK2QEYn3Ru5K3Ibgiy7xsVSf8BJyyZGwAOxHoiLusRtET&#10;emeyWZ6/znrA2iFI5T3d3o1Gvk74TaNk+Nw0XgVmSk65hbRiWqu4ZuuVKHYoXKvlMQ3xD1l0QlsK&#10;eoa6E0GwPerfoDotETw0YSKhy6BptFSpBqpmmj+r5qEVTqVaiBzvzjT5/wcrPx2+INN1yeecWdGR&#10;RI9qCOwtDGwe2emdL8jpwZFbGOiaVE6VencP8ptnFjatsDt1iwh9q0RN2U3jy+zi6YjjI0jVf4Sa&#10;woh9gAQ0NNhF6ogMRuik0tNZmZiKjCGni3lOFkmm4z5GEMXpsUMf3ivoWNyUHEn4BC4O9z6MrieX&#10;GMuD0fVWG5MOuKs2BtlBUJNs05fyf+ZmLOtLfr2cLcf6/wqRp+9PEJ0O1O1GdyW/OjuJIrL2ztaU&#10;piiC0GbcU3XGHmmMzI0chqEakl7LkzoV1E/EK8LY3DSMtGkBf3DWU2OX3H/fC1ScmQ+WtLmeLhZx&#10;EtJhsXwzowNeWqpLi7CSoEoeOBu3mzBOz96h3rUUaewGC7ekZ6MT11H4Matj+tS8Sa3joMXpuDwn&#10;r1+/g/VPAAAA//8DAFBLAwQUAAYACAAAACEATYnXFt4AAAAIAQAADwAAAGRycy9kb3ducmV2Lnht&#10;bEyPwU7DMBBE70j8g7VIXFDr0FCThjgVQgLRG7QIrm7sJhH2OthuGv6e5QS3Hc1o9k21npxlowmx&#10;9yjhep4BM9h43WMr4W33OCuAxaRQK+vRSPg2Edb1+VmlSu1P+GrGbWoZlWAslYQupaHkPDadcSrO&#10;/WCQvIMPTiWSoeU6qBOVO8sXWSa4Uz3Sh04N5qEzzef26CQUN8/jR9zkL++NONhVurodn76ClJcX&#10;0/0dsGSm9BeGX3xCh5qY9v6IOjIrYVksVxSlQwAjX2Q56b2ERS6A1xX/P6D+AQAA//8DAFBLAQIt&#10;ABQABgAIAAAAIQC2gziS/gAAAOEBAAATAAAAAAAAAAAAAAAAAAAAAABbQ29udGVudF9UeXBlc10u&#10;eG1sUEsBAi0AFAAGAAgAAAAhADj9If/WAAAAlAEAAAsAAAAAAAAAAAAAAAAALwEAAF9yZWxzLy5y&#10;ZWxzUEsBAi0AFAAGAAgAAAAhAF8GjcknAgAAVgQAAA4AAAAAAAAAAAAAAAAALgIAAGRycy9lMm9E&#10;b2MueG1sUEsBAi0AFAAGAAgAAAAhAE2J1xbeAAAACAEAAA8AAAAAAAAAAAAAAAAAgQQAAGRycy9k&#10;b3ducmV2LnhtbFBLBQYAAAAABAAEAPMAAACMBQAAAAA=&#10;">
                      <v:textbox>
                        <w:txbxContent>
                          <w:p w:rsidR="00E432BC" w:rsidRDefault="00E432BC" w:rsidP="00E432BC"/>
                        </w:txbxContent>
                      </v:textbox>
                    </v:shape>
                  </w:pict>
                </mc:Fallback>
              </mc:AlternateContent>
            </w:r>
            <w:r w:rsidRPr="00E432BC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2CDA42" wp14:editId="2ACD907B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47507" w14:textId="77777777" w:rsidR="00E432BC" w:rsidRDefault="00E432BC" w:rsidP="00E432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CDA42" id="Text Box 2" o:spid="_x0000_s1032" type="#_x0000_t202" style="position:absolute;left:0;text-align:left;margin-left:384.6pt;margin-top:2.3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PdIgIAAC0EAAAOAAAAZHJzL2Uyb0RvYy54bWysU9tu2zAMfR+wfxD0vjjxkq414hRdug4D&#10;ugvQ7gNkWbaFyaJGKbGzry8lJ1mwvQ3Tg0CJ1CF5DrW+HXvD9gq9BlvyxWzOmbISam3bkn9/fnhz&#10;zZkPwtbCgFUlPyjPbzevX60HV6gcOjC1QkYg1heDK3kXgiuyzMtO9cLPwClLzgawF4GO2GY1ioHQ&#10;e5Pl8/lVNgDWDkEq7+n2fnLyTcJvGiXD16bxKjBTcqotpB3TXsU926xF0aJwnZbHMsQ/VNELbSnp&#10;GepeBMF2qP+C6rVE8NCEmYQ+g6bRUqUeqJvF/I9unjrhVOqFyPHuTJP/f7Dyy/4bMl2XPOfMip4k&#10;elZjYO9hZHlkZ3C+oKAnR2FhpGtSOXXq3SPIH55Z2HbCtuoOEYZOiZqqW8SX2cXTCcdHkGr4DDWl&#10;EbsACWhssI/UERmM0Emlw1mZWIqMKRfLt3PySHId7ZhBFKfHDn34qKBn0Sg5kvAJXOwffZhCTyEx&#10;l4UHbQzdi8JYNpT8ZpWvprbA6Do6o89jW20Nsr2I45NW6ow8l2G9DjTERvclvz4HiSKS8cHWKUsQ&#10;2kw2FW3skZ1IyERNGKsxyXB1Ir2C+kB0IUwzS3+MjA7wF2cDzWvJ/c+dQMWZ+WSJ8pvFchkHPB2W&#10;q3c5HfDSU116hJUEVfLA2WRuw/Qpdg5121GmSWQLdyRToxOFUc+pqmP5NJNJhOP/iUN/eU5Rv3/5&#10;5gUAAP//AwBQSwMEFAAGAAgAAAAhAJHzhxDcAAAACAEAAA8AAABkcnMvZG93bnJldi54bWxMj81O&#10;wzAQhO9IvIO1SNyog4vqNo1TIQp3CIVenXibRPgnit028PQsp3IczezsN8VmcpadcIx98AruZxkw&#10;9E0wvW8V7N5f7pbAYtLeaBs8KvjGCJvy+qrQuQln/4anKrWMSnzMtYIupSHnPDYdOh1nYUBP3iGM&#10;TieSY8vNqM9U7iwXWbbgTveePnR6wKcOm6/q6AhD7Hfz7WuFUup6vn3++VgdPq1StzfT4xpYwild&#10;wvCHTzdQElMdjt5EZhXIxUpQVMGDBEa+XErStQIhJPCy4P8HlL8AAAD//wMAUEsBAi0AFAAGAAgA&#10;AAAhALaDOJL+AAAA4QEAABMAAAAAAAAAAAAAAAAAAAAAAFtDb250ZW50X1R5cGVzXS54bWxQSwEC&#10;LQAUAAYACAAAACEAOP0h/9YAAACUAQAACwAAAAAAAAAAAAAAAAAvAQAAX3JlbHMvLnJlbHNQSwEC&#10;LQAUAAYACAAAACEA2YDD3SICAAAtBAAADgAAAAAAAAAAAAAAAAAuAgAAZHJzL2Uyb0RvYy54bWxQ&#10;SwECLQAUAAYACAAAACEAkfOHENwAAAAIAQAADwAAAAAAAAAAAAAAAAB8BAAAZHJzL2Rvd25yZXYu&#10;eG1sUEsFBgAAAAAEAAQA8wAAAIUFAAAAAA==&#10;" filled="f">
                      <v:textbox>
                        <w:txbxContent>
                          <w:p w14:paraId="4D747507" w14:textId="77777777" w:rsidR="00E432BC" w:rsidRDefault="00E432BC" w:rsidP="00E432BC"/>
                        </w:txbxContent>
                      </v:textbox>
                    </v:shape>
                  </w:pict>
                </mc:Fallback>
              </mc:AlternateContent>
            </w:r>
            <w:r w:rsidRPr="00E432BC">
              <w:rPr>
                <w:rFonts w:cs="B Nazanin" w:hint="cs"/>
                <w:noProof/>
                <w:rtl/>
                <w:lang w:bidi="ar-SA"/>
              </w:rPr>
              <w:t xml:space="preserve">  </w:t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خوب                             متوسط                         غیر قابل قبول(عدم رضایت) </w:t>
            </w: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      </w:t>
            </w:r>
          </w:p>
          <w:p w14:paraId="30713D27" w14:textId="77777777" w:rsidR="00E432BC" w:rsidRPr="00E432BC" w:rsidRDefault="00E432BC" w:rsidP="00E432BC">
            <w:pPr>
              <w:tabs>
                <w:tab w:val="right" w:pos="10346"/>
              </w:tabs>
              <w:ind w:left="424" w:right="426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            </w:t>
            </w:r>
          </w:p>
          <w:p w14:paraId="0343BB51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7AD88A" wp14:editId="23D1F09D">
                      <wp:simplePos x="0" y="0"/>
                      <wp:positionH relativeFrom="column">
                        <wp:posOffset>5459730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9525" t="12065" r="9525" b="69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9EB4C" w14:textId="77777777" w:rsidR="00E432BC" w:rsidRDefault="00E432BC" w:rsidP="00E432B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EA94155" id="Text Box 1" o:spid="_x0000_s1033" type="#_x0000_t202" style="position:absolute;left:0;text-align:left;margin-left:429.9pt;margin-top:1.7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QrKgIAAFYEAAAOAAAAZHJzL2Uyb0RvYy54bWysVNuO0zAQfUfiHyy/06SlZXejpqulSxHS&#10;cpF2+QDHcRoLx2PGbpPl6xk7bYmAJ0QeLNszPnPmzEzWt0Nn2FGh12BLPp/lnCkrodZ2X/KvT7tX&#10;15z5IGwtDFhV8mfl+e3m5Yt17wq1gBZMrZARiPVF70rehuCKLPOyVZ3wM3DKkrEB7ESgI+6zGkVP&#10;6J3JFnn+JusBa4cglfd0ez8a+SbhN42S4XPTeBWYKTlxC2nFtFZxzTZrUexRuFbLEw3xDyw6oS0F&#10;vUDdiyDYAfUfUJ2WCB6aMJPQZdA0WqqUA2Uzz3/L5rEVTqVcSBzvLjL5/wcrPx2/INM11Y4zKzoq&#10;0ZMaAnsLA5tHdXrnC3J6dOQWBrqOnjFT7x5AfvPMwrYVdq/uEKFvlaiJXXqZTZ6OOD6CVP1HqCmM&#10;OARIQEODXQQkMRihU5WeL5WJVGQMOV++zskiyXTaE7dMFOfHDn14r6BjcVNypMIncHF88GF0Pbsk&#10;8mB0vdPGpAPuq61BdhTUJLv0xcwJ3U/djGV9yW9Wi9WY/9TmpxB5+v4G0elA3W50V/Lri5Moomrv&#10;bE0xRRGENuOe4htLNKKMUblRwzBUQ6rX1bk6FdTPpCvC2Nw0jLRpAX9w1lNjl9x/PwhUnJkPlmpz&#10;M18u4ySkw3J1taADTi3V1CKsJKiSB87G7TaM03NwqPctRRq7wcId1bPRSevIeGR1ok/Nm/Q8DVqc&#10;juk5ef36HWx+AgAA//8DAFBLAwQUAAYACAAAACEAUe1srt4AAAAIAQAADwAAAGRycy9kb3ducmV2&#10;LnhtbEyPwU7DMBBE70j8g7VIXBB12pImDXEqhASiNygIrm6yTSLsdbDdNPw9ywmOo1m9eVtuJmvE&#10;iD70jhTMZwkIpNo1PbUK3l4frnMQIWpqtHGECr4xwKY6Pyt10bgTveC4i61gCIVCK+hiHAopQ92h&#10;1WHmBiTuDs5bHTn6VjZenxhujVwkyUpa3RMvdHrA+w7rz93RKshvnsaPsF0+v9erg1nHq2x8/PJK&#10;XV5Md7cgIk7x7xh+9VkdKnbauyM1QRhmpGtWjwqWKQju8yzjvFewmKcgq1L+f6D6AQAA//8DAFBL&#10;AQItABQABgAIAAAAIQC2gziS/gAAAOEBAAATAAAAAAAAAAAAAAAAAAAAAABbQ29udGVudF9UeXBl&#10;c10ueG1sUEsBAi0AFAAGAAgAAAAhADj9If/WAAAAlAEAAAsAAAAAAAAAAAAAAAAALwEAAF9yZWxz&#10;Ly5yZWxzUEsBAi0AFAAGAAgAAAAhAGHpRCsqAgAAVgQAAA4AAAAAAAAAAAAAAAAALgIAAGRycy9l&#10;Mm9Eb2MueG1sUEsBAi0AFAAGAAgAAAAhAFHtbK7eAAAACAEAAA8AAAAAAAAAAAAAAAAAhAQAAGRy&#10;cy9kb3ducmV2LnhtbFBLBQYAAAAABAAEAPMAAACPBQAAAAA=&#10;">
                      <v:textbox>
                        <w:txbxContent>
                          <w:p w:rsidR="00E432BC" w:rsidRDefault="00E432BC" w:rsidP="00E432BC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      </w:t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نیاز به یک نیمسال تمدید سنوات برای اتمام رساله دکتری می باشد. </w:t>
            </w:r>
            <w:r w:rsidR="00EA6918">
              <w:rPr>
                <w:rFonts w:cs="B Nazanin" w:hint="cs"/>
                <w:noProof/>
                <w:sz w:val="20"/>
                <w:szCs w:val="20"/>
                <w:vertAlign w:val="superscript"/>
                <w:rtl/>
                <w:lang w:bidi="ar-SA"/>
              </w:rPr>
              <w:t>**</w:t>
            </w: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 </w:t>
            </w:r>
          </w:p>
          <w:p w14:paraId="5875C41A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>توضیحات در خصوص نیاز به تمدید سنوات: ...............................................................</w:t>
            </w:r>
          </w:p>
          <w:p w14:paraId="38F103B2" w14:textId="77777777" w:rsidR="00E432BC" w:rsidRDefault="00E432BC" w:rsidP="00E432B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>توضیحات در خصوص عدم رضایت: ...............................................................</w:t>
            </w:r>
          </w:p>
          <w:p w14:paraId="1127A3E0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  <w:bookmarkStart w:id="0" w:name="_GoBack"/>
            <w:bookmarkEnd w:id="0"/>
          </w:p>
          <w:p w14:paraId="38C6848B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نام و نام خانوادگي اعضاء کمیته راهبری: </w:t>
            </w:r>
            <w:r w:rsidR="00F6265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 (استاد راهنما، سرپرست گرایش، هیات علمی منتخب)</w:t>
            </w:r>
          </w:p>
          <w:p w14:paraId="32D79CDE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1- ........................................   2-  ........................................  3-  ........................................ </w:t>
            </w:r>
          </w:p>
          <w:p w14:paraId="14A9B85C" w14:textId="77777777" w:rsidR="00E432BC" w:rsidRPr="00E432BC" w:rsidRDefault="00E432BC" w:rsidP="00E432BC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         ‌تاريخ و امضاء:                              ‌تاريخ و امضاء:                          ‌تاريخ و امضاء:</w:t>
            </w:r>
            <w:r w:rsidRPr="00E432BC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                               </w:t>
            </w:r>
          </w:p>
          <w:p w14:paraId="4E124E61" w14:textId="77777777" w:rsidR="00E432BC" w:rsidRPr="00E432BC" w:rsidRDefault="00E432BC" w:rsidP="00E432BC">
            <w:pPr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--------------------------------------------------------------------------------------------------</w:t>
            </w:r>
          </w:p>
          <w:p w14:paraId="2F55B87B" w14:textId="77777777" w:rsidR="00E432BC" w:rsidRPr="00E432BC" w:rsidRDefault="00E432BC" w:rsidP="00F6265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noProof/>
                <w:sz w:val="30"/>
                <w:szCs w:val="30"/>
                <w:rtl/>
                <w:lang w:bidi="ar-SA"/>
              </w:rPr>
              <w:t xml:space="preserve">  </w:t>
            </w:r>
            <w:r w:rsidRPr="00E432BC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مدير محترم تحصيلات تكميلي </w:t>
            </w:r>
            <w:r w:rsidR="00F6265C">
              <w:rPr>
                <w:rFonts w:cs="B Nazanin" w:hint="cs"/>
                <w:b/>
                <w:bCs/>
                <w:noProof/>
                <w:rtl/>
                <w:lang w:bidi="ar-SA"/>
              </w:rPr>
              <w:t>پردیس</w:t>
            </w:r>
            <w:r w:rsidRPr="00E432BC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                                                                       </w:t>
            </w:r>
          </w:p>
          <w:p w14:paraId="069306FA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noProof/>
                <w:sz w:val="22"/>
                <w:szCs w:val="22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با سلام </w:t>
            </w:r>
          </w:p>
          <w:p w14:paraId="517F5273" w14:textId="77777777" w:rsidR="001433EA" w:rsidRDefault="00E432BC" w:rsidP="001433EA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noProof/>
                <w:rtl/>
                <w:lang w:bidi="ar-SA"/>
              </w:rPr>
            </w:pPr>
            <w:r w:rsidRPr="00E432B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         احتراماً گزارش پيشرفت </w:t>
            </w:r>
            <w:r w:rsidR="00F6265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کار انجام رساله دکتری </w:t>
            </w:r>
            <w:r w:rsidRPr="00E432B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دانشجوی فوق الذکر در شوراي تحصيلات تکميلي دانشکده مورخ ................. </w:t>
            </w:r>
            <w:r w:rsidR="00FE6C3B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بررسی و با عنایت به گزارش کمیته راهبری </w:t>
            </w:r>
            <w:r w:rsidRPr="00E432B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مورد تأييد </w:t>
            </w:r>
            <w:r w:rsidR="00FE6C3B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/ عدم تائید </w:t>
            </w:r>
            <w:r w:rsidRPr="00E432B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>قرار گرفته است.</w:t>
            </w:r>
            <w:r w:rsidR="001433EA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Pr="00E432BC">
              <w:rPr>
                <w:rFonts w:cs="B Nazanin" w:hint="cs"/>
                <w:noProof/>
                <w:sz w:val="22"/>
                <w:szCs w:val="22"/>
                <w:rtl/>
                <w:lang w:bidi="ar-SA"/>
              </w:rPr>
              <w:t xml:space="preserve">خواهشمند است اقدام لازم مبذول گردد. </w:t>
            </w:r>
            <w:r w:rsidRPr="00E432BC">
              <w:rPr>
                <w:rFonts w:cs="B Nazanin" w:hint="cs"/>
                <w:noProof/>
                <w:rtl/>
                <w:lang w:bidi="ar-SA"/>
              </w:rPr>
              <w:t xml:space="preserve"> </w:t>
            </w:r>
          </w:p>
          <w:p w14:paraId="1C8AF75F" w14:textId="77777777" w:rsidR="00E432BC" w:rsidRPr="00E432BC" w:rsidRDefault="00E432BC" w:rsidP="001433EA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noProof/>
                <w:sz w:val="30"/>
                <w:szCs w:val="30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rtl/>
                <w:lang w:bidi="ar-SA"/>
              </w:rPr>
              <w:t xml:space="preserve"> </w:t>
            </w:r>
            <w:r w:rsidRPr="00E432BC">
              <w:rPr>
                <w:rFonts w:cs="B Nazanin" w:hint="cs"/>
                <w:noProof/>
                <w:sz w:val="30"/>
                <w:szCs w:val="30"/>
                <w:rtl/>
                <w:lang w:bidi="ar-SA"/>
              </w:rPr>
              <w:t xml:space="preserve"> </w:t>
            </w:r>
          </w:p>
          <w:p w14:paraId="1A40B914" w14:textId="77777777" w:rsidR="00E432BC" w:rsidRPr="00E432BC" w:rsidRDefault="00E432BC" w:rsidP="001433EA">
            <w:pPr>
              <w:tabs>
                <w:tab w:val="right" w:pos="10346"/>
              </w:tabs>
              <w:ind w:right="426"/>
              <w:rPr>
                <w:rFonts w:cs="B Nazanin"/>
                <w:noProof/>
                <w:rtl/>
                <w:lang w:bidi="ar-SA"/>
              </w:rPr>
            </w:pPr>
            <w:r w:rsidRPr="00E432BC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="001433EA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                    معاونت آموزشی و تحصیلات </w:t>
            </w:r>
            <w:r w:rsidRPr="00E432BC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 دانشكده</w:t>
            </w:r>
            <w:r w:rsidR="001433EA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 مهندسی معدن</w:t>
            </w:r>
            <w:r w:rsidRPr="00E432BC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SA"/>
              </w:rPr>
              <w:t>:</w:t>
            </w:r>
            <w:r w:rsidRPr="00E432BC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                                    </w:t>
            </w:r>
            <w:r w:rsidRPr="00E432BC">
              <w:rPr>
                <w:rFonts w:cs="B Nazanin" w:hint="cs"/>
                <w:noProof/>
                <w:rtl/>
                <w:lang w:bidi="ar-SA"/>
              </w:rPr>
              <w:t xml:space="preserve">تاريخ و امضاء:                                                                                                      </w:t>
            </w:r>
            <w:r w:rsidR="001433EA">
              <w:rPr>
                <w:rFonts w:cs="B Nazanin" w:hint="cs"/>
                <w:noProof/>
                <w:rtl/>
                <w:lang w:bidi="ar-SA"/>
              </w:rPr>
              <w:t xml:space="preserve">               </w:t>
            </w:r>
          </w:p>
          <w:p w14:paraId="4008E545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  <w:r w:rsidRPr="00E432BC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>--------------------------------------------------------------------------------------------------</w:t>
            </w:r>
          </w:p>
          <w:p w14:paraId="305059F7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rPr>
                <w:rFonts w:cs="B Nazanin"/>
                <w:noProof/>
                <w:rtl/>
                <w:lang w:bidi="ar-SA"/>
              </w:rPr>
            </w:pPr>
          </w:p>
          <w:p w14:paraId="159820AA" w14:textId="77777777" w:rsidR="00E432BC" w:rsidRPr="00E432BC" w:rsidRDefault="00E432BC" w:rsidP="00E432BC">
            <w:pPr>
              <w:tabs>
                <w:tab w:val="right" w:pos="10346"/>
              </w:tabs>
              <w:ind w:right="426"/>
              <w:jc w:val="lowKashida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</w:p>
        </w:tc>
      </w:tr>
    </w:tbl>
    <w:p w14:paraId="48DB2FA3" w14:textId="77777777" w:rsidR="00E432BC" w:rsidRPr="00E432BC" w:rsidRDefault="00E432BC" w:rsidP="00E432BC">
      <w:pPr>
        <w:ind w:right="142"/>
        <w:jc w:val="center"/>
        <w:rPr>
          <w:rFonts w:cs="B Nazanin"/>
          <w:b/>
          <w:bCs/>
          <w:sz w:val="22"/>
          <w:szCs w:val="22"/>
          <w:rtl/>
        </w:rPr>
      </w:pPr>
    </w:p>
    <w:p w14:paraId="1BBF67FE" w14:textId="77777777" w:rsidR="004A1B94" w:rsidRPr="00EA6918" w:rsidRDefault="00FE6C3B" w:rsidP="00EA6918">
      <w:pPr>
        <w:jc w:val="both"/>
        <w:rPr>
          <w:rFonts w:cs="B Nazanin"/>
          <w:noProof/>
          <w:sz w:val="20"/>
          <w:szCs w:val="20"/>
          <w:rtl/>
          <w:lang w:bidi="ar-SA"/>
        </w:rPr>
      </w:pPr>
      <w:r w:rsidRPr="00EA6918">
        <w:rPr>
          <w:rFonts w:cs="B Nazanin" w:hint="cs"/>
          <w:noProof/>
          <w:sz w:val="20"/>
          <w:szCs w:val="20"/>
          <w:rtl/>
          <w:lang w:bidi="ar-SA"/>
        </w:rPr>
        <w:t xml:space="preserve">*- چنانچه گزارش پیشرفت کار </w:t>
      </w:r>
      <w:r w:rsidR="00EA6918" w:rsidRPr="00EA6918">
        <w:rPr>
          <w:rFonts w:cs="B Nazanin" w:hint="cs"/>
          <w:noProof/>
          <w:sz w:val="20"/>
          <w:szCs w:val="20"/>
          <w:rtl/>
          <w:lang w:bidi="ar-SA"/>
        </w:rPr>
        <w:t xml:space="preserve">انجام </w:t>
      </w:r>
      <w:r w:rsidRPr="00EA6918">
        <w:rPr>
          <w:rFonts w:cs="B Nazanin" w:hint="cs"/>
          <w:noProof/>
          <w:sz w:val="20"/>
          <w:szCs w:val="20"/>
          <w:rtl/>
          <w:lang w:bidi="ar-SA"/>
        </w:rPr>
        <w:t xml:space="preserve">رساله بنا به تشخیص کمیته راهبری و تحصیلات تکمیلی دانشکده رضایت بخش نباشد در </w:t>
      </w:r>
      <w:r w:rsidR="00EA6918" w:rsidRPr="00EA6918">
        <w:rPr>
          <w:rFonts w:cs="B Nazanin" w:hint="cs"/>
          <w:noProof/>
          <w:sz w:val="20"/>
          <w:szCs w:val="20"/>
          <w:rtl/>
          <w:lang w:bidi="ar-SA"/>
        </w:rPr>
        <w:t>وهله اول به دانشجو تذکر داده می</w:t>
      </w:r>
      <w:r w:rsidR="00EA6918" w:rsidRPr="00EA6918">
        <w:rPr>
          <w:rFonts w:cs="B Nazanin"/>
          <w:noProof/>
          <w:sz w:val="20"/>
          <w:szCs w:val="20"/>
          <w:rtl/>
          <w:lang w:bidi="ar-SA"/>
        </w:rPr>
        <w:softHyphen/>
      </w:r>
      <w:r w:rsidRPr="00EA6918">
        <w:rPr>
          <w:rFonts w:cs="B Nazanin" w:hint="cs"/>
          <w:noProof/>
          <w:sz w:val="20"/>
          <w:szCs w:val="20"/>
          <w:rtl/>
          <w:lang w:bidi="ar-SA"/>
        </w:rPr>
        <w:t>شود که این مضوع را در گزارش بعدی با انجام کار بیشتر جبران نماید و این موضوع به اطلاع اساتید راهنمای وی نیز خواهد رسید.</w:t>
      </w:r>
      <w:r w:rsidR="00EA6918" w:rsidRPr="00EA6918">
        <w:rPr>
          <w:rFonts w:cs="B Nazanin" w:hint="cs"/>
          <w:noProof/>
          <w:sz w:val="20"/>
          <w:szCs w:val="20"/>
          <w:rtl/>
          <w:lang w:bidi="ar-SA"/>
        </w:rPr>
        <w:t xml:space="preserve"> </w:t>
      </w:r>
    </w:p>
    <w:p w14:paraId="190544B5" w14:textId="77777777" w:rsidR="00E432BC" w:rsidRPr="00EA6918" w:rsidRDefault="00EA6918" w:rsidP="00EA6918">
      <w:pPr>
        <w:jc w:val="both"/>
        <w:rPr>
          <w:sz w:val="20"/>
          <w:szCs w:val="20"/>
        </w:rPr>
      </w:pPr>
      <w:r w:rsidRPr="00EA6918">
        <w:rPr>
          <w:rFonts w:cs="B Nazanin" w:hint="cs"/>
          <w:noProof/>
          <w:sz w:val="20"/>
          <w:szCs w:val="20"/>
          <w:rtl/>
          <w:lang w:bidi="ar-SA"/>
        </w:rPr>
        <w:t>**- چنانچه پیشرفت کار رساله بنا به تشخیص کمیته راهبری و تحصیلات تکمیلی دانشکده برای دو نیمسال متوالی مورد تائید نباشد این موضوع در تمدید سنوات مورد توجه جدی قرار خواهد گرفت و به معاونت آموزش و تحصیلات تکمیلی پردیس دانشکده</w:t>
      </w:r>
      <w:r w:rsidRPr="00EA6918">
        <w:rPr>
          <w:rFonts w:cs="B Nazanin"/>
          <w:noProof/>
          <w:sz w:val="20"/>
          <w:szCs w:val="20"/>
          <w:rtl/>
          <w:lang w:bidi="ar-SA"/>
        </w:rPr>
        <w:softHyphen/>
      </w:r>
      <w:r w:rsidRPr="00EA6918">
        <w:rPr>
          <w:rFonts w:cs="B Nazanin" w:hint="cs"/>
          <w:noProof/>
          <w:sz w:val="20"/>
          <w:szCs w:val="20"/>
          <w:rtl/>
          <w:lang w:bidi="ar-SA"/>
        </w:rPr>
        <w:t>های فنی جهت اقدام مقتضی نیز منعکس خواهد شد.</w:t>
      </w:r>
      <w:r w:rsidRPr="00EA6918">
        <w:rPr>
          <w:sz w:val="20"/>
          <w:szCs w:val="20"/>
        </w:rPr>
        <w:t xml:space="preserve"> </w:t>
      </w:r>
    </w:p>
    <w:sectPr w:rsidR="00E432BC" w:rsidRPr="00EA6918" w:rsidSect="00D55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053C2" w14:textId="77777777" w:rsidR="001D4F4A" w:rsidRDefault="001D4F4A" w:rsidP="00E432BC">
      <w:r>
        <w:separator/>
      </w:r>
    </w:p>
  </w:endnote>
  <w:endnote w:type="continuationSeparator" w:id="0">
    <w:p w14:paraId="3FD80598" w14:textId="77777777" w:rsidR="001D4F4A" w:rsidRDefault="001D4F4A" w:rsidP="00E4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9A63" w14:textId="77777777" w:rsidR="00EA6918" w:rsidRDefault="00EA6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5D23C" w14:textId="77777777" w:rsidR="00EA6918" w:rsidRDefault="00EA69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0CF4A" w14:textId="77777777" w:rsidR="00EA6918" w:rsidRDefault="00EA6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98A4E" w14:textId="77777777" w:rsidR="001D4F4A" w:rsidRDefault="001D4F4A" w:rsidP="00E432BC">
      <w:r>
        <w:separator/>
      </w:r>
    </w:p>
  </w:footnote>
  <w:footnote w:type="continuationSeparator" w:id="0">
    <w:p w14:paraId="13EE25C6" w14:textId="77777777" w:rsidR="001D4F4A" w:rsidRDefault="001D4F4A" w:rsidP="00E4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46BCD" w14:textId="77777777" w:rsidR="00EA6918" w:rsidRDefault="00EA69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5778"/>
      <w:gridCol w:w="1866"/>
    </w:tblGrid>
    <w:tr w:rsidR="00E432BC" w:rsidRPr="00EA74E7" w14:paraId="1286552D" w14:textId="77777777" w:rsidTr="00FE6C3B">
      <w:trPr>
        <w:trHeight w:val="818"/>
      </w:trPr>
      <w:tc>
        <w:tcPr>
          <w:tcW w:w="1716" w:type="dxa"/>
          <w:shd w:val="clear" w:color="auto" w:fill="auto"/>
        </w:tcPr>
        <w:p w14:paraId="76895F4C" w14:textId="77777777" w:rsidR="00E432BC" w:rsidRPr="00EA74E7" w:rsidRDefault="00E432BC" w:rsidP="00E432BC">
          <w:pPr>
            <w:ind w:right="-360"/>
            <w:jc w:val="lowKashida"/>
            <w:rPr>
              <w:rFonts w:ascii="Tahoma" w:hAnsi="Tahoma" w:cs="Tahoma"/>
              <w:sz w:val="28"/>
              <w:szCs w:val="28"/>
              <w:rtl/>
            </w:rPr>
          </w:pPr>
          <w:r w:rsidRPr="00EA74E7">
            <w:rPr>
              <w:rFonts w:cs="B Nazanin"/>
              <w:noProof/>
              <w:sz w:val="32"/>
              <w:szCs w:val="32"/>
              <w:lang w:bidi="ar-SA"/>
            </w:rPr>
            <w:drawing>
              <wp:inline distT="0" distB="0" distL="0" distR="0" wp14:anchorId="7D4773E5" wp14:editId="39360B65">
                <wp:extent cx="733425" cy="652748"/>
                <wp:effectExtent l="0" t="0" r="0" b="0"/>
                <wp:docPr id="40" name="Picture 40" descr="C:\Users\user\Desktop\آرم های با ورژن بالا\آرم دانشگاه تهران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Users\user\Desktop\آرم های با ورژن بالا\آرم دانشگاه تهران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600" cy="664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shd w:val="clear" w:color="auto" w:fill="auto"/>
        </w:tcPr>
        <w:p w14:paraId="0F19D4D5" w14:textId="77777777" w:rsidR="00E432BC" w:rsidRPr="00EA74E7" w:rsidRDefault="00E432BC" w:rsidP="00FE6C3B">
          <w:pPr>
            <w:jc w:val="center"/>
            <w:rPr>
              <w:rFonts w:ascii="Tahoma" w:hAnsi="Tahoma" w:cs="B Nazanin"/>
              <w:b/>
              <w:bCs/>
              <w:sz w:val="26"/>
              <w:szCs w:val="26"/>
              <w:rtl/>
            </w:rPr>
          </w:pPr>
          <w:r w:rsidRPr="00EA74E7">
            <w:rPr>
              <w:rFonts w:ascii="Tahoma" w:hAnsi="Tahoma" w:cs="B Nazanin" w:hint="cs"/>
              <w:b/>
              <w:bCs/>
              <w:sz w:val="26"/>
              <w:szCs w:val="26"/>
              <w:rtl/>
            </w:rPr>
            <w:t>بنام خدا</w:t>
          </w:r>
        </w:p>
        <w:p w14:paraId="6D06AA58" w14:textId="77777777" w:rsidR="00E432BC" w:rsidRPr="00D55910" w:rsidRDefault="00E432BC" w:rsidP="00FE6C3B">
          <w:pPr>
            <w:jc w:val="center"/>
            <w:rPr>
              <w:rFonts w:ascii="Tahoma" w:hAnsi="Tahoma" w:cs="B Nazanin"/>
              <w:b/>
              <w:bCs/>
              <w:sz w:val="26"/>
              <w:szCs w:val="26"/>
              <w:rtl/>
            </w:rPr>
          </w:pPr>
          <w:r w:rsidRPr="00D55910">
            <w:rPr>
              <w:rFonts w:ascii="Tahoma" w:hAnsi="Tahoma" w:cs="B Nazanin" w:hint="cs"/>
              <w:b/>
              <w:bCs/>
              <w:sz w:val="26"/>
              <w:szCs w:val="26"/>
              <w:rtl/>
            </w:rPr>
            <w:t xml:space="preserve">(فرم </w:t>
          </w:r>
          <w:r w:rsidRPr="00E432BC">
            <w:rPr>
              <w:rFonts w:cs="B Nazanin" w:hint="cs"/>
              <w:b/>
              <w:bCs/>
              <w:noProof/>
              <w:rtl/>
            </w:rPr>
            <w:t xml:space="preserve">گزارش پيشرفت </w:t>
          </w:r>
          <w:r w:rsidRPr="00D55910">
            <w:rPr>
              <w:rFonts w:cs="B Nazanin" w:hint="cs"/>
              <w:b/>
              <w:bCs/>
              <w:noProof/>
              <w:rtl/>
            </w:rPr>
            <w:t xml:space="preserve">رساله </w:t>
          </w:r>
          <w:r w:rsidRPr="00E432BC">
            <w:rPr>
              <w:rFonts w:cs="B Nazanin" w:hint="cs"/>
              <w:b/>
              <w:bCs/>
              <w:noProof/>
              <w:rtl/>
            </w:rPr>
            <w:t>دکتری</w:t>
          </w:r>
          <w:r w:rsidRPr="00D55910">
            <w:rPr>
              <w:rFonts w:ascii="Tahoma" w:hAnsi="Tahoma" w:cs="B Nazanin" w:hint="cs"/>
              <w:b/>
              <w:bCs/>
              <w:sz w:val="26"/>
              <w:szCs w:val="26"/>
              <w:rtl/>
            </w:rPr>
            <w:t>)</w:t>
          </w:r>
        </w:p>
        <w:p w14:paraId="33C1F04D" w14:textId="77777777" w:rsidR="00E432BC" w:rsidRPr="00D55910" w:rsidRDefault="00E432BC" w:rsidP="00FE6C3B">
          <w:pPr>
            <w:jc w:val="center"/>
            <w:rPr>
              <w:rFonts w:ascii="Tahoma" w:hAnsi="Tahoma" w:cs="B Nazanin"/>
              <w:sz w:val="26"/>
              <w:szCs w:val="26"/>
              <w:rtl/>
            </w:rPr>
          </w:pPr>
          <w:r w:rsidRPr="00D55910">
            <w:rPr>
              <w:rFonts w:ascii="Tahoma" w:hAnsi="Tahoma" w:cs="B Nazanin" w:hint="cs"/>
              <w:sz w:val="26"/>
              <w:szCs w:val="26"/>
              <w:rtl/>
            </w:rPr>
            <w:t>دانشکده مهندسی معدن</w:t>
          </w:r>
        </w:p>
        <w:p w14:paraId="322C770A" w14:textId="77777777" w:rsidR="00E432BC" w:rsidRPr="00D55910" w:rsidRDefault="00E432BC" w:rsidP="00FE6C3B">
          <w:pPr>
            <w:jc w:val="center"/>
            <w:rPr>
              <w:rFonts w:ascii="Tahoma" w:hAnsi="Tahoma" w:cs="B Nazanin"/>
              <w:sz w:val="26"/>
              <w:szCs w:val="26"/>
              <w:rtl/>
            </w:rPr>
          </w:pPr>
          <w:r w:rsidRPr="00D55910">
            <w:rPr>
              <w:rFonts w:ascii="Tahoma" w:hAnsi="Tahoma" w:cs="B Nazanin" w:hint="cs"/>
              <w:sz w:val="26"/>
              <w:szCs w:val="26"/>
              <w:rtl/>
            </w:rPr>
            <w:t>معاونت آموزشی و تحصیلات تکمیلی</w:t>
          </w:r>
        </w:p>
      </w:tc>
      <w:tc>
        <w:tcPr>
          <w:tcW w:w="1866" w:type="dxa"/>
          <w:shd w:val="clear" w:color="auto" w:fill="auto"/>
        </w:tcPr>
        <w:p w14:paraId="6EDF95E5" w14:textId="77777777" w:rsidR="00E432BC" w:rsidRPr="00EA74E7" w:rsidRDefault="00E432BC" w:rsidP="00E432BC">
          <w:pPr>
            <w:ind w:right="-360"/>
            <w:jc w:val="center"/>
            <w:rPr>
              <w:rFonts w:ascii="Tahoma" w:hAnsi="Tahoma" w:cs="Tahoma"/>
              <w:sz w:val="28"/>
              <w:szCs w:val="28"/>
              <w:rtl/>
            </w:rPr>
          </w:pPr>
          <w:r w:rsidRPr="00EA74E7">
            <w:rPr>
              <w:rFonts w:cs="B Nazanin"/>
              <w:noProof/>
              <w:lang w:bidi="ar-SA"/>
            </w:rPr>
            <w:drawing>
              <wp:inline distT="0" distB="0" distL="0" distR="0" wp14:anchorId="695FFE60" wp14:editId="22AE9D2A">
                <wp:extent cx="828675" cy="676625"/>
                <wp:effectExtent l="0" t="0" r="0" b="9525"/>
                <wp:docPr id="39" name="Picture 39" descr="fanni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 descr="fanni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88" cy="679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E50E0" w14:textId="77777777" w:rsidR="00E432BC" w:rsidRDefault="00E432BC" w:rsidP="00E432BC">
    <w:pPr>
      <w:pStyle w:val="Header"/>
    </w:pPr>
    <w:r>
      <w:rPr>
        <w:rFonts w:hint="cs"/>
        <w:rtl/>
      </w:rPr>
      <w:t>=====================================================================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5B09" w14:textId="77777777" w:rsidR="00EA6918" w:rsidRDefault="00EA6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7638"/>
    <w:multiLevelType w:val="hybridMultilevel"/>
    <w:tmpl w:val="03E6D2C4"/>
    <w:lvl w:ilvl="0" w:tplc="0A2C7C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840E4"/>
    <w:multiLevelType w:val="hybridMultilevel"/>
    <w:tmpl w:val="F5740802"/>
    <w:lvl w:ilvl="0" w:tplc="2332C1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B12BA"/>
    <w:multiLevelType w:val="hybridMultilevel"/>
    <w:tmpl w:val="68305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97CE1"/>
    <w:multiLevelType w:val="hybridMultilevel"/>
    <w:tmpl w:val="A78409C8"/>
    <w:lvl w:ilvl="0" w:tplc="CB12F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BC"/>
    <w:rsid w:val="00070B21"/>
    <w:rsid w:val="001433EA"/>
    <w:rsid w:val="001D4F4A"/>
    <w:rsid w:val="001F6476"/>
    <w:rsid w:val="0022025A"/>
    <w:rsid w:val="00283C0B"/>
    <w:rsid w:val="004004FA"/>
    <w:rsid w:val="004039AA"/>
    <w:rsid w:val="004A1B94"/>
    <w:rsid w:val="006919AB"/>
    <w:rsid w:val="00701976"/>
    <w:rsid w:val="00783862"/>
    <w:rsid w:val="007C1937"/>
    <w:rsid w:val="0090179C"/>
    <w:rsid w:val="00A951CB"/>
    <w:rsid w:val="00B72215"/>
    <w:rsid w:val="00C27CCD"/>
    <w:rsid w:val="00C631B7"/>
    <w:rsid w:val="00CA5B7D"/>
    <w:rsid w:val="00CD58EF"/>
    <w:rsid w:val="00D55910"/>
    <w:rsid w:val="00E2165C"/>
    <w:rsid w:val="00E432BC"/>
    <w:rsid w:val="00E82F03"/>
    <w:rsid w:val="00EA6918"/>
    <w:rsid w:val="00F14EDC"/>
    <w:rsid w:val="00F55CF0"/>
    <w:rsid w:val="00F6265C"/>
    <w:rsid w:val="00F96669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247E0"/>
  <w15:chartTrackingRefBased/>
  <w15:docId w15:val="{B44C77A6-8C00-47C7-B891-C1036BB4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9A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432BC"/>
    <w:pPr>
      <w:jc w:val="center"/>
    </w:pPr>
    <w:rPr>
      <w:rFonts w:cs="Lotus"/>
      <w:b/>
      <w:bCs/>
      <w:noProof/>
      <w:sz w:val="20"/>
      <w:szCs w:val="32"/>
      <w:lang w:bidi="ar-SA"/>
    </w:rPr>
  </w:style>
  <w:style w:type="character" w:customStyle="1" w:styleId="SubtitleChar">
    <w:name w:val="Subtitle Char"/>
    <w:basedOn w:val="DefaultParagraphFont"/>
    <w:link w:val="Subtitle"/>
    <w:rsid w:val="00E432BC"/>
    <w:rPr>
      <w:rFonts w:cs="Lotus"/>
      <w:b/>
      <w:bCs/>
      <w:noProof/>
      <w:szCs w:val="32"/>
    </w:rPr>
  </w:style>
  <w:style w:type="paragraph" w:styleId="Header">
    <w:name w:val="header"/>
    <w:basedOn w:val="Normal"/>
    <w:link w:val="HeaderChar"/>
    <w:unhideWhenUsed/>
    <w:rsid w:val="00E43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2BC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43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2BC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7019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Dr-Moradzadeh</dc:creator>
  <cp:keywords/>
  <dc:description/>
  <cp:lastModifiedBy>Khajezadeh</cp:lastModifiedBy>
  <cp:revision>5</cp:revision>
  <dcterms:created xsi:type="dcterms:W3CDTF">2022-07-12T06:57:00Z</dcterms:created>
  <dcterms:modified xsi:type="dcterms:W3CDTF">2023-01-25T08:54:00Z</dcterms:modified>
</cp:coreProperties>
</file>