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7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72"/>
        <w:gridCol w:w="314"/>
        <w:gridCol w:w="398"/>
        <w:gridCol w:w="1265"/>
        <w:gridCol w:w="825"/>
        <w:gridCol w:w="1031"/>
        <w:gridCol w:w="1187"/>
        <w:gridCol w:w="1021"/>
        <w:gridCol w:w="1176"/>
        <w:gridCol w:w="388"/>
        <w:gridCol w:w="1985"/>
      </w:tblGrid>
      <w:tr w:rsidR="00385EC4" w:rsidRPr="006C543D" w:rsidTr="00982B7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85EC4" w:rsidRPr="00DB2A27" w:rsidRDefault="00385EC4" w:rsidP="00982B7F">
            <w:pPr>
              <w:pStyle w:val="BodyText3"/>
              <w:tabs>
                <w:tab w:val="center" w:pos="646"/>
              </w:tabs>
              <w:jc w:val="left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95pt;margin-top:9pt;width:44.65pt;height:45pt;z-index:251659264;visibility:visible;mso-wrap-edited:f">
                  <v:imagedata r:id="rId5" o:title=""/>
                  <w10:wrap type="topAndBottom"/>
                </v:shape>
                <o:OLEObject Type="Embed" ProgID="Word.Picture.8" ShapeID="_x0000_s1026" DrawAspect="Content" ObjectID="_1641277779" r:id="rId6"/>
              </w:object>
            </w:r>
          </w:p>
        </w:tc>
        <w:tc>
          <w:tcPr>
            <w:tcW w:w="6893" w:type="dxa"/>
            <w:gridSpan w:val="7"/>
            <w:tcBorders>
              <w:top w:val="single" w:sz="12" w:space="0" w:color="000000"/>
            </w:tcBorders>
          </w:tcPr>
          <w:p w:rsidR="00385EC4" w:rsidRPr="00096FB7" w:rsidRDefault="00385EC4" w:rsidP="00982B7F">
            <w:pPr>
              <w:pStyle w:val="BodyText3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بسمه تعال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  <w:p w:rsidR="00385EC4" w:rsidRPr="00DB2A27" w:rsidRDefault="00385EC4" w:rsidP="00982B7F">
            <w:pPr>
              <w:pStyle w:val="BodyText3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مراحل انجام 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طرح پ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شنهاد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رساله (پروپوزال) دکتر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تخصص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(</w:t>
            </w:r>
            <w:r w:rsidRPr="00096F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85EC4" w:rsidRPr="006C543D" w:rsidRDefault="00385EC4" w:rsidP="00982B7F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1-5</w:t>
            </w:r>
          </w:p>
        </w:tc>
      </w:tr>
      <w:tr w:rsidR="00385EC4" w:rsidRPr="006C543D" w:rsidTr="00982B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5" w:type="dxa"/>
            <w:gridSpan w:val="4"/>
            <w:vMerge/>
            <w:tcBorders>
              <w:left w:val="single" w:sz="12" w:space="0" w:color="000000"/>
            </w:tcBorders>
          </w:tcPr>
          <w:p w:rsidR="00385EC4" w:rsidRDefault="00385EC4" w:rsidP="00982B7F">
            <w:pPr>
              <w:pStyle w:val="BodyText3"/>
              <w:tabs>
                <w:tab w:val="center" w:pos="646"/>
              </w:tabs>
              <w:jc w:val="left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  <w:vAlign w:val="center"/>
          </w:tcPr>
          <w:p w:rsidR="00385EC4" w:rsidRPr="00096FB7" w:rsidRDefault="00385EC4" w:rsidP="00982B7F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پرد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س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:                                      دانشکده:                                گروه آموزش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  <w:vAlign w:val="center"/>
          </w:tcPr>
          <w:p w:rsidR="00385EC4" w:rsidRDefault="00385EC4" w:rsidP="00982B7F">
            <w:pPr>
              <w:pStyle w:val="BodyText3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68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385EC4">
            <w:pPr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vanish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تحقیق:</w:t>
            </w:r>
          </w:p>
          <w:p w:rsidR="00385EC4" w:rsidRDefault="00385EC4" w:rsidP="00982B7F">
            <w:pPr>
              <w:bidi/>
              <w:jc w:val="both"/>
              <w:rPr>
                <w:rFonts w:cs="B Mitra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EC4" w:rsidRDefault="00385EC4" w:rsidP="00385EC4">
            <w:pPr>
              <w:numPr>
                <w:ilvl w:val="0"/>
                <w:numId w:val="1"/>
              </w:numPr>
              <w:bidi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معرفی موضوع و بیان مسئله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(موضوع/ مسئله/ متن):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1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الف. بیان موضوع/ مسئلۀ تحقیق (ویژۀ موضوع‌پژوهی و مسئله‌پژوهی).</w:t>
            </w:r>
          </w:p>
          <w:p w:rsidR="00385EC4" w:rsidRDefault="00385EC4" w:rsidP="00982B7F">
            <w:pPr>
              <w:bidi/>
              <w:ind w:left="270"/>
              <w:rPr>
                <w:rFonts w:ascii="Tahoma" w:hAnsi="Tahoma" w:cs="B Mitra" w:hint="cs"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jc w:val="both"/>
              <w:rPr>
                <w:rFonts w:cs="B Mitra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2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ب. بیان سؤال‌های اصلی و فرعی (ویژۀ مسئله‌پژوهی).</w:t>
            </w:r>
          </w:p>
          <w:p w:rsidR="00385EC4" w:rsidRDefault="00385EC4" w:rsidP="00982B7F">
            <w:pPr>
              <w:bidi/>
              <w:ind w:left="270"/>
              <w:rPr>
                <w:rFonts w:ascii="Tahoma" w:hAnsi="Tahoma" w:cs="B Mitra" w:hint="cs"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ind w:left="270"/>
              <w:rPr>
                <w:rFonts w:ascii="Tahoma" w:hAnsi="Tahoma" w:cs="B Mitra" w:hint="cs"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ind w:left="270"/>
              <w:rPr>
                <w:rFonts w:ascii="Tahoma" w:hAnsi="Tahoma" w:cs="B Mitra" w:hint="cs"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5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پ. بیان فرضیه‌های اصلی و فرعی (ویژۀ مسئله‌پژوهی).</w:t>
            </w:r>
          </w:p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ت. معرفی متن یا متون مورد تحقیق (ویژۀ متن‌پژوهی).</w:t>
            </w:r>
          </w:p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43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5EC4" w:rsidRDefault="00385EC4" w:rsidP="00982B7F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600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 نوع و روش تحقیق.</w:t>
            </w:r>
          </w:p>
          <w:p w:rsidR="00385EC4" w:rsidRDefault="00385EC4" w:rsidP="00982B7F">
            <w:pPr>
              <w:bidi/>
              <w:jc w:val="both"/>
              <w:rPr>
                <w:rFonts w:cs="B Mitra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8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4. بیان ادبیات پژوهش و پیشینۀ تحقیق و مرور سابقۀ موضوع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85EC4" w:rsidRDefault="00385EC4" w:rsidP="00982B7F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ادبیات پژوهش.</w:t>
            </w:r>
          </w:p>
          <w:p w:rsidR="00385EC4" w:rsidRDefault="00385EC4" w:rsidP="00982B7F">
            <w:pPr>
              <w:bidi/>
              <w:ind w:left="36"/>
              <w:rPr>
                <w:rFonts w:ascii="Tahoma" w:hAnsi="Tahoma" w:cs="B Mitra" w:hint="cs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ذکر سابقۀ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ها و تحقیقات در زمینۀ موضوع، و بیان کمبودها و اشکالات آنها.</w:t>
            </w:r>
          </w:p>
          <w:p w:rsidR="00385EC4" w:rsidRDefault="00385EC4" w:rsidP="00982B7F">
            <w:pPr>
              <w:bidi/>
              <w:ind w:left="36"/>
              <w:rPr>
                <w:rFonts w:ascii="Tahoma" w:hAnsi="Tahoma" w:cs="B Mitra" w:hint="cs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منبع‌شناسی با رویکرد تشریحی و انتقادی. </w:t>
            </w:r>
          </w:p>
          <w:p w:rsidR="00385EC4" w:rsidRDefault="00385EC4" w:rsidP="00982B7F">
            <w:pPr>
              <w:bidi/>
              <w:rPr>
                <w:rFonts w:ascii="Tahoma" w:hAnsi="Tahoma" w:cs="B Mitra" w:hint="cs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به گستره و زمینۀ موضوع و طرح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پیشینه‌های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385EC4" w:rsidRDefault="00385EC4" w:rsidP="00982B7F">
            <w:pPr>
              <w:bidi/>
              <w:jc w:val="both"/>
              <w:rPr>
                <w:rFonts w:cs="B Mitra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5.بیان اهداف و فایده‌های انجام تحقیقِ پیش‌رو.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جایگاه تحقیق در مطالعات نظری هنر و تبیین خلاء علمی مرتبط. </w:t>
            </w: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385EC4" w:rsidRDefault="00385EC4" w:rsidP="00982B7F">
            <w:pPr>
              <w:bidi/>
              <w:jc w:val="both"/>
              <w:rPr>
                <w:rFonts w:cs="B Mitra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53"/>
        </w:trPr>
        <w:tc>
          <w:tcPr>
            <w:tcW w:w="10762" w:type="dxa"/>
            <w:gridSpan w:val="11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بیان اهمیت موضوع/ ذکر اهداف اصلی و فرعی/ ضرورت‌های انجام طرح و فواید علمی یا کاربردی/ نتایج مورد انتظار تحقیق و اهمیت آنها. </w:t>
            </w: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0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lastRenderedPageBreak/>
              <w:t>6. تعریف واژه‌ها و اصطلاحات و مفاهیم کلیدی.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6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385EC4" w:rsidRDefault="00385EC4" w:rsidP="00982B7F">
            <w:pPr>
              <w:bidi/>
              <w:jc w:val="both"/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385EC4" w:rsidRDefault="00385EC4" w:rsidP="00982B7F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42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 سازماندهی و فصل‌بندی موقتِ تحقیق.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عنوان‌های اصلی و فرعی فصل‌ها.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27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4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5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6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8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9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9.بیان مشکلات، تنگناها و محدودیت‌های احتمالی تحقیق.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42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05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10. بیان روشِ پردازش و تجزیه و تحلیل داده‌ها و اطلاعات.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123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385EC4" w:rsidRDefault="00385EC4" w:rsidP="00982B7F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47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5EC4" w:rsidRDefault="00385EC4" w:rsidP="00982B7F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11. فهرستِ منابع و مراجع اصلی؛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385EC4" w:rsidRDefault="00385EC4" w:rsidP="00982B7F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77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مولف</w:t>
            </w:r>
            <w:r>
              <w:rPr>
                <w:rFonts w:cs="Mitr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نام مترجم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385EC4" w:rsidRDefault="00385EC4" w:rsidP="00982B7F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تعداد صفحات</w:t>
            </w: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385EC4" w:rsidTr="00982B7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85EC4" w:rsidRDefault="00385EC4" w:rsidP="00982B7F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13.زمان‌بندی انجام تحقیق/ نمودار گانت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:rsidR="00385EC4" w:rsidRDefault="00385EC4" w:rsidP="00982B7F">
            <w:pPr>
              <w:bidi/>
              <w:jc w:val="both"/>
              <w:rPr>
                <w:rFonts w:cs="Mitra" w:hint="cs"/>
                <w:sz w:val="28"/>
                <w:szCs w:val="28"/>
                <w:rtl/>
              </w:rPr>
            </w:pPr>
          </w:p>
          <w:p w:rsidR="00385EC4" w:rsidRDefault="00385EC4" w:rsidP="00982B7F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</w:tbl>
    <w:p w:rsidR="00385EC4" w:rsidRPr="00DD37DE" w:rsidRDefault="00385EC4" w:rsidP="00385EC4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85EC4" w:rsidRPr="0029525E" w:rsidRDefault="00385EC4" w:rsidP="00385EC4">
      <w:pPr>
        <w:bidi/>
        <w:rPr>
          <w:rFonts w:cs="B Mitra" w:hint="cs"/>
          <w:sz w:val="14"/>
          <w:szCs w:val="14"/>
          <w:rtl/>
        </w:rPr>
      </w:pPr>
    </w:p>
    <w:p w:rsidR="00EE71A4" w:rsidRDefault="00EE71A4" w:rsidP="00385EC4">
      <w:pPr>
        <w:jc w:val="right"/>
      </w:pPr>
      <w:bookmarkStart w:id="0" w:name="_GoBack"/>
      <w:bookmarkEnd w:id="0"/>
    </w:p>
    <w:sectPr w:rsidR="00EE71A4" w:rsidSect="00B962FC">
      <w:pgSz w:w="11909" w:h="16834" w:code="9"/>
      <w:pgMar w:top="227" w:right="1134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AB"/>
    <w:rsid w:val="00385EC4"/>
    <w:rsid w:val="009043AB"/>
    <w:rsid w:val="00E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DE5E8A2-A623-4FAC-9166-70A7C544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85EC4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385EC4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mirmohammadi</dc:creator>
  <cp:keywords/>
  <dc:description/>
  <cp:lastModifiedBy>mirmohammadi</cp:lastModifiedBy>
  <cp:revision>2</cp:revision>
  <dcterms:created xsi:type="dcterms:W3CDTF">2020-01-23T06:13:00Z</dcterms:created>
  <dcterms:modified xsi:type="dcterms:W3CDTF">2020-01-23T06:13:00Z</dcterms:modified>
</cp:coreProperties>
</file>