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0F5E" w14:textId="77777777" w:rsidR="009B2627" w:rsidRDefault="009B2627" w:rsidP="009B2627">
      <w:pPr>
        <w:jc w:val="center"/>
        <w:rPr>
          <w:rFonts w:cs="B Nazanin"/>
          <w:b/>
          <w:bCs/>
          <w:sz w:val="36"/>
          <w:szCs w:val="36"/>
          <w:u w:val="single"/>
          <w:lang w:bidi="fa-IR"/>
        </w:rPr>
      </w:pPr>
      <w:r>
        <w:rPr>
          <w:rFonts w:cs="B Nazanin"/>
          <w:b/>
          <w:bCs/>
          <w:noProof/>
          <w:sz w:val="36"/>
          <w:szCs w:val="36"/>
          <w:u w:val="single"/>
          <w:lang w:bidi="fa-IR"/>
        </w:rPr>
        <w:drawing>
          <wp:anchor distT="0" distB="0" distL="114300" distR="114300" simplePos="0" relativeHeight="251671552" behindDoc="0" locked="0" layoutInCell="1" allowOverlap="1" wp14:anchorId="0B1749B4" wp14:editId="177339D0">
            <wp:simplePos x="0" y="0"/>
            <wp:positionH relativeFrom="column">
              <wp:posOffset>-495300</wp:posOffset>
            </wp:positionH>
            <wp:positionV relativeFrom="paragraph">
              <wp:posOffset>-600075</wp:posOffset>
            </wp:positionV>
            <wp:extent cx="895350" cy="685800"/>
            <wp:effectExtent l="19050" t="0" r="0" b="0"/>
            <wp:wrapNone/>
            <wp:docPr id="13" name="Picture 13" descr="ArmFanni_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rmFanni_Org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4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b/>
          <w:bCs/>
          <w:noProof/>
          <w:sz w:val="36"/>
          <w:szCs w:val="36"/>
          <w:u w:val="single"/>
          <w:lang w:bidi="fa-IR"/>
        </w:rPr>
        <w:drawing>
          <wp:anchor distT="0" distB="0" distL="114300" distR="114300" simplePos="0" relativeHeight="251670528" behindDoc="0" locked="0" layoutInCell="1" allowOverlap="1" wp14:anchorId="3A7D959D" wp14:editId="7EE17296">
            <wp:simplePos x="0" y="0"/>
            <wp:positionH relativeFrom="column">
              <wp:posOffset>5514975</wp:posOffset>
            </wp:positionH>
            <wp:positionV relativeFrom="paragraph">
              <wp:posOffset>-704850</wp:posOffset>
            </wp:positionV>
            <wp:extent cx="756285" cy="742950"/>
            <wp:effectExtent l="19050" t="0" r="5715" b="0"/>
            <wp:wrapNone/>
            <wp:docPr id="12" name="Picture 12" descr="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68605E" w14:textId="77777777" w:rsidR="009B2627" w:rsidRPr="00FF18D5" w:rsidRDefault="009B2627" w:rsidP="009B2627">
      <w:pPr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 w:rsidRPr="00FF18D5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گواهی اعلام کفایت و تایید </w:t>
      </w:r>
      <w:r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پایان نامه کارشناسی ارشد</w:t>
      </w:r>
    </w:p>
    <w:p w14:paraId="4645BA1C" w14:textId="77777777" w:rsidR="009B2627" w:rsidRPr="00FF18D5" w:rsidRDefault="002D68DF" w:rsidP="009B2627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pict w14:anchorId="29F5DA6E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62pt;margin-top:18.75pt;width:77.55pt;height:27pt;z-index:251667456" filled="f" stroked="f">
            <v:textbox style="mso-next-textbox:#_x0000_s1033">
              <w:txbxContent>
                <w:p w14:paraId="5620DC52" w14:textId="77777777" w:rsidR="009B2627" w:rsidRPr="007F43C6" w:rsidRDefault="009B2627" w:rsidP="009B2627">
                  <w:pPr>
                    <w:rPr>
                      <w:rFonts w:cs="B Lotus"/>
                      <w:szCs w:val="28"/>
                      <w:lang w:bidi="fa-IR"/>
                    </w:rPr>
                  </w:pPr>
                </w:p>
              </w:txbxContent>
            </v:textbox>
          </v:shape>
        </w:pict>
      </w:r>
    </w:p>
    <w:p w14:paraId="7C019458" w14:textId="77777777" w:rsidR="009B2627" w:rsidRPr="00FF18D5" w:rsidRDefault="009B2627" w:rsidP="009B2627">
      <w:pPr>
        <w:rPr>
          <w:rFonts w:cs="B Nazanin"/>
          <w:b/>
          <w:bCs/>
          <w:sz w:val="26"/>
          <w:szCs w:val="26"/>
          <w:rtl/>
          <w:lang w:bidi="fa-IR"/>
        </w:rPr>
      </w:pPr>
      <w:r w:rsidRPr="00FF18D5">
        <w:rPr>
          <w:rFonts w:cs="B Nazanin" w:hint="cs"/>
          <w:b/>
          <w:bCs/>
          <w:sz w:val="26"/>
          <w:szCs w:val="26"/>
          <w:rtl/>
          <w:lang w:bidi="fa-IR"/>
        </w:rPr>
        <w:t xml:space="preserve">معاون محترم تحصیلات تکمیلی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پژوهشی </w:t>
      </w:r>
      <w:r w:rsidRPr="00FF18D5">
        <w:rPr>
          <w:rFonts w:cs="B Nazanin" w:hint="cs"/>
          <w:b/>
          <w:bCs/>
          <w:sz w:val="26"/>
          <w:szCs w:val="26"/>
          <w:rtl/>
          <w:lang w:bidi="fa-IR"/>
        </w:rPr>
        <w:t xml:space="preserve">دانشکده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مهندسی معدن</w:t>
      </w:r>
    </w:p>
    <w:p w14:paraId="63A4DB71" w14:textId="77777777" w:rsidR="009B2627" w:rsidRPr="00FF18D5" w:rsidRDefault="009B2627" w:rsidP="009B2627">
      <w:pPr>
        <w:rPr>
          <w:rFonts w:cs="B Nazanin"/>
          <w:sz w:val="26"/>
          <w:szCs w:val="26"/>
          <w:rtl/>
          <w:lang w:bidi="fa-IR"/>
        </w:rPr>
      </w:pPr>
    </w:p>
    <w:p w14:paraId="46837869" w14:textId="77777777" w:rsidR="009B2627" w:rsidRPr="00FF18D5" w:rsidRDefault="002D68DF" w:rsidP="009B2627">
      <w:pPr>
        <w:ind w:right="54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  <w:lang w:bidi="fa-IR"/>
        </w:rPr>
        <w:pict w14:anchorId="57C98434">
          <v:shape id="_x0000_s1027" type="#_x0000_t202" style="position:absolute;left:0;text-align:left;margin-left:45pt;margin-top:16.55pt;width:126pt;height:27pt;z-index:251661312" filled="f" stroked="f">
            <v:textbox style="mso-next-textbox:#_x0000_s1027">
              <w:txbxContent>
                <w:p w14:paraId="38465BE8" w14:textId="77777777" w:rsidR="009B2627" w:rsidRPr="008B7529" w:rsidRDefault="009B2627" w:rsidP="009B262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9B2627" w:rsidRPr="00FF18D5">
        <w:rPr>
          <w:rFonts w:cs="B Nazanin" w:hint="cs"/>
          <w:b/>
          <w:bCs/>
          <w:sz w:val="26"/>
          <w:szCs w:val="26"/>
          <w:rtl/>
          <w:lang w:bidi="fa-IR"/>
        </w:rPr>
        <w:t>با سلام،</w:t>
      </w:r>
    </w:p>
    <w:p w14:paraId="25536770" w14:textId="4A2B8DC1" w:rsidR="009B2627" w:rsidRDefault="002D68DF" w:rsidP="00B87535">
      <w:pPr>
        <w:ind w:right="18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w:pict w14:anchorId="6ADD00DE">
          <v:shape id="_x0000_s1028" type="#_x0000_t202" style="position:absolute;left:0;text-align:left;margin-left:-21.6pt;margin-top:44.55pt;width:77.55pt;height:27pt;z-index:251662336" filled="f" stroked="f">
            <v:textbox style="mso-next-textbox:#_x0000_s1028">
              <w:txbxContent>
                <w:p w14:paraId="5A9DEF49" w14:textId="77777777" w:rsidR="009B2627" w:rsidRPr="007F43C6" w:rsidRDefault="009B2627" w:rsidP="009B2627">
                  <w:pPr>
                    <w:rPr>
                      <w:szCs w:val="28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noProof/>
          <w:sz w:val="26"/>
          <w:szCs w:val="26"/>
          <w:rtl/>
        </w:rPr>
        <w:pict w14:anchorId="3211AB15">
          <v:shape id="_x0000_s1026" type="#_x0000_t202" style="position:absolute;left:0;text-align:left;margin-left:45pt;margin-top:13.95pt;width:41.55pt;height:27pt;z-index:251660288" filled="f" stroked="f">
            <v:textbox style="mso-next-textbox:#_x0000_s1026">
              <w:txbxContent>
                <w:p w14:paraId="219FE815" w14:textId="77777777" w:rsidR="009B2627" w:rsidRPr="00416A47" w:rsidRDefault="009B2627" w:rsidP="009B2627">
                  <w:pPr>
                    <w:rPr>
                      <w:rFonts w:cs="B Lotus"/>
                      <w:szCs w:val="28"/>
                      <w:lang w:bidi="fa-IR"/>
                    </w:rPr>
                  </w:pPr>
                </w:p>
              </w:txbxContent>
            </v:textbox>
          </v:shape>
        </w:pict>
      </w:r>
      <w:r w:rsidR="009B2627" w:rsidRPr="00FF18D5">
        <w:rPr>
          <w:rFonts w:cs="B Nazanin" w:hint="cs"/>
          <w:sz w:val="26"/>
          <w:szCs w:val="26"/>
          <w:rtl/>
          <w:lang w:bidi="fa-IR"/>
        </w:rPr>
        <w:t>بدین وسیله تایید می</w:t>
      </w:r>
      <w:r w:rsidR="009B2627" w:rsidRPr="00FF18D5">
        <w:rPr>
          <w:rFonts w:cs="B Nazanin" w:hint="cs"/>
          <w:sz w:val="26"/>
          <w:szCs w:val="26"/>
          <w:rtl/>
          <w:lang w:bidi="fa-IR"/>
        </w:rPr>
        <w:softHyphen/>
        <w:t xml:space="preserve">شود </w:t>
      </w:r>
      <w:r w:rsidR="008A6CCA">
        <w:rPr>
          <w:rFonts w:cs="B Nazanin" w:hint="cs"/>
          <w:sz w:val="26"/>
          <w:szCs w:val="26"/>
          <w:rtl/>
          <w:lang w:bidi="fa-IR"/>
        </w:rPr>
        <w:t xml:space="preserve">پایان نامه </w:t>
      </w:r>
      <w:r w:rsidR="009B2627" w:rsidRPr="00FF18D5">
        <w:rPr>
          <w:rFonts w:cs="B Nazanin" w:hint="cs"/>
          <w:sz w:val="26"/>
          <w:szCs w:val="26"/>
          <w:rtl/>
          <w:lang w:bidi="fa-IR"/>
        </w:rPr>
        <w:t xml:space="preserve"> آقای/ خانم  .........</w:t>
      </w:r>
      <w:r w:rsidR="00B87535">
        <w:rPr>
          <w:rFonts w:cs="B Nazanin"/>
          <w:sz w:val="26"/>
          <w:szCs w:val="26"/>
          <w:lang w:bidi="fa-IR"/>
        </w:rPr>
        <w:t>..............</w:t>
      </w:r>
      <w:r w:rsidR="009B2627" w:rsidRPr="00FF18D5">
        <w:rPr>
          <w:rFonts w:cs="B Nazanin" w:hint="cs"/>
          <w:sz w:val="26"/>
          <w:szCs w:val="26"/>
          <w:rtl/>
          <w:lang w:bidi="fa-IR"/>
        </w:rPr>
        <w:t>.... دانشجوی رشته........</w:t>
      </w:r>
      <w:r w:rsidR="001141CB">
        <w:rPr>
          <w:rFonts w:cs="B Nazanin" w:hint="cs"/>
          <w:sz w:val="26"/>
          <w:szCs w:val="26"/>
          <w:rtl/>
          <w:lang w:bidi="fa-IR"/>
        </w:rPr>
        <w:t>مهندسی معدن</w:t>
      </w:r>
      <w:r w:rsidR="009B2627" w:rsidRPr="00FF18D5">
        <w:rPr>
          <w:rFonts w:cs="B Nazanin" w:hint="cs"/>
          <w:sz w:val="26"/>
          <w:szCs w:val="26"/>
          <w:rtl/>
          <w:lang w:bidi="fa-IR"/>
        </w:rPr>
        <w:t xml:space="preserve">.......... گرایش </w:t>
      </w:r>
      <w:r w:rsidR="00B87535">
        <w:rPr>
          <w:rFonts w:ascii="Arial" w:hAnsi="Arial" w:cs="Arial" w:hint="cs"/>
          <w:sz w:val="26"/>
          <w:szCs w:val="26"/>
          <w:rtl/>
          <w:lang w:bidi="fa-IR"/>
        </w:rPr>
        <w:t>…</w:t>
      </w:r>
      <w:r w:rsidR="00B87535">
        <w:rPr>
          <w:rFonts w:cs="B Nazanin"/>
          <w:sz w:val="26"/>
          <w:szCs w:val="26"/>
          <w:lang w:bidi="fa-IR"/>
        </w:rPr>
        <w:t>……..</w:t>
      </w:r>
      <w:r w:rsidR="009B2627" w:rsidRPr="00FF18D5">
        <w:rPr>
          <w:rFonts w:cs="B Nazanin" w:hint="cs"/>
          <w:sz w:val="26"/>
          <w:szCs w:val="26"/>
          <w:rtl/>
          <w:lang w:bidi="fa-IR"/>
        </w:rPr>
        <w:t>. به شماره دانشجویی .....</w:t>
      </w:r>
      <w:r w:rsidR="00B87535">
        <w:rPr>
          <w:rFonts w:cs="B Nazanin"/>
          <w:sz w:val="26"/>
          <w:szCs w:val="26"/>
          <w:lang w:bidi="fa-IR"/>
        </w:rPr>
        <w:t>........</w:t>
      </w:r>
      <w:r w:rsidR="009B2627" w:rsidRPr="00FF18D5">
        <w:rPr>
          <w:rFonts w:cs="B Nazanin" w:hint="cs"/>
          <w:sz w:val="26"/>
          <w:szCs w:val="26"/>
          <w:rtl/>
          <w:lang w:bidi="fa-IR"/>
        </w:rPr>
        <w:t>....... به ارزش ....</w:t>
      </w:r>
      <w:r w:rsidR="00B87535">
        <w:rPr>
          <w:rFonts w:cs="B Nazanin"/>
          <w:sz w:val="26"/>
          <w:szCs w:val="26"/>
          <w:lang w:bidi="fa-IR"/>
        </w:rPr>
        <w:t>...</w:t>
      </w:r>
      <w:r w:rsidR="009B2627" w:rsidRPr="00FF18D5">
        <w:rPr>
          <w:rFonts w:cs="B Nazanin" w:hint="cs"/>
          <w:sz w:val="26"/>
          <w:szCs w:val="26"/>
          <w:rtl/>
          <w:lang w:bidi="fa-IR"/>
        </w:rPr>
        <w:t xml:space="preserve"> واحد تحت عنوان </w:t>
      </w:r>
      <w:r w:rsidR="00B87535">
        <w:rPr>
          <w:rFonts w:ascii="Arial" w:hAnsi="Arial" w:cs="Arial" w:hint="cs"/>
          <w:sz w:val="26"/>
          <w:szCs w:val="26"/>
          <w:rtl/>
          <w:lang w:bidi="fa-IR"/>
        </w:rPr>
        <w:t>…</w:t>
      </w:r>
      <w:bookmarkStart w:id="0" w:name="_Hlk74332224"/>
      <w:r w:rsidR="00B87535">
        <w:rPr>
          <w:rFonts w:cs="B Nazanin"/>
          <w:sz w:val="26"/>
          <w:szCs w:val="26"/>
          <w:lang w:bidi="fa-IR"/>
        </w:rPr>
        <w:t>……………………………………………………………..</w:t>
      </w:r>
      <w:r w:rsidR="001141CB">
        <w:rPr>
          <w:rFonts w:cs="B Nazanin" w:hint="cs"/>
          <w:sz w:val="26"/>
          <w:szCs w:val="26"/>
          <w:rtl/>
          <w:lang w:bidi="fa-IR"/>
        </w:rPr>
        <w:t xml:space="preserve"> </w:t>
      </w:r>
      <w:bookmarkEnd w:id="0"/>
      <w:r w:rsidR="009B2627" w:rsidRPr="00FF18D5">
        <w:rPr>
          <w:rFonts w:cs="B Nazanin" w:hint="cs"/>
          <w:sz w:val="26"/>
          <w:szCs w:val="26"/>
          <w:rtl/>
          <w:lang w:bidi="fa-IR"/>
        </w:rPr>
        <w:t>تا يكماه آينده آماده دفاع مي‌باشد.</w:t>
      </w:r>
    </w:p>
    <w:p w14:paraId="0BB40B0F" w14:textId="08D886C6" w:rsidR="009B2627" w:rsidRDefault="009B2627" w:rsidP="009B2627">
      <w:pPr>
        <w:ind w:right="180"/>
        <w:jc w:val="lowKashida"/>
        <w:rPr>
          <w:rFonts w:cs="B Nazanin"/>
          <w:sz w:val="26"/>
          <w:szCs w:val="26"/>
          <w:rtl/>
          <w:lang w:bidi="fa-IR"/>
        </w:rPr>
      </w:pPr>
    </w:p>
    <w:p w14:paraId="1518E9FC" w14:textId="75B704F0" w:rsidR="009B2627" w:rsidRPr="00995F2A" w:rsidRDefault="002D68DF" w:rsidP="006F29CB">
      <w:pPr>
        <w:ind w:right="18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noProof/>
          <w:sz w:val="26"/>
          <w:szCs w:val="26"/>
          <w:rtl/>
        </w:rPr>
        <w:pict w14:anchorId="553691CE">
          <v:rect id="_x0000_s1037" style="position:absolute;left:0;text-align:left;margin-left:115.85pt;margin-top:4.7pt;width:15pt;height:12.95pt;z-index:251672576"/>
        </w:pict>
      </w:r>
      <w:r>
        <w:rPr>
          <w:rFonts w:cs="B Nazanin"/>
          <w:b/>
          <w:bCs/>
          <w:noProof/>
          <w:sz w:val="26"/>
          <w:szCs w:val="26"/>
          <w:rtl/>
        </w:rPr>
        <w:pict w14:anchorId="553691CE">
          <v:rect id="_x0000_s1035" style="position:absolute;left:0;text-align:left;margin-left:19.85pt;margin-top:2.45pt;width:15pt;height:12.95pt;z-index:251669504"/>
        </w:pict>
      </w:r>
      <w:r w:rsidR="009B2627" w:rsidRPr="00995F2A">
        <w:rPr>
          <w:rFonts w:cs="B Nazanin" w:hint="cs"/>
          <w:b/>
          <w:bCs/>
          <w:sz w:val="26"/>
          <w:szCs w:val="26"/>
          <w:rtl/>
          <w:lang w:bidi="fa-IR"/>
        </w:rPr>
        <w:t xml:space="preserve">ضمنا </w:t>
      </w:r>
      <w:r w:rsidR="006F29CB">
        <w:rPr>
          <w:rFonts w:cs="B Nazanin" w:hint="cs"/>
          <w:b/>
          <w:bCs/>
          <w:sz w:val="26"/>
          <w:szCs w:val="26"/>
          <w:rtl/>
          <w:lang w:bidi="fa-IR"/>
        </w:rPr>
        <w:t>پایان نامه</w:t>
      </w:r>
      <w:r w:rsidR="009B2627" w:rsidRPr="00995F2A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دانشجوی نامبرده با موضوع پیشنهادیه ی اولیه مطابقت دارد            مطابقت ندارد   </w:t>
      </w:r>
    </w:p>
    <w:p w14:paraId="77D5307A" w14:textId="77777777" w:rsidR="009B2627" w:rsidRDefault="009B2627" w:rsidP="009B2627">
      <w:pPr>
        <w:ind w:right="180"/>
        <w:jc w:val="lowKashida"/>
        <w:rPr>
          <w:rFonts w:cs="B Nazanin"/>
          <w:sz w:val="26"/>
          <w:szCs w:val="26"/>
          <w:rtl/>
          <w:lang w:bidi="fa-IR"/>
        </w:rPr>
      </w:pPr>
    </w:p>
    <w:p w14:paraId="48B1A08C" w14:textId="77777777" w:rsidR="009B2627" w:rsidRPr="00FF18D5" w:rsidRDefault="009B2627" w:rsidP="009B2627">
      <w:pPr>
        <w:ind w:right="180"/>
        <w:jc w:val="lowKashida"/>
        <w:rPr>
          <w:rFonts w:cs="B Nazanin"/>
          <w:sz w:val="26"/>
          <w:szCs w:val="26"/>
          <w:rtl/>
          <w:lang w:bidi="fa-IR"/>
        </w:rPr>
      </w:pPr>
      <w:r w:rsidRPr="00FF18D5">
        <w:rPr>
          <w:rFonts w:cs="B Nazanin" w:hint="cs"/>
          <w:sz w:val="26"/>
          <w:szCs w:val="26"/>
          <w:rtl/>
          <w:lang w:bidi="fa-IR"/>
        </w:rPr>
        <w:t>پیشنهاد می</w:t>
      </w:r>
      <w:r w:rsidRPr="00FF18D5">
        <w:rPr>
          <w:rFonts w:cs="B Nazanin" w:hint="cs"/>
          <w:sz w:val="26"/>
          <w:szCs w:val="26"/>
          <w:rtl/>
          <w:lang w:bidi="fa-IR"/>
        </w:rPr>
        <w:softHyphen/>
        <w:t>شود داوران داخلي و خارجي از بين افراد ذيل انتخاب شوند:</w:t>
      </w:r>
    </w:p>
    <w:p w14:paraId="6168E7CF" w14:textId="77777777" w:rsidR="009B2627" w:rsidRPr="00FF18D5" w:rsidRDefault="009B2627" w:rsidP="009B2627">
      <w:pPr>
        <w:ind w:right="180"/>
        <w:jc w:val="lowKashida"/>
        <w:rPr>
          <w:rFonts w:cs="B Nazanin"/>
          <w:sz w:val="26"/>
          <w:szCs w:val="26"/>
          <w:rtl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8"/>
        <w:gridCol w:w="2420"/>
        <w:gridCol w:w="1666"/>
        <w:gridCol w:w="973"/>
        <w:gridCol w:w="1437"/>
        <w:gridCol w:w="1905"/>
        <w:gridCol w:w="1167"/>
      </w:tblGrid>
      <w:tr w:rsidR="009B2627" w:rsidRPr="00045F54" w14:paraId="46588450" w14:textId="77777777" w:rsidTr="008F7FA5">
        <w:tc>
          <w:tcPr>
            <w:tcW w:w="8409" w:type="dxa"/>
            <w:gridSpan w:val="6"/>
          </w:tcPr>
          <w:tbl>
            <w:tblPr>
              <w:bidiVisual/>
              <w:tblW w:w="8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25"/>
              <w:gridCol w:w="4050"/>
            </w:tblGrid>
            <w:tr w:rsidR="009B2627" w:rsidRPr="005C0A7C" w14:paraId="18A8F839" w14:textId="77777777" w:rsidTr="00281840">
              <w:tc>
                <w:tcPr>
                  <w:tcW w:w="4025" w:type="dxa"/>
                </w:tcPr>
                <w:p w14:paraId="1091DEF2" w14:textId="77777777" w:rsidR="009B2627" w:rsidRPr="005C0A7C" w:rsidRDefault="009B2627" w:rsidP="00281840">
                  <w:pPr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5C0A7C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داور داخلی</w:t>
                  </w:r>
                </w:p>
              </w:tc>
              <w:tc>
                <w:tcPr>
                  <w:tcW w:w="4050" w:type="dxa"/>
                </w:tcPr>
                <w:p w14:paraId="4722AF39" w14:textId="77777777" w:rsidR="009B2627" w:rsidRPr="005C0A7C" w:rsidRDefault="009B2627" w:rsidP="00281840">
                  <w:pPr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5C0A7C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داور مدعو</w:t>
                  </w:r>
                </w:p>
              </w:tc>
            </w:tr>
            <w:tr w:rsidR="009B2627" w:rsidRPr="005C0A7C" w14:paraId="08F2432A" w14:textId="77777777" w:rsidTr="00281840">
              <w:tc>
                <w:tcPr>
                  <w:tcW w:w="4025" w:type="dxa"/>
                </w:tcPr>
                <w:p w14:paraId="2547665F" w14:textId="135300E7" w:rsidR="009B2627" w:rsidRPr="005C0A7C" w:rsidRDefault="009B2627" w:rsidP="00281840">
                  <w:pPr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4050" w:type="dxa"/>
                </w:tcPr>
                <w:p w14:paraId="3F2EFED0" w14:textId="361CFE95" w:rsidR="009B2627" w:rsidRPr="005C0A7C" w:rsidRDefault="009B2627" w:rsidP="00281840">
                  <w:pPr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9B2627" w:rsidRPr="005C0A7C" w14:paraId="5CEBB64E" w14:textId="77777777" w:rsidTr="00281840">
              <w:tc>
                <w:tcPr>
                  <w:tcW w:w="4025" w:type="dxa"/>
                </w:tcPr>
                <w:p w14:paraId="51074E51" w14:textId="72565211" w:rsidR="009B2627" w:rsidRPr="005C0A7C" w:rsidRDefault="009B2627" w:rsidP="00281840">
                  <w:pPr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4050" w:type="dxa"/>
                </w:tcPr>
                <w:p w14:paraId="20544BC6" w14:textId="115F6283" w:rsidR="009B2627" w:rsidRPr="005C0A7C" w:rsidRDefault="009B2627" w:rsidP="00281840">
                  <w:pPr>
                    <w:ind w:right="180"/>
                    <w:jc w:val="lowKashida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59BDC432" w14:textId="77777777" w:rsidR="009B2627" w:rsidRPr="00045F54" w:rsidRDefault="009B2627" w:rsidP="00281840">
            <w:pPr>
              <w:ind w:right="18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7" w:type="dxa"/>
          </w:tcPr>
          <w:p w14:paraId="601CA7A6" w14:textId="77777777" w:rsidR="009B2627" w:rsidRPr="00045F54" w:rsidRDefault="009B2627" w:rsidP="00281840">
            <w:pPr>
              <w:ind w:right="180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B2627" w:rsidRPr="00045F54" w14:paraId="3A6D71AD" w14:textId="77777777" w:rsidTr="008F7FA5">
        <w:trPr>
          <w:trHeight w:val="585"/>
        </w:trPr>
        <w:tc>
          <w:tcPr>
            <w:tcW w:w="8409" w:type="dxa"/>
            <w:gridSpan w:val="6"/>
            <w:vAlign w:val="bottom"/>
          </w:tcPr>
          <w:p w14:paraId="4CD8D850" w14:textId="77777777" w:rsidR="009B2627" w:rsidRPr="00045F54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7" w:type="dxa"/>
            <w:vAlign w:val="bottom"/>
          </w:tcPr>
          <w:p w14:paraId="35EF5A71" w14:textId="77777777" w:rsidR="009B2627" w:rsidRPr="00045F54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B2627" w:rsidRPr="006E7C35" w14:paraId="7CCC0496" w14:textId="77777777" w:rsidTr="00EB6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167" w:type="dxa"/>
        </w:trPr>
        <w:tc>
          <w:tcPr>
            <w:tcW w:w="2420" w:type="dxa"/>
          </w:tcPr>
          <w:p w14:paraId="13AEBE69" w14:textId="77777777" w:rsidR="009B2627" w:rsidRPr="006E7C35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E7C3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 اساتید راهنما</w:t>
            </w:r>
          </w:p>
        </w:tc>
        <w:tc>
          <w:tcPr>
            <w:tcW w:w="1666" w:type="dxa"/>
          </w:tcPr>
          <w:p w14:paraId="31CB7D57" w14:textId="77777777" w:rsidR="009B2627" w:rsidRPr="006E7C35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E7C35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</w:p>
        </w:tc>
        <w:tc>
          <w:tcPr>
            <w:tcW w:w="2410" w:type="dxa"/>
            <w:gridSpan w:val="2"/>
          </w:tcPr>
          <w:p w14:paraId="6694391C" w14:textId="77777777" w:rsidR="009B2627" w:rsidRPr="006E7C35" w:rsidRDefault="009B2627" w:rsidP="00281840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E7C3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 اساتید مشاور</w:t>
            </w:r>
          </w:p>
        </w:tc>
        <w:tc>
          <w:tcPr>
            <w:tcW w:w="1905" w:type="dxa"/>
          </w:tcPr>
          <w:p w14:paraId="5F5FE473" w14:textId="77777777" w:rsidR="009B2627" w:rsidRPr="006E7C35" w:rsidRDefault="009B2627" w:rsidP="00281840">
            <w:pPr>
              <w:ind w:right="180"/>
              <w:rPr>
                <w:sz w:val="26"/>
                <w:szCs w:val="26"/>
                <w:rtl/>
                <w:lang w:bidi="fa-IR"/>
              </w:rPr>
            </w:pPr>
            <w:r w:rsidRPr="006E7C35">
              <w:rPr>
                <w:rFonts w:cs="B Nazanin" w:hint="cs"/>
                <w:sz w:val="26"/>
                <w:szCs w:val="26"/>
                <w:rtl/>
                <w:lang w:bidi="fa-IR"/>
              </w:rPr>
              <w:t>امضا</w:t>
            </w:r>
            <w:r w:rsidRPr="006E7C35">
              <w:rPr>
                <w:rFonts w:hint="cs"/>
                <w:sz w:val="26"/>
                <w:szCs w:val="26"/>
                <w:rtl/>
                <w:lang w:bidi="fa-IR"/>
              </w:rPr>
              <w:t>ء</w:t>
            </w:r>
          </w:p>
        </w:tc>
      </w:tr>
      <w:tr w:rsidR="008F7FA5" w:rsidRPr="006E7C35" w14:paraId="637DFB00" w14:textId="77777777" w:rsidTr="00EB6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167" w:type="dxa"/>
          <w:trHeight w:val="596"/>
        </w:trPr>
        <w:tc>
          <w:tcPr>
            <w:tcW w:w="2420" w:type="dxa"/>
          </w:tcPr>
          <w:p w14:paraId="39D8F584" w14:textId="46AFBBC3" w:rsidR="008F7FA5" w:rsidRPr="006E7C35" w:rsidRDefault="008F7FA5" w:rsidP="008F7FA5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6" w:type="dxa"/>
          </w:tcPr>
          <w:p w14:paraId="534F88B7" w14:textId="7F7665A0" w:rsidR="008F7FA5" w:rsidRPr="006E7C35" w:rsidRDefault="008F7FA5" w:rsidP="008F7FA5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gridSpan w:val="2"/>
          </w:tcPr>
          <w:p w14:paraId="2D3CC46D" w14:textId="78F38F97" w:rsidR="008F7FA5" w:rsidRPr="006E7C35" w:rsidRDefault="008F7FA5" w:rsidP="008F7FA5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05" w:type="dxa"/>
          </w:tcPr>
          <w:p w14:paraId="0F484B50" w14:textId="77777777" w:rsidR="008F7FA5" w:rsidRPr="006E7C35" w:rsidRDefault="008F7FA5" w:rsidP="008F7FA5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B647F" w:rsidRPr="006E7C35" w14:paraId="7052E03A" w14:textId="77777777" w:rsidTr="00EB6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167" w:type="dxa"/>
        </w:trPr>
        <w:tc>
          <w:tcPr>
            <w:tcW w:w="2420" w:type="dxa"/>
          </w:tcPr>
          <w:p w14:paraId="73131F04" w14:textId="5EC2F9BC" w:rsidR="00EB647F" w:rsidRPr="006E7C35" w:rsidRDefault="00EB647F" w:rsidP="00EB647F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6" w:type="dxa"/>
          </w:tcPr>
          <w:p w14:paraId="3F99CB7F" w14:textId="77777777" w:rsidR="00EB647F" w:rsidRPr="006E7C35" w:rsidRDefault="00EB647F" w:rsidP="00EB647F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gridSpan w:val="2"/>
          </w:tcPr>
          <w:p w14:paraId="0A20A879" w14:textId="32D87C15" w:rsidR="00EB647F" w:rsidRPr="006E7C35" w:rsidRDefault="00EB647F" w:rsidP="00EB647F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05" w:type="dxa"/>
          </w:tcPr>
          <w:p w14:paraId="21EBDB90" w14:textId="77777777" w:rsidR="00EB647F" w:rsidRPr="006E7C35" w:rsidRDefault="00EB647F" w:rsidP="00EB647F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B647F" w:rsidRPr="00045F54" w14:paraId="5FA6B718" w14:textId="77777777" w:rsidTr="008F7FA5">
        <w:trPr>
          <w:trHeight w:val="585"/>
        </w:trPr>
        <w:tc>
          <w:tcPr>
            <w:tcW w:w="5067" w:type="dxa"/>
            <w:gridSpan w:val="4"/>
            <w:vAlign w:val="bottom"/>
          </w:tcPr>
          <w:p w14:paraId="367104C3" w14:textId="77777777" w:rsidR="00EB647F" w:rsidRPr="00045F54" w:rsidRDefault="00EB647F" w:rsidP="00EB647F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509" w:type="dxa"/>
            <w:gridSpan w:val="3"/>
            <w:vAlign w:val="bottom"/>
          </w:tcPr>
          <w:p w14:paraId="28D071B3" w14:textId="77777777" w:rsidR="00EB647F" w:rsidRPr="00045F54" w:rsidRDefault="00EB647F" w:rsidP="00EB647F">
            <w:pPr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B647F" w:rsidRPr="00045F54" w14:paraId="175163FE" w14:textId="77777777" w:rsidTr="008F7FA5">
        <w:tc>
          <w:tcPr>
            <w:tcW w:w="5067" w:type="dxa"/>
            <w:gridSpan w:val="4"/>
          </w:tcPr>
          <w:p w14:paraId="19CAF01C" w14:textId="6D6DD1DD" w:rsidR="00EB647F" w:rsidRDefault="00EB647F" w:rsidP="002D68DF">
            <w:pPr>
              <w:tabs>
                <w:tab w:val="left" w:pos="4320"/>
              </w:tabs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و نام خانوادگی مدیر </w:t>
            </w:r>
            <w:r w:rsidR="002D68DF">
              <w:rPr>
                <w:rFonts w:cs="B Nazanin" w:hint="cs"/>
                <w:sz w:val="26"/>
                <w:szCs w:val="26"/>
                <w:rtl/>
                <w:lang w:bidi="fa-IR"/>
              </w:rPr>
              <w:t>گروه</w:t>
            </w:r>
            <w:bookmarkStart w:id="1" w:name="_GoBack"/>
            <w:bookmarkEnd w:id="1"/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:</w:t>
            </w:r>
          </w:p>
          <w:p w14:paraId="196A143A" w14:textId="77777777" w:rsidR="00EB647F" w:rsidRPr="00045F54" w:rsidRDefault="00EB647F" w:rsidP="00EB647F">
            <w:pPr>
              <w:tabs>
                <w:tab w:val="left" w:pos="4320"/>
              </w:tabs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امضاء :</w:t>
            </w:r>
          </w:p>
        </w:tc>
        <w:tc>
          <w:tcPr>
            <w:tcW w:w="4509" w:type="dxa"/>
            <w:gridSpan w:val="3"/>
          </w:tcPr>
          <w:p w14:paraId="1596B570" w14:textId="77777777" w:rsidR="00EB647F" w:rsidRDefault="00EB647F" w:rsidP="00EB647F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51BB3E49" w14:textId="77777777" w:rsidR="00EB647F" w:rsidRPr="00045F54" w:rsidRDefault="00EB647F" w:rsidP="00EB647F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B647F" w:rsidRPr="00045F54" w14:paraId="0328587D" w14:textId="77777777" w:rsidTr="008F7FA5">
        <w:trPr>
          <w:trHeight w:val="1182"/>
        </w:trPr>
        <w:tc>
          <w:tcPr>
            <w:tcW w:w="5067" w:type="dxa"/>
            <w:gridSpan w:val="4"/>
          </w:tcPr>
          <w:p w14:paraId="2875C936" w14:textId="77777777" w:rsidR="00EB647F" w:rsidRPr="00045F54" w:rsidRDefault="00EB647F" w:rsidP="00EB647F">
            <w:pPr>
              <w:tabs>
                <w:tab w:val="left" w:pos="4320"/>
              </w:tabs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509" w:type="dxa"/>
            <w:gridSpan w:val="3"/>
          </w:tcPr>
          <w:p w14:paraId="49B4F076" w14:textId="77777777" w:rsidR="00EB647F" w:rsidRPr="00045F54" w:rsidRDefault="00EB647F" w:rsidP="00EB647F">
            <w:pPr>
              <w:tabs>
                <w:tab w:val="left" w:pos="4320"/>
              </w:tabs>
              <w:ind w:right="18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3D79C286" w14:textId="77777777" w:rsidR="00EB647F" w:rsidRPr="00045F54" w:rsidRDefault="00EB647F" w:rsidP="00EB647F">
            <w:pPr>
              <w:tabs>
                <w:tab w:val="left" w:pos="4320"/>
              </w:tabs>
              <w:ind w:right="18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45F5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</w:t>
            </w:r>
          </w:p>
        </w:tc>
      </w:tr>
    </w:tbl>
    <w:p w14:paraId="3DD763AA" w14:textId="77777777" w:rsidR="00872A7B" w:rsidRDefault="00872A7B"/>
    <w:sectPr w:rsidR="00872A7B" w:rsidSect="00872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B2627"/>
    <w:rsid w:val="001141CB"/>
    <w:rsid w:val="002D68DF"/>
    <w:rsid w:val="005848D2"/>
    <w:rsid w:val="00625964"/>
    <w:rsid w:val="006F29CB"/>
    <w:rsid w:val="00872A7B"/>
    <w:rsid w:val="008A6CCA"/>
    <w:rsid w:val="008F7FA5"/>
    <w:rsid w:val="009B2627"/>
    <w:rsid w:val="00B87535"/>
    <w:rsid w:val="00EB647F"/>
    <w:rsid w:val="00F7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4:docId w14:val="66AEDF11"/>
  <w15:docId w15:val="{B1336067-6E48-456B-A246-75EF7D42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min--tahsilat</dc:creator>
  <cp:keywords/>
  <dc:description/>
  <cp:lastModifiedBy>mirmohammadi</cp:lastModifiedBy>
  <cp:revision>11</cp:revision>
  <dcterms:created xsi:type="dcterms:W3CDTF">2013-11-26T22:03:00Z</dcterms:created>
  <dcterms:modified xsi:type="dcterms:W3CDTF">2023-01-25T09:10:00Z</dcterms:modified>
</cp:coreProperties>
</file>