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88" w:rsidRPr="00DC0315" w:rsidRDefault="00303D88" w:rsidP="00303D88">
      <w:pPr>
        <w:bidi/>
        <w:spacing w:line="192" w:lineRule="auto"/>
        <w:ind w:left="95"/>
        <w:jc w:val="center"/>
        <w:outlineLvl w:val="0"/>
        <w:rPr>
          <w:rFonts w:cs="B Lotus"/>
          <w:color w:val="000000"/>
          <w:kern w:val="36"/>
          <w:rtl/>
          <w:lang w:bidi="fa-IR"/>
        </w:rPr>
      </w:pPr>
      <w:bookmarkStart w:id="0" w:name="_GoBack"/>
      <w:bookmarkEnd w:id="0"/>
    </w:p>
    <w:p w:rsidR="00303D88" w:rsidRDefault="00303D88" w:rsidP="00593D12">
      <w:pPr>
        <w:bidi/>
        <w:spacing w:line="192" w:lineRule="auto"/>
        <w:jc w:val="center"/>
        <w:outlineLvl w:val="0"/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Titr Farsi" w:hAnsi="Titr Farsi" w:cs="Lotus"/>
          <w:b/>
          <w:bCs/>
          <w:color w:val="000000"/>
          <w:kern w:val="36"/>
          <w:rtl/>
        </w:rPr>
        <w:t> 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فرم </w:t>
      </w:r>
      <w:r w:rsidR="002504CE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طرح 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رساله</w:t>
      </w:r>
      <w:r w:rsidR="003B5C8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ها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/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>پايان</w:t>
      </w:r>
      <w:r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نامه هاي تحصيلات تكميلي</w:t>
      </w:r>
      <w:r w:rsidR="008974CA">
        <w:rPr>
          <w:rFonts w:ascii="Titr Farsi" w:hAnsi="Titr Farsi" w:cs="Nazanin"/>
          <w:b/>
          <w:bCs/>
          <w:color w:val="000000"/>
          <w:kern w:val="36"/>
          <w:sz w:val="28"/>
          <w:szCs w:val="28"/>
        </w:rPr>
        <w:t xml:space="preserve"> 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دانشگاه تهران</w:t>
      </w:r>
    </w:p>
    <w:p w:rsidR="009876D2" w:rsidRPr="00D74112" w:rsidRDefault="009876D2" w:rsidP="009876D2">
      <w:pPr>
        <w:bidi/>
        <w:spacing w:line="192" w:lineRule="auto"/>
        <w:jc w:val="center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303D88" w:rsidRPr="00772416" w:rsidRDefault="00303D88" w:rsidP="007A4E3E">
      <w:pPr>
        <w:bidi/>
        <w:spacing w:line="192" w:lineRule="auto"/>
        <w:outlineLvl w:val="0"/>
        <w:rPr>
          <w:rFonts w:cs="B Lotus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Nazanin Farsi" w:hAnsi="Nazanin Farsi" w:cs="Lotus"/>
          <w:b/>
          <w:bCs/>
          <w:color w:val="000000"/>
          <w:kern w:val="36"/>
          <w:rtl/>
        </w:rPr>
        <w:t> 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>1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كلي</w:t>
      </w:r>
      <w:r w:rsidR="00EF6A08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772416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: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5"/>
        <w:gridCol w:w="3662"/>
      </w:tblGrid>
      <w:tr w:rsidR="00303D88" w:rsidRPr="00974AF6" w:rsidTr="007F2662">
        <w:trPr>
          <w:trHeight w:val="719"/>
        </w:trPr>
        <w:tc>
          <w:tcPr>
            <w:tcW w:w="9180" w:type="dxa"/>
            <w:gridSpan w:val="2"/>
            <w:vAlign w:val="center"/>
          </w:tcPr>
          <w:p w:rsidR="00303D88" w:rsidRPr="00476BAB" w:rsidRDefault="00303D88" w:rsidP="00E061D1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 xml:space="preserve"> به فارسي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: </w:t>
            </w:r>
          </w:p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</w:rPr>
            </w:pP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7F2662">
        <w:tc>
          <w:tcPr>
            <w:tcW w:w="9180" w:type="dxa"/>
            <w:gridSpan w:val="2"/>
            <w:vAlign w:val="center"/>
          </w:tcPr>
          <w:p w:rsidR="00303D88" w:rsidRPr="00476BAB" w:rsidRDefault="00303D88" w:rsidP="00E061D1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 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476BAB">
              <w:rPr>
                <w:rFonts w:ascii="Nazanin Farsi" w:hAnsi="Nazanin Farsi" w:cs="Nazanin"/>
                <w:color w:val="000000"/>
                <w:rtl/>
              </w:rPr>
              <w:t>: 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726BBC">
        <w:trPr>
          <w:trHeight w:val="825"/>
        </w:trPr>
        <w:tc>
          <w:tcPr>
            <w:tcW w:w="5459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پرديس/دانشكده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مستقل</w:t>
            </w:r>
            <w:r w:rsidR="00726BBC" w:rsidRPr="00726BBC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واحد پژوهشي مستقل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3721" w:type="dxa"/>
            <w:vAlign w:val="center"/>
          </w:tcPr>
          <w:p w:rsidR="00303D88" w:rsidRPr="00476BAB" w:rsidRDefault="00303D88" w:rsidP="007A4E3E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وابسته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/گروه</w:t>
            </w: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:</w:t>
            </w:r>
          </w:p>
        </w:tc>
      </w:tr>
      <w:tr w:rsidR="00303D88" w:rsidRPr="00974AF6" w:rsidTr="00726BBC">
        <w:trPr>
          <w:trHeight w:val="658"/>
        </w:trPr>
        <w:tc>
          <w:tcPr>
            <w:tcW w:w="5459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مقطع تحصيلي:</w:t>
            </w:r>
          </w:p>
        </w:tc>
        <w:tc>
          <w:tcPr>
            <w:tcW w:w="3721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</w:tc>
      </w:tr>
    </w:tbl>
    <w:p w:rsidR="00303D88" w:rsidRDefault="00303D88" w:rsidP="00303D88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303D88" w:rsidRDefault="00303D88" w:rsidP="007A4E3E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  <w:r w:rsidRPr="00476BAB">
        <w:rPr>
          <w:rFonts w:cs="Nazanin"/>
          <w:color w:val="000000"/>
          <w:kern w:val="36"/>
          <w:rtl/>
        </w:rPr>
        <w:t> </w:t>
      </w:r>
      <w:r w:rsidRPr="00DB36D5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2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استاد راهنما:  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Tr="007F2662"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DB36D5" w:rsidRDefault="00303D88" w:rsidP="007A4E3E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303D88" w:rsidRPr="00DB36D5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876D2" w:rsidRPr="00DB36D5" w:rsidRDefault="009876D2" w:rsidP="009876D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303D88" w:rsidRPr="00DB36D5" w:rsidRDefault="00303D88" w:rsidP="004D3377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</w:t>
            </w:r>
            <w:r w:rsidR="004D3377">
              <w:rPr>
                <w:rFonts w:cs="Nazanin" w:hint="cs"/>
                <w:b/>
                <w:bCs/>
                <w:color w:val="000000"/>
                <w:rtl/>
              </w:rPr>
              <w:t xml:space="preserve"> همراه</w:t>
            </w:r>
            <w:r w:rsidRPr="00DB36D5">
              <w:rPr>
                <w:rFonts w:cs="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303D88" w:rsidRDefault="00303D88" w:rsidP="00303D88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303D88" w:rsidRPr="00476BAB" w:rsidRDefault="00303D88" w:rsidP="00303D88">
      <w:pP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  <w:r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3</w:t>
      </w:r>
      <w:r w:rsidRPr="00D74112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دانشجو :  </w:t>
      </w:r>
    </w:p>
    <w:p w:rsidR="00303D88" w:rsidRPr="00D7411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8974CA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b/>
          <w:bCs/>
          <w:color w:val="000000"/>
          <w:kern w:val="36"/>
          <w:rtl/>
          <w:lang w:bidi="fa-IR"/>
        </w:rPr>
      </w:pPr>
      <w:r w:rsidRPr="00DB36D5">
        <w:rPr>
          <w:rFonts w:ascii="Nazanin Farsi" w:hAnsi="Nazanin Farsi" w:cs="Nazanin"/>
          <w:b/>
          <w:bCs/>
          <w:color w:val="000000"/>
          <w:rtl/>
        </w:rPr>
        <w:t>نام و نام خانوادگي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:                            </w:t>
      </w:r>
      <w:r w:rsidR="008974CA">
        <w:rPr>
          <w:rFonts w:cs="Nazanin" w:hint="cs"/>
          <w:b/>
          <w:bCs/>
          <w:color w:val="000000"/>
          <w:kern w:val="36"/>
          <w:rtl/>
        </w:rPr>
        <w:t xml:space="preserve">               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</w:t>
      </w:r>
      <w:r w:rsidR="008974CA">
        <w:rPr>
          <w:rFonts w:cs="Nazanin" w:hint="cs"/>
          <w:b/>
          <w:bCs/>
          <w:color w:val="000000"/>
          <w:kern w:val="36"/>
          <w:rtl/>
          <w:lang w:bidi="fa-IR"/>
        </w:rPr>
        <w:t xml:space="preserve">شماره دانشجويی: </w:t>
      </w:r>
    </w:p>
    <w:p w:rsidR="008974CA" w:rsidRDefault="008974CA" w:rsidP="008974C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b/>
          <w:bCs/>
          <w:color w:val="000000"/>
          <w:kern w:val="36"/>
          <w:rtl/>
          <w:lang w:bidi="fa-IR"/>
        </w:rPr>
      </w:pPr>
    </w:p>
    <w:p w:rsidR="00303D88" w:rsidRDefault="00303D88" w:rsidP="008974C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ascii="Nazanin Farsi" w:hAnsi="Nazanin Farsi" w:cs="Nazanin"/>
          <w:b/>
          <w:bCs/>
          <w:color w:val="000000"/>
          <w:rtl/>
        </w:rPr>
        <w:t>تلفن</w:t>
      </w:r>
      <w:r w:rsidR="004D3377">
        <w:rPr>
          <w:rFonts w:ascii="Nazanin Farsi" w:hAnsi="Nazanin Farsi" w:cs="Nazanin" w:hint="cs"/>
          <w:b/>
          <w:bCs/>
          <w:color w:val="000000"/>
          <w:rtl/>
        </w:rPr>
        <w:t xml:space="preserve"> همراه</w:t>
      </w:r>
      <w:r w:rsidRPr="00DB36D5">
        <w:rPr>
          <w:rFonts w:ascii="Nazanin Farsi" w:hAnsi="Nazanin Farsi" w:cs="Nazanin" w:hint="cs"/>
          <w:b/>
          <w:bCs/>
          <w:color w:val="000000"/>
          <w:rtl/>
        </w:rPr>
        <w:t>:</w:t>
      </w:r>
      <w:r w:rsidR="008974CA">
        <w:rPr>
          <w:rFonts w:ascii="Nazanin Farsi" w:hAnsi="Nazanin Farsi" w:cs="Nazanin" w:hint="cs"/>
          <w:b/>
          <w:bCs/>
          <w:color w:val="000000"/>
          <w:rtl/>
        </w:rPr>
        <w:t xml:space="preserve">                                                            </w:t>
      </w: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آدرس پست الكترونيكي:     </w:t>
      </w:r>
    </w:p>
    <w:p w:rsidR="009876D2" w:rsidRPr="00DB36D5" w:rsidRDefault="009876D2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303D88" w:rsidRDefault="00303D88" w:rsidP="00303D88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9876D2" w:rsidRPr="009876D2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lastRenderedPageBreak/>
        <w:t>۴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- چكيده</w:t>
      </w:r>
      <w:r w:rsidR="008974CA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پايان نامه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89"/>
      </w:tblGrid>
      <w:tr w:rsidR="009876D2" w:rsidTr="00A055F7">
        <w:tc>
          <w:tcPr>
            <w:tcW w:w="9315" w:type="dxa"/>
          </w:tcPr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157FB2" w:rsidRDefault="00157FB2" w:rsidP="00157FB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157FB2" w:rsidRDefault="00157FB2" w:rsidP="00157FB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157FB2" w:rsidRDefault="00157FB2" w:rsidP="00157FB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157FB2" w:rsidRDefault="00157FB2" w:rsidP="00157FB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157FB2" w:rsidRDefault="00157FB2" w:rsidP="00157FB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</w:tc>
      </w:tr>
    </w:tbl>
    <w:p w:rsidR="009876D2" w:rsidRDefault="009876D2" w:rsidP="009876D2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303D88" w:rsidRDefault="009876D2" w:rsidP="004D3377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5-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ت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پژوهشی تحصيلات تکميلی دانشکده وابسته به پرديس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4D3377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طرح پيشنهادي</w:t>
      </w:r>
      <w:r w:rsidR="00157FB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Tr="007F2662"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303D88" w:rsidRDefault="00303D88" w:rsidP="0069539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عنوان </w:t>
            </w:r>
            <w:r w:rsidR="00695392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راهنما:</w:t>
            </w:r>
          </w:p>
          <w:p w:rsidR="009876D2" w:rsidRPr="00DB36D5" w:rsidRDefault="009876D2" w:rsidP="009876D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FE53FC" w:rsidRDefault="00E75D41" w:rsidP="00726BBC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  <w:r>
              <w:rPr>
                <w:rFonts w:ascii="Nazanin Farsi" w:hAnsi="Nazanin Farsi" w:cs="Nazanin" w:hint="cs"/>
                <w:color w:val="000000"/>
                <w:rtl/>
                <w:lang w:bidi="ar-SA"/>
              </w:rPr>
              <w:t>موضوع</w:t>
            </w:r>
            <w:r w:rsidR="00157FB2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</w:t>
            </w:r>
            <w:r w:rsidR="00034899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رساله/ </w:t>
            </w:r>
            <w:r w:rsidR="00303D8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پايان نامه </w:t>
            </w:r>
            <w:r w:rsidR="00726BBC">
              <w:rPr>
                <w:rFonts w:ascii="Nazanin Farsi" w:hAnsi="Nazanin Farsi" w:cs="Nazanin" w:hint="cs"/>
                <w:color w:val="000000"/>
                <w:rtl/>
                <w:lang w:bidi="ar-SA"/>
              </w:rPr>
              <w:t>منطبق بر</w:t>
            </w:r>
            <w:r w:rsidR="00695392">
              <w:rPr>
                <w:rFonts w:ascii="Nazanin Farsi" w:hAnsi="Nazanin Farsi" w:cs="Nazanin" w:hint="cs"/>
                <w:color w:val="000000"/>
                <w:rtl/>
                <w:lang w:bidi="ar-SA"/>
              </w:rPr>
              <w:t>برنامه</w:t>
            </w:r>
            <w:r w:rsidR="00303D8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جامع تحقيقات استاد راهنما </w:t>
            </w:r>
            <w:r>
              <w:rPr>
                <w:rFonts w:ascii="Nazanin Farsi" w:hAnsi="Nazanin Farsi" w:cs="Nazanin" w:hint="cs"/>
                <w:color w:val="000000"/>
                <w:rtl/>
                <w:lang w:bidi="ar-SA"/>
              </w:rPr>
              <w:t>مي باشد</w:t>
            </w:r>
            <w:r w:rsidR="00303D8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.</w:t>
            </w:r>
            <w:r w:rsidR="00157FB2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     </w:t>
            </w:r>
            <w:r w:rsidR="00EF6A0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بلی</w:t>
            </w:r>
            <w:r w:rsidR="008A797B">
              <w:sym w:font="Webdings" w:char="F031"/>
            </w:r>
            <w:r w:rsidR="00157FB2">
              <w:rPr>
                <w:rFonts w:hint="cs"/>
                <w:rtl/>
              </w:rPr>
              <w:t xml:space="preserve">       </w:t>
            </w:r>
            <w:r w:rsidR="00EF6A0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خ</w:t>
            </w:r>
            <w:r w:rsidR="007A4E3E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ي</w:t>
            </w:r>
            <w:r w:rsidR="00EF6A0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ر</w:t>
            </w:r>
            <w:r w:rsidR="008A797B">
              <w:sym w:font="Webdings" w:char="F031"/>
            </w:r>
          </w:p>
          <w:p w:rsidR="00437FF4" w:rsidRPr="00FE53FC" w:rsidRDefault="00437FF4" w:rsidP="00437FF4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EF6A08" w:rsidRPr="00FE53FC" w:rsidRDefault="00EF6A08" w:rsidP="003332FA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  <w:r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موضوع رساله/ پا</w:t>
            </w:r>
            <w:r w:rsidR="00DB3640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يا</w:t>
            </w:r>
            <w:r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ن نامه مرتبط با  مسائل فر هنگی</w:t>
            </w:r>
            <w:r w:rsidR="003332FA">
              <w:rPr>
                <w:rFonts w:ascii="Nazanin Farsi" w:hAnsi="Nazanin Farsi" w:hint="cs"/>
                <w:color w:val="000000"/>
                <w:rtl/>
                <w:lang w:bidi="ar-SA"/>
              </w:rPr>
              <w:t>/</w:t>
            </w:r>
            <w:r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روانی</w:t>
            </w:r>
            <w:r w:rsidR="003332FA">
              <w:rPr>
                <w:rFonts w:ascii="Nazanin Farsi" w:hAnsi="Nazanin Farsi" w:cs="Nazanin" w:hint="cs"/>
                <w:color w:val="000000"/>
                <w:rtl/>
                <w:lang w:bidi="ar-SA"/>
              </w:rPr>
              <w:t>/</w:t>
            </w:r>
            <w:r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اجتماعی دانشجو</w:t>
            </w:r>
            <w:r w:rsidR="00DB3640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ي</w:t>
            </w:r>
            <w:r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ان دانشگاه تهران می باشد</w:t>
            </w:r>
            <w:r w:rsidR="00313D63">
              <w:rPr>
                <w:rFonts w:ascii="Nazanin Farsi" w:hAnsi="Nazanin Farsi" w:cs="Nazanin" w:hint="cs"/>
                <w:color w:val="000000"/>
                <w:rtl/>
                <w:lang w:bidi="ar-SA"/>
              </w:rPr>
              <w:t>٭</w:t>
            </w:r>
            <w:r w:rsidR="00E75D41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بلی</w:t>
            </w:r>
            <w:r w:rsidR="00E75D41">
              <w:sym w:font="Webdings" w:char="F031"/>
            </w:r>
            <w:r w:rsidR="00E75D41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    خير</w:t>
            </w:r>
            <w:r w:rsidR="00E75D41">
              <w:sym w:font="Webdings" w:char="F031"/>
            </w:r>
          </w:p>
          <w:p w:rsidR="00EF6A08" w:rsidRPr="00FE53FC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9876D2" w:rsidRPr="00FE53FC" w:rsidRDefault="009876D2" w:rsidP="009876D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303D88" w:rsidRPr="00FE53FC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303D88" w:rsidP="00E75D41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 مدير گروه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/ معاون 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پ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ژوهشی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تحصيلات تکميلي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دانشکده وابسته به پرديس</w:t>
            </w: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303D88" w:rsidRDefault="00303D88" w:rsidP="004D3377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امضاي معاون پژوهشي پرديس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دانشكده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مستقل</w:t>
            </w:r>
            <w:r w:rsidR="004D3377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/ واحد پژوهشي مستقل</w:t>
            </w:r>
          </w:p>
          <w:p w:rsidR="009876D2" w:rsidRDefault="009876D2" w:rsidP="009876D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303D88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6E33E3" w:rsidRDefault="006E33E3" w:rsidP="00303D88">
      <w:pPr>
        <w:bidi/>
        <w:rPr>
          <w:rtl/>
        </w:rPr>
      </w:pPr>
    </w:p>
    <w:p w:rsidR="009876D2" w:rsidRPr="00A01566" w:rsidRDefault="00313D63" w:rsidP="00D06E51">
      <w:pPr>
        <w:pStyle w:val="ListParagraph"/>
        <w:bidi/>
        <w:spacing w:line="192" w:lineRule="auto"/>
        <w:ind w:left="927"/>
        <w:rPr>
          <w:rFonts w:ascii="Nazanin Farsi" w:hAnsi="Nazanin Farsi" w:cs="Nazanin"/>
          <w:color w:val="000000"/>
          <w:rtl/>
        </w:rPr>
      </w:pPr>
      <w:r>
        <w:rPr>
          <w:rFonts w:ascii="Nazanin Farsi" w:hAnsi="Nazanin Farsi" w:cs="Nazanin" w:hint="cs"/>
          <w:color w:val="000000"/>
          <w:rtl/>
        </w:rPr>
        <w:t>٭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در موارديکه 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موضوع </w:t>
      </w:r>
      <w:r w:rsidR="00D84D12" w:rsidRPr="00A01566">
        <w:rPr>
          <w:rFonts w:ascii="Nazanin Farsi" w:hAnsi="Nazanin Farsi" w:cs="Nazanin" w:hint="cs"/>
          <w:color w:val="000000"/>
          <w:rtl/>
        </w:rPr>
        <w:t>رساله/ پا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نامه مرتبط بامسائل فرهنگی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روانی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اجتماعی دانشجو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دانشگاه تهران می باشد، نسخه ای از فرم</w:t>
      </w:r>
      <w:r w:rsidR="00726BBC">
        <w:rPr>
          <w:rFonts w:ascii="Nazanin Farsi" w:hAnsi="Nazanin Farsi" w:cs="Nazanin" w:hint="cs"/>
          <w:color w:val="000000"/>
          <w:rtl/>
        </w:rPr>
        <w:t xml:space="preserve"> قبل از صدور ابلاغيه،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همراه با نامه رسمی معاون پژوهشی پرد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س/ دانشکده مستقل</w:t>
      </w:r>
      <w:r w:rsidR="001E6AD2">
        <w:rPr>
          <w:rFonts w:ascii="Nazanin Farsi" w:hAnsi="Nazanin Farsi" w:cs="Nazanin" w:hint="cs"/>
          <w:color w:val="000000"/>
          <w:rtl/>
        </w:rPr>
        <w:t>/ واحد پژوهشي مستقل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برای بررسی و جذب حما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ت مالی ب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شتر </w:t>
      </w:r>
      <w:r w:rsidR="00D06E51">
        <w:rPr>
          <w:rFonts w:ascii="Nazanin Farsi" w:hAnsi="Nazanin Farsi" w:cs="Nazanin" w:hint="cs"/>
          <w:color w:val="000000"/>
          <w:rtl/>
        </w:rPr>
        <w:t>براي طرح در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کم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ته پژوهشی ارتقاء سلامت روانی دانشجو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</w:t>
      </w:r>
      <w:r w:rsidR="00D06E51">
        <w:rPr>
          <w:rFonts w:ascii="Nazanin Farsi" w:hAnsi="Nazanin Farsi" w:cs="Nazanin" w:hint="cs"/>
          <w:color w:val="000000"/>
          <w:rtl/>
        </w:rPr>
        <w:t xml:space="preserve"> به اداره کل برنامه ريزي و نظارت پژوهشي دانشگاه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ارسال شود.</w:t>
      </w:r>
    </w:p>
    <w:sectPr w:rsidR="009876D2" w:rsidRPr="00A01566" w:rsidSect="00C4472C">
      <w:pgSz w:w="12240" w:h="15840"/>
      <w:pgMar w:top="851" w:right="14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8"/>
    <w:rsid w:val="00034899"/>
    <w:rsid w:val="001533B2"/>
    <w:rsid w:val="00157FB2"/>
    <w:rsid w:val="001B0A97"/>
    <w:rsid w:val="001B4AB0"/>
    <w:rsid w:val="001E6AD2"/>
    <w:rsid w:val="002504CE"/>
    <w:rsid w:val="002D3944"/>
    <w:rsid w:val="00303D88"/>
    <w:rsid w:val="00313D63"/>
    <w:rsid w:val="003332FA"/>
    <w:rsid w:val="003B5C80"/>
    <w:rsid w:val="00437FF4"/>
    <w:rsid w:val="004D3377"/>
    <w:rsid w:val="00593D12"/>
    <w:rsid w:val="00653F82"/>
    <w:rsid w:val="00680695"/>
    <w:rsid w:val="00695392"/>
    <w:rsid w:val="006E33E3"/>
    <w:rsid w:val="00726BBC"/>
    <w:rsid w:val="007A4E3E"/>
    <w:rsid w:val="008974CA"/>
    <w:rsid w:val="008A797B"/>
    <w:rsid w:val="009876D2"/>
    <w:rsid w:val="00A01566"/>
    <w:rsid w:val="00B872D9"/>
    <w:rsid w:val="00C27FA0"/>
    <w:rsid w:val="00C4472C"/>
    <w:rsid w:val="00CB27CD"/>
    <w:rsid w:val="00D06E51"/>
    <w:rsid w:val="00D44AA9"/>
    <w:rsid w:val="00D84D12"/>
    <w:rsid w:val="00DB3640"/>
    <w:rsid w:val="00E061D1"/>
    <w:rsid w:val="00E75D41"/>
    <w:rsid w:val="00EB1BE1"/>
    <w:rsid w:val="00EF6A08"/>
    <w:rsid w:val="00FC40E6"/>
    <w:rsid w:val="00FE5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94440-4486-4CFF-B95F-0D4DE8EA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araghi</dc:creator>
  <cp:lastModifiedBy>Admin</cp:lastModifiedBy>
  <cp:revision>2</cp:revision>
  <cp:lastPrinted>2016-10-24T20:10:00Z</cp:lastPrinted>
  <dcterms:created xsi:type="dcterms:W3CDTF">2022-07-25T18:03:00Z</dcterms:created>
  <dcterms:modified xsi:type="dcterms:W3CDTF">2022-07-25T18:03:00Z</dcterms:modified>
</cp:coreProperties>
</file>