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14:paraId="1066DCE8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67621932" w14:textId="7E94B1FE" w:rsidR="00491664" w:rsidRPr="00D84662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>نام استاد</w:t>
            </w:r>
            <w:r w:rsidR="00BF31BA" w:rsidRPr="00D84662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 معصومی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96D8774" w14:textId="77777777" w:rsidR="00B7649E" w:rsidRPr="00D84662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برنامه هفتگی</w:t>
            </w:r>
            <w:r w:rsidR="00B7649E" w:rsidRPr="00D84662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9F24362" w14:textId="72D89A22" w:rsidR="00491664" w:rsidRPr="00D84662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نیمسا</w:t>
            </w:r>
            <w:r w:rsidR="00362A83" w:rsidRPr="00D84662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>ل دوم</w:t>
            </w: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 xml:space="preserve"> 140</w:t>
            </w:r>
            <w:r w:rsidR="00B7649E"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1</w:t>
            </w: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-140</w:t>
            </w:r>
            <w:r w:rsidR="00B7649E"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2</w:t>
            </w:r>
            <w:r w:rsidR="00B7649E" w:rsidRPr="00D84662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1E0FE311" w14:textId="77777777" w:rsidR="00491664" w:rsidRPr="00D84662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6286BC32" w14:textId="77777777" w:rsidR="00B7649E" w:rsidRPr="00D84662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0363B0A8" w14:textId="77777777" w:rsidR="00BF31BA" w:rsidRPr="00D84662" w:rsidRDefault="00B7649E" w:rsidP="00BF31BA">
            <w:pPr>
              <w:bidi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>محل مراجعه</w:t>
            </w:r>
          </w:p>
          <w:p w14:paraId="65EEACC5" w14:textId="5159F6F3" w:rsidR="00B7649E" w:rsidRPr="00D84662" w:rsidRDefault="00BF31BA" w:rsidP="00BF31BA">
            <w:pPr>
              <w:bidi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 اتاق گروه</w:t>
            </w:r>
            <w:r w:rsidR="00B7649E" w:rsidRPr="00D84662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</w:p>
        </w:tc>
      </w:tr>
      <w:tr w:rsidR="00491664" w:rsidRPr="00B7649E" w14:paraId="1795314B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3573DE" w14:textId="77777777" w:rsidR="00491664" w:rsidRPr="00D84662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روز / ساعت</w:t>
            </w:r>
          </w:p>
          <w:p w14:paraId="7EAADF57" w14:textId="77777777" w:rsidR="00491664" w:rsidRPr="00D84662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7C4708AF" w14:textId="77777777" w:rsidR="00491664" w:rsidRPr="00D84662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14:paraId="4C2519FC" w14:textId="77777777" w:rsidR="00491664" w:rsidRPr="00D84662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14:paraId="4662AE7D" w14:textId="77777777" w:rsidR="00491664" w:rsidRPr="00D84662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CCD85C" w14:textId="77777777" w:rsidR="00491664" w:rsidRPr="00D84662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D84662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>3-5</w:t>
            </w:r>
          </w:p>
        </w:tc>
      </w:tr>
      <w:tr w:rsidR="00491664" w:rsidRPr="00B7649E" w14:paraId="072CCF34" w14:textId="77777777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190C4FD" w14:textId="77777777" w:rsidR="00491664" w:rsidRPr="00BF31BA" w:rsidRDefault="00491664" w:rsidP="00877383">
            <w:pPr>
              <w:bidi/>
              <w:jc w:val="center"/>
              <w:rPr>
                <w:rFonts w:cstheme="minorHAnsi"/>
                <w:i/>
                <w:iCs/>
                <w:sz w:val="28"/>
                <w:szCs w:val="28"/>
                <w:rtl/>
                <w:lang w:bidi="ar-QA"/>
              </w:rPr>
            </w:pPr>
            <w:r w:rsidRPr="00BF31BA">
              <w:rPr>
                <w:rFonts w:cstheme="minorHAnsi"/>
                <w:i/>
                <w:iCs/>
                <w:sz w:val="28"/>
                <w:szCs w:val="28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14:paraId="39E20756" w14:textId="3017B5FE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14:paraId="2F403786" w14:textId="770D2A87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</w:rPr>
              <w:t>حضور در اتاق و پاسخگویی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14:paraId="4D9EDBE2" w14:textId="529CEF88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</w:rPr>
              <w:t>حضور در اتاق و پاسخگویی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14:paraId="62663C86" w14:textId="054BDC16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حضور در اتاق و پاسخگو</w:t>
            </w:r>
            <w:r w:rsidRPr="00BF31BA">
              <w:rPr>
                <w:rFonts w:cs="Calibri" w:hint="cs"/>
                <w:sz w:val="28"/>
                <w:szCs w:val="28"/>
                <w:rtl/>
              </w:rPr>
              <w:t>یی</w:t>
            </w:r>
          </w:p>
        </w:tc>
      </w:tr>
      <w:tr w:rsidR="00491664" w:rsidRPr="00B7649E" w14:paraId="4C3859BC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5D15AE4B" w14:textId="77777777" w:rsidR="00491664" w:rsidRPr="00BF31BA" w:rsidRDefault="00491664" w:rsidP="00877383">
            <w:pPr>
              <w:bidi/>
              <w:jc w:val="center"/>
              <w:rPr>
                <w:rFonts w:cstheme="minorHAnsi"/>
                <w:i/>
                <w:iCs/>
                <w:sz w:val="28"/>
                <w:szCs w:val="28"/>
                <w:rtl/>
              </w:rPr>
            </w:pPr>
            <w:r w:rsidRPr="00BF31BA">
              <w:rPr>
                <w:rFonts w:cstheme="minorHAnsi"/>
                <w:i/>
                <w:iCs/>
                <w:sz w:val="28"/>
                <w:szCs w:val="28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23CC5A20" w14:textId="2E2E51D7" w:rsidR="00491664" w:rsidRPr="00BF31BA" w:rsidRDefault="00BF31BA" w:rsidP="00B7649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حضور در اتاق و پاسخگو</w:t>
            </w:r>
            <w:r w:rsidRPr="00BF31BA">
              <w:rPr>
                <w:rFonts w:cs="Calibri" w:hint="cs"/>
                <w:sz w:val="28"/>
                <w:szCs w:val="28"/>
                <w:rtl/>
              </w:rPr>
              <w:t>یی</w:t>
            </w:r>
          </w:p>
        </w:tc>
        <w:tc>
          <w:tcPr>
            <w:tcW w:w="3035" w:type="dxa"/>
          </w:tcPr>
          <w:p w14:paraId="71AA4029" w14:textId="4A185541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</w:rPr>
              <w:t>تاریخ و تمدن اسلامی در دوره عباسیان</w:t>
            </w:r>
          </w:p>
        </w:tc>
        <w:tc>
          <w:tcPr>
            <w:tcW w:w="2201" w:type="dxa"/>
          </w:tcPr>
          <w:p w14:paraId="2B6C4A20" w14:textId="45524BB1" w:rsidR="00491664" w:rsidRPr="00BF31BA" w:rsidRDefault="00BF31BA" w:rsidP="00B7649E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</w:rPr>
              <w:t>تاریخ اسلام4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74647062" w14:textId="555BD0BD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حضور در اتاق و پاسخگو</w:t>
            </w:r>
            <w:r w:rsidRPr="00BF31BA">
              <w:rPr>
                <w:rFonts w:cs="Calibri" w:hint="cs"/>
                <w:sz w:val="28"/>
                <w:szCs w:val="28"/>
                <w:rtl/>
              </w:rPr>
              <w:t>یی</w:t>
            </w:r>
          </w:p>
        </w:tc>
      </w:tr>
      <w:tr w:rsidR="00491664" w:rsidRPr="00B7649E" w14:paraId="786D7CA9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28D75E23" w14:textId="77777777" w:rsidR="00491664" w:rsidRPr="00BF31BA" w:rsidRDefault="00491664" w:rsidP="00877383">
            <w:pPr>
              <w:bidi/>
              <w:jc w:val="center"/>
              <w:rPr>
                <w:rFonts w:cstheme="minorHAnsi"/>
                <w:i/>
                <w:iCs/>
                <w:sz w:val="28"/>
                <w:szCs w:val="28"/>
                <w:rtl/>
                <w:lang w:bidi="fa-IR"/>
              </w:rPr>
            </w:pPr>
            <w:r w:rsidRPr="00BF31BA">
              <w:rPr>
                <w:rFonts w:cstheme="minorHAnsi"/>
                <w:i/>
                <w:i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69431A36" w14:textId="4BD5ED12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3035" w:type="dxa"/>
          </w:tcPr>
          <w:p w14:paraId="4E517DFB" w14:textId="5C18EB81" w:rsidR="00491664" w:rsidRPr="00BF31BA" w:rsidRDefault="00BF31BA" w:rsidP="00BF31BA">
            <w:pPr>
              <w:bidi/>
              <w:rPr>
                <w:rFonts w:cstheme="minorHAnsi" w:hint="cs"/>
                <w:sz w:val="28"/>
                <w:szCs w:val="28"/>
                <w:rtl/>
                <w:lang w:bidi="fa-IR"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  <w:lang w:bidi="fa-IR"/>
              </w:rPr>
              <w:t>جلسات دانشکده</w:t>
            </w:r>
          </w:p>
        </w:tc>
        <w:tc>
          <w:tcPr>
            <w:tcW w:w="2201" w:type="dxa"/>
          </w:tcPr>
          <w:p w14:paraId="275AE365" w14:textId="178EA6DA" w:rsidR="00491664" w:rsidRPr="00BF31BA" w:rsidRDefault="00BF31BA" w:rsidP="00B7649E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</w:rPr>
              <w:t>تاریخ اسلام از مغول تا صفویه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64D27208" w14:textId="0569FC4E" w:rsidR="00491664" w:rsidRPr="00BF31BA" w:rsidRDefault="00BF31BA" w:rsidP="00B7649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مطالعه و پژوهش</w:t>
            </w:r>
          </w:p>
        </w:tc>
      </w:tr>
      <w:tr w:rsidR="00491664" w:rsidRPr="00B7649E" w14:paraId="4641F478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1B5464D8" w14:textId="77777777" w:rsidR="00491664" w:rsidRPr="00BF31BA" w:rsidRDefault="00491664" w:rsidP="00877383">
            <w:pPr>
              <w:bidi/>
              <w:jc w:val="center"/>
              <w:rPr>
                <w:rFonts w:cstheme="minorHAnsi"/>
                <w:i/>
                <w:iCs/>
                <w:sz w:val="28"/>
                <w:szCs w:val="28"/>
                <w:rtl/>
              </w:rPr>
            </w:pPr>
            <w:r w:rsidRPr="00BF31BA">
              <w:rPr>
                <w:rFonts w:cstheme="minorHAnsi"/>
                <w:i/>
                <w:iCs/>
                <w:sz w:val="28"/>
                <w:szCs w:val="28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0FAD7947" w14:textId="455CDB84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حضور در اتاق و پاسخگو</w:t>
            </w:r>
            <w:r w:rsidRPr="00BF31BA">
              <w:rPr>
                <w:rFonts w:cs="Calibri" w:hint="cs"/>
                <w:sz w:val="28"/>
                <w:szCs w:val="28"/>
                <w:rtl/>
              </w:rPr>
              <w:t>یی</w:t>
            </w:r>
          </w:p>
        </w:tc>
        <w:tc>
          <w:tcPr>
            <w:tcW w:w="3035" w:type="dxa"/>
          </w:tcPr>
          <w:p w14:paraId="0D126539" w14:textId="17F15B36" w:rsidR="00491664" w:rsidRPr="00BF31BA" w:rsidRDefault="00BF31BA" w:rsidP="00BF31BA">
            <w:pPr>
              <w:bidi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  <w:lang w:bidi="fa-IR"/>
              </w:rPr>
              <w:t>جلسه گروه</w:t>
            </w:r>
          </w:p>
        </w:tc>
        <w:tc>
          <w:tcPr>
            <w:tcW w:w="2201" w:type="dxa"/>
          </w:tcPr>
          <w:p w14:paraId="15C1F9AD" w14:textId="46CE71E3" w:rsidR="00491664" w:rsidRPr="00BF31BA" w:rsidRDefault="00BF31BA" w:rsidP="00B7649E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</w:rPr>
              <w:t>جلسه شورا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4D941DA4" w14:textId="7C0D2497" w:rsidR="00491664" w:rsidRPr="00BF31BA" w:rsidRDefault="00BF31BA" w:rsidP="00B7649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مطالعه و پژوهش</w:t>
            </w:r>
          </w:p>
        </w:tc>
      </w:tr>
      <w:tr w:rsidR="00491664" w:rsidRPr="00B7649E" w14:paraId="3B3BC940" w14:textId="77777777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4C7BE7" w14:textId="77777777" w:rsidR="00491664" w:rsidRPr="00BF31BA" w:rsidRDefault="00491664" w:rsidP="00877383">
            <w:pPr>
              <w:bidi/>
              <w:jc w:val="center"/>
              <w:rPr>
                <w:rFonts w:cstheme="minorHAnsi"/>
                <w:i/>
                <w:iCs/>
                <w:sz w:val="28"/>
                <w:szCs w:val="28"/>
                <w:rtl/>
              </w:rPr>
            </w:pPr>
            <w:r w:rsidRPr="00BF31BA">
              <w:rPr>
                <w:rFonts w:cstheme="minorHAnsi"/>
                <w:i/>
                <w:iCs/>
                <w:sz w:val="28"/>
                <w:szCs w:val="28"/>
                <w:rtl/>
              </w:rPr>
              <w:t>چهارشنبه</w:t>
            </w:r>
          </w:p>
          <w:p w14:paraId="703A44BA" w14:textId="77777777" w:rsidR="00491664" w:rsidRPr="00BF31BA" w:rsidRDefault="00491664" w:rsidP="00877383">
            <w:pPr>
              <w:bidi/>
              <w:jc w:val="center"/>
              <w:rPr>
                <w:rFonts w:cstheme="minorHAnsi"/>
                <w:i/>
                <w:iCs/>
                <w:sz w:val="28"/>
                <w:szCs w:val="28"/>
                <w:rtl/>
              </w:rPr>
            </w:pPr>
          </w:p>
          <w:p w14:paraId="066B7E7F" w14:textId="77777777" w:rsidR="00491664" w:rsidRPr="00BF31BA" w:rsidRDefault="00491664" w:rsidP="00877383">
            <w:pPr>
              <w:bidi/>
              <w:jc w:val="center"/>
              <w:rPr>
                <w:rFonts w:cstheme="minorHAnsi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14:paraId="64E08967" w14:textId="4D5A0E4B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14:paraId="15042843" w14:textId="51265C07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theme="minorHAnsi" w:hint="cs"/>
                <w:sz w:val="28"/>
                <w:szCs w:val="28"/>
                <w:rtl/>
              </w:rPr>
              <w:t>حضور در اتاق و پاسخگویی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14:paraId="5B893EC5" w14:textId="4E9F10CB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حضور در اتاق و پاسخگو</w:t>
            </w:r>
            <w:r w:rsidRPr="00BF31BA">
              <w:rPr>
                <w:rFonts w:cs="Calibri" w:hint="cs"/>
                <w:sz w:val="28"/>
                <w:szCs w:val="28"/>
                <w:rtl/>
              </w:rPr>
              <w:t>یی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14:paraId="3B3A00C1" w14:textId="168FD4F3" w:rsidR="00491664" w:rsidRPr="00BF31BA" w:rsidRDefault="00BF31BA" w:rsidP="008773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F31BA">
              <w:rPr>
                <w:rFonts w:cs="Calibri"/>
                <w:sz w:val="28"/>
                <w:szCs w:val="28"/>
                <w:rtl/>
              </w:rPr>
              <w:t>مطالعه و پژوهش</w:t>
            </w:r>
          </w:p>
        </w:tc>
      </w:tr>
    </w:tbl>
    <w:p w14:paraId="7FA46D9E" w14:textId="77777777"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4F"/>
    <w:rsid w:val="0000094F"/>
    <w:rsid w:val="00065411"/>
    <w:rsid w:val="002102DD"/>
    <w:rsid w:val="00362A83"/>
    <w:rsid w:val="00491664"/>
    <w:rsid w:val="00796C1E"/>
    <w:rsid w:val="007E3BC0"/>
    <w:rsid w:val="00B7649E"/>
    <w:rsid w:val="00BF31BA"/>
    <w:rsid w:val="00D84662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25C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m.massumi</cp:lastModifiedBy>
  <cp:revision>2</cp:revision>
  <dcterms:created xsi:type="dcterms:W3CDTF">2022-09-15T07:54:00Z</dcterms:created>
  <dcterms:modified xsi:type="dcterms:W3CDTF">2023-02-07T11:39:00Z</dcterms:modified>
</cp:coreProperties>
</file>