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77B21" w14:textId="77777777" w:rsidR="0044603B" w:rsidRPr="004C75B0" w:rsidRDefault="0044603B">
      <w:pPr>
        <w:rPr>
          <w:rFonts w:cs="B Mitra"/>
          <w:rtl/>
        </w:rPr>
      </w:pPr>
    </w:p>
    <w:p w14:paraId="68836C93" w14:textId="6D10066B" w:rsidR="00ED49EB" w:rsidRDefault="00ED49EB" w:rsidP="00ED49EB">
      <w:pPr>
        <w:jc w:val="center"/>
        <w:rPr>
          <w:rFonts w:cs="B Mitra"/>
          <w:color w:val="000000" w:themeColor="text1"/>
          <w:rtl/>
        </w:rPr>
      </w:pPr>
      <w:r>
        <w:rPr>
          <w:rFonts w:cs="B Mitra" w:hint="cs"/>
          <w:color w:val="FF0000"/>
          <w:rtl/>
        </w:rPr>
        <w:t xml:space="preserve">راهنمای درخواست </w:t>
      </w:r>
      <w:r w:rsidRPr="00ED49EB">
        <w:rPr>
          <w:rFonts w:cs="B Mitra"/>
          <w:color w:val="FF0000"/>
          <w:rtl/>
        </w:rPr>
        <w:t xml:space="preserve"> گواه</w:t>
      </w:r>
      <w:r w:rsidRPr="00ED49EB">
        <w:rPr>
          <w:rFonts w:cs="B Mitra" w:hint="cs"/>
          <w:color w:val="FF0000"/>
          <w:rtl/>
        </w:rPr>
        <w:t>ی</w:t>
      </w:r>
      <w:r w:rsidRPr="00ED49EB">
        <w:rPr>
          <w:rFonts w:cs="B Mitra"/>
          <w:color w:val="FF0000"/>
          <w:rtl/>
        </w:rPr>
        <w:t xml:space="preserve"> رتبه اول دانش اموختگان</w:t>
      </w:r>
      <w:r>
        <w:rPr>
          <w:rFonts w:cs="B Mitra" w:hint="cs"/>
          <w:color w:val="FF0000"/>
          <w:rtl/>
        </w:rPr>
        <w:t xml:space="preserve"> ارشد </w:t>
      </w:r>
      <w:r w:rsidRPr="00ED49EB">
        <w:rPr>
          <w:rFonts w:cs="B Mitra"/>
          <w:color w:val="FF0000"/>
          <w:rtl/>
        </w:rPr>
        <w:t>-990911</w:t>
      </w:r>
    </w:p>
    <w:p w14:paraId="4B2B9629" w14:textId="3F00BB06" w:rsidR="003D4414" w:rsidRPr="004C75B0" w:rsidRDefault="000B4287" w:rsidP="000B4287">
      <w:pPr>
        <w:rPr>
          <w:rFonts w:cs="B Mitra"/>
          <w:color w:val="000000" w:themeColor="text1"/>
          <w:rtl/>
        </w:rPr>
      </w:pPr>
      <w:r w:rsidRPr="004C75B0">
        <w:rPr>
          <w:rFonts w:cs="B Mitra" w:hint="cs"/>
          <w:color w:val="000000" w:themeColor="text1"/>
          <w:rtl/>
        </w:rPr>
        <w:t xml:space="preserve">جهت درخواست </w:t>
      </w:r>
      <w:r w:rsidR="00ED49EB" w:rsidRPr="00ED49EB">
        <w:rPr>
          <w:rFonts w:cs="B Mitra"/>
          <w:color w:val="000000" w:themeColor="text1"/>
          <w:rtl/>
        </w:rPr>
        <w:t>فلوچارت گواه</w:t>
      </w:r>
      <w:r w:rsidR="00ED49EB" w:rsidRPr="00ED49EB">
        <w:rPr>
          <w:rFonts w:cs="B Mitra" w:hint="cs"/>
          <w:color w:val="000000" w:themeColor="text1"/>
          <w:rtl/>
        </w:rPr>
        <w:t>ی</w:t>
      </w:r>
      <w:r w:rsidR="00ED49EB" w:rsidRPr="00ED49EB">
        <w:rPr>
          <w:rFonts w:cs="B Mitra"/>
          <w:color w:val="000000" w:themeColor="text1"/>
          <w:rtl/>
        </w:rPr>
        <w:t xml:space="preserve"> رتبه اول دانش اموختگان</w:t>
      </w:r>
      <w:r w:rsidR="00ED49EB">
        <w:rPr>
          <w:rFonts w:cs="B Mitra" w:hint="cs"/>
          <w:color w:val="000000" w:themeColor="text1"/>
          <w:rtl/>
        </w:rPr>
        <w:t xml:space="preserve"> ا</w:t>
      </w:r>
      <w:r w:rsidR="003D4414" w:rsidRPr="004C75B0">
        <w:rPr>
          <w:rFonts w:cs="B Mitra" w:hint="cs"/>
          <w:color w:val="000000" w:themeColor="text1"/>
          <w:rtl/>
        </w:rPr>
        <w:t>ز پیشخوان خدمت ، اقدام کنید.</w:t>
      </w:r>
    </w:p>
    <w:p w14:paraId="061AB990" w14:textId="1169049F" w:rsidR="003D4414" w:rsidRPr="004C75B0" w:rsidRDefault="003D4414" w:rsidP="000B4287">
      <w:pPr>
        <w:rPr>
          <w:rFonts w:cs="B Mitra"/>
          <w:color w:val="FF0000"/>
          <w:rtl/>
        </w:rPr>
      </w:pPr>
    </w:p>
    <w:p w14:paraId="39AC0DD3" w14:textId="156299B1" w:rsidR="00336B76" w:rsidRDefault="00B173A7" w:rsidP="000B4287">
      <w:pPr>
        <w:rPr>
          <w:rFonts w:cs="B Mitra"/>
          <w:color w:val="FF0000"/>
        </w:rPr>
      </w:pPr>
      <w:r>
        <w:rPr>
          <w:rFonts w:cs="B Mitra"/>
          <w:noProof/>
          <w:color w:val="FF0000"/>
        </w:rPr>
        <w:drawing>
          <wp:inline distT="0" distB="0" distL="0" distR="0" wp14:anchorId="09FA073B" wp14:editId="403D93F9">
            <wp:extent cx="6834505" cy="2040255"/>
            <wp:effectExtent l="0" t="0" r="444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50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B57FC" w14:textId="27EA4B14" w:rsidR="00336B76" w:rsidRPr="00CC7DCC" w:rsidRDefault="00CC7DCC" w:rsidP="00CC7DCC">
      <w:pPr>
        <w:jc w:val="center"/>
        <w:rPr>
          <w:rFonts w:cs="B Mitra"/>
          <w:color w:val="000000" w:themeColor="text1"/>
          <w:rtl/>
        </w:rPr>
      </w:pPr>
      <w:r w:rsidRPr="00CC7DCC">
        <w:rPr>
          <w:rFonts w:cs="B Mitra" w:hint="cs"/>
          <w:color w:val="000000" w:themeColor="text1"/>
          <w:rtl/>
        </w:rPr>
        <w:t>شکل 1- ثبت درخواست گواهی رتبه</w:t>
      </w:r>
    </w:p>
    <w:p w14:paraId="6A789E28" w14:textId="77777777" w:rsidR="00336B76" w:rsidRPr="004C75B0" w:rsidRDefault="00336B76" w:rsidP="000B4287">
      <w:pPr>
        <w:rPr>
          <w:rFonts w:cs="B Mitra"/>
          <w:color w:val="FF0000"/>
          <w:rtl/>
        </w:rPr>
      </w:pPr>
    </w:p>
    <w:p w14:paraId="721E1C0E" w14:textId="7A076819" w:rsidR="0044603B" w:rsidRPr="004C75B0" w:rsidRDefault="0044603B">
      <w:pPr>
        <w:rPr>
          <w:rFonts w:cs="B Mitra"/>
          <w:rtl/>
        </w:rPr>
      </w:pPr>
    </w:p>
    <w:p w14:paraId="631445E3" w14:textId="0586244F" w:rsidR="004C75B0" w:rsidRPr="004C75B0" w:rsidRDefault="004C75B0">
      <w:pPr>
        <w:rPr>
          <w:rFonts w:cs="B Mitra"/>
          <w:rtl/>
        </w:rPr>
      </w:pPr>
      <w:r w:rsidRPr="004C75B0">
        <w:rPr>
          <w:rFonts w:cs="B Mitra" w:hint="cs"/>
          <w:rtl/>
        </w:rPr>
        <w:t>پس از ایجاد رکورد ،درخواست را به کارشناس ارسال نمایید.</w:t>
      </w:r>
    </w:p>
    <w:p w14:paraId="2BFDCEA5" w14:textId="69506258" w:rsidR="004C75B0" w:rsidRPr="004C75B0" w:rsidRDefault="004C75B0">
      <w:pPr>
        <w:rPr>
          <w:rFonts w:cs="B Mitra"/>
          <w:rtl/>
        </w:rPr>
      </w:pPr>
      <w:r w:rsidRPr="004C75B0">
        <w:rPr>
          <w:rFonts w:cs="B Mitra" w:hint="cs"/>
          <w:rtl/>
        </w:rPr>
        <w:t>از طریق دکمه گردش کار آموزش می توانید از گردش کار درخواست خود مطلع شوید.</w:t>
      </w:r>
    </w:p>
    <w:p w14:paraId="5CBFF11D" w14:textId="0155F130" w:rsidR="004C75B0" w:rsidRPr="004C75B0" w:rsidRDefault="00802CB3">
      <w:pPr>
        <w:rPr>
          <w:rFonts w:cs="B Mitra"/>
          <w:rtl/>
        </w:rPr>
      </w:pPr>
      <w:r>
        <w:rPr>
          <w:rFonts w:cs="B Mitra"/>
          <w:noProof/>
        </w:rPr>
        <w:drawing>
          <wp:inline distT="0" distB="0" distL="0" distR="0" wp14:anchorId="1D0C30BE" wp14:editId="0F3BB9DC">
            <wp:extent cx="6838950" cy="695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66AF4" w14:textId="75F07231" w:rsidR="004C75B0" w:rsidRDefault="00CC7DCC" w:rsidP="00CC7DCC">
      <w:pPr>
        <w:jc w:val="center"/>
        <w:rPr>
          <w:rFonts w:cs="B Mitra"/>
          <w:rtl/>
        </w:rPr>
      </w:pPr>
      <w:r>
        <w:rPr>
          <w:rFonts w:cs="B Mitra" w:hint="cs"/>
          <w:rtl/>
        </w:rPr>
        <w:t>شکل 2- ارسال درخواست  به کارشناس</w:t>
      </w:r>
    </w:p>
    <w:p w14:paraId="2459A95B" w14:textId="77777777" w:rsidR="00CC7DCC" w:rsidRPr="004C75B0" w:rsidRDefault="00CC7DCC" w:rsidP="00CC7DCC">
      <w:pPr>
        <w:jc w:val="center"/>
        <w:rPr>
          <w:rFonts w:cs="B Mitra"/>
          <w:rtl/>
        </w:rPr>
      </w:pPr>
    </w:p>
    <w:p w14:paraId="787681F8" w14:textId="4759A0B6" w:rsidR="004C75B0" w:rsidRPr="004C75B0" w:rsidRDefault="004C75B0">
      <w:pPr>
        <w:rPr>
          <w:rFonts w:cs="B Mitra"/>
          <w:rtl/>
        </w:rPr>
      </w:pPr>
      <w:r w:rsidRPr="004C75B0">
        <w:rPr>
          <w:rFonts w:cs="B Mitra" w:hint="cs"/>
          <w:rtl/>
        </w:rPr>
        <w:t>پس از تاییدات و ارسال گواهی به اتوماسیون می توانید از قسمت خاتمه یافته و در گردش کار اتوماسیون از وضعیت گواهی خود مطلع شوید .</w:t>
      </w:r>
    </w:p>
    <w:p w14:paraId="0E6CE772" w14:textId="5D9F0F8B" w:rsidR="004C75B0" w:rsidRDefault="004C75B0">
      <w:pPr>
        <w:rPr>
          <w:rFonts w:cs="B Mitra"/>
          <w:rtl/>
        </w:rPr>
      </w:pPr>
      <w:r w:rsidRPr="004C75B0">
        <w:rPr>
          <w:rFonts w:cs="B Mitra" w:hint="cs"/>
          <w:rtl/>
        </w:rPr>
        <w:t>پس از ثبت گواهی در پرونده ،گواهی امضا و مهر شده به</w:t>
      </w:r>
      <w:r w:rsidR="00802CB3">
        <w:rPr>
          <w:rFonts w:cs="B Mitra" w:hint="cs"/>
          <w:rtl/>
        </w:rPr>
        <w:t xml:space="preserve"> آدرس شما پست خواهد شد.</w:t>
      </w:r>
    </w:p>
    <w:p w14:paraId="29FB10CF" w14:textId="07124CCC" w:rsidR="004C75B0" w:rsidRPr="004C75B0" w:rsidRDefault="00802CB3">
      <w:pPr>
        <w:rPr>
          <w:rFonts w:cs="B Mitra"/>
          <w:rtl/>
        </w:rPr>
      </w:pPr>
      <w:r>
        <w:rPr>
          <w:rFonts w:cs="B Mitra" w:hint="cs"/>
          <w:noProof/>
        </w:rPr>
        <w:drawing>
          <wp:inline distT="0" distB="0" distL="0" distR="0" wp14:anchorId="6F629AF0" wp14:editId="62C3A809">
            <wp:extent cx="6837680" cy="65532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D9AD2" w14:textId="6BCC2B77" w:rsidR="004C75B0" w:rsidRPr="004C75B0" w:rsidRDefault="00CC7DCC" w:rsidP="00CC7DCC">
      <w:pPr>
        <w:jc w:val="center"/>
        <w:rPr>
          <w:rFonts w:cs="B Mitra"/>
          <w:rtl/>
        </w:rPr>
      </w:pPr>
      <w:r>
        <w:rPr>
          <w:rFonts w:cs="B Mitra" w:hint="cs"/>
          <w:rtl/>
        </w:rPr>
        <w:t>شکل3- مشاهده گردش کار اتوماسیون</w:t>
      </w:r>
    </w:p>
    <w:p w14:paraId="64638798" w14:textId="42AD1172" w:rsidR="0044603B" w:rsidRPr="004C75B0" w:rsidRDefault="0044603B">
      <w:pPr>
        <w:rPr>
          <w:rFonts w:cs="B Mitra"/>
          <w:rtl/>
        </w:rPr>
      </w:pPr>
    </w:p>
    <w:p w14:paraId="4B25FA09" w14:textId="1CA496A7" w:rsidR="0044603B" w:rsidRPr="004C75B0" w:rsidRDefault="0044603B">
      <w:pPr>
        <w:rPr>
          <w:rFonts w:cs="B Mitra"/>
        </w:rPr>
      </w:pPr>
    </w:p>
    <w:sectPr w:rsidR="0044603B" w:rsidRPr="004C75B0" w:rsidSect="004C75B0">
      <w:pgSz w:w="11906" w:h="16838"/>
      <w:pgMar w:top="426" w:right="566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3B"/>
    <w:rsid w:val="000B4287"/>
    <w:rsid w:val="00336B76"/>
    <w:rsid w:val="003D4414"/>
    <w:rsid w:val="0044603B"/>
    <w:rsid w:val="004C75B0"/>
    <w:rsid w:val="006046CC"/>
    <w:rsid w:val="006C6A8D"/>
    <w:rsid w:val="00802CB3"/>
    <w:rsid w:val="00B173A7"/>
    <w:rsid w:val="00CC7DCC"/>
    <w:rsid w:val="00ED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E8D4C14"/>
  <w15:chartTrackingRefBased/>
  <w15:docId w15:val="{A5609E00-FFF2-4DA9-B727-A223B9DB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jilani</dc:creator>
  <cp:keywords/>
  <dc:description/>
  <cp:lastModifiedBy>jilani</cp:lastModifiedBy>
  <cp:revision>7</cp:revision>
  <dcterms:created xsi:type="dcterms:W3CDTF">2020-12-06T11:43:00Z</dcterms:created>
  <dcterms:modified xsi:type="dcterms:W3CDTF">2020-12-23T04:58:00Z</dcterms:modified>
</cp:coreProperties>
</file>