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74" w:rsidRDefault="008B439E" w:rsidP="008B439E">
      <w:pPr>
        <w:bidi/>
        <w:rPr>
          <w:rFonts w:cs="B Titr"/>
          <w:sz w:val="24"/>
          <w:szCs w:val="24"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 xml:space="preserve">الف) مشخصات عمومی ارائه‌دهنده </w:t>
      </w:r>
      <w:r w:rsidR="005901D8" w:rsidRPr="005901D8">
        <w:rPr>
          <w:rFonts w:cs="B Titr" w:hint="cs"/>
          <w:sz w:val="24"/>
          <w:szCs w:val="24"/>
          <w:rtl/>
          <w:lang w:bidi="fa-IR"/>
        </w:rPr>
        <w:t>ایده</w:t>
      </w:r>
    </w:p>
    <w:tbl>
      <w:tblPr>
        <w:tblStyle w:val="TableGrid"/>
        <w:bidiVisual/>
        <w:tblW w:w="8930" w:type="dxa"/>
        <w:tblLook w:val="04A0" w:firstRow="1" w:lastRow="0" w:firstColumn="1" w:lastColumn="0" w:noHBand="0" w:noVBand="1"/>
      </w:tblPr>
      <w:tblGrid>
        <w:gridCol w:w="1666"/>
        <w:gridCol w:w="1693"/>
        <w:gridCol w:w="2683"/>
        <w:gridCol w:w="1118"/>
        <w:gridCol w:w="1770"/>
      </w:tblGrid>
      <w:tr w:rsidR="008B439E" w:rsidRPr="005901D8" w:rsidTr="008B439E">
        <w:trPr>
          <w:trHeight w:val="470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439E" w:rsidRPr="005901D8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01D8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439E" w:rsidRPr="005901D8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901D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پژوهشگاه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439E" w:rsidRPr="005901D8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تلفن همراه (دردسترس)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8B439E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سمت/شغل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8B439E" w:rsidRDefault="008B439E" w:rsidP="004E270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ایمیل</w:t>
            </w:r>
          </w:p>
        </w:tc>
      </w:tr>
      <w:tr w:rsidR="008B439E" w:rsidRPr="005901D8" w:rsidTr="008B439E">
        <w:trPr>
          <w:trHeight w:val="470"/>
        </w:trPr>
        <w:tc>
          <w:tcPr>
            <w:tcW w:w="0" w:type="auto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0" w:type="dxa"/>
          </w:tcPr>
          <w:p w:rsidR="008B439E" w:rsidRPr="005901D8" w:rsidRDefault="008B439E" w:rsidP="005901D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901D8" w:rsidRDefault="005901D8" w:rsidP="005901D8">
      <w:pPr>
        <w:bidi/>
        <w:rPr>
          <w:rFonts w:cs="B Titr"/>
          <w:sz w:val="24"/>
          <w:szCs w:val="24"/>
          <w:lang w:bidi="fa-IR"/>
        </w:rPr>
      </w:pPr>
    </w:p>
    <w:p w:rsidR="004E270B" w:rsidRDefault="00A6282C" w:rsidP="004E270B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ب) اطلاعات ایده</w:t>
      </w:r>
    </w:p>
    <w:tbl>
      <w:tblPr>
        <w:tblStyle w:val="TableGrid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11"/>
        <w:gridCol w:w="1444"/>
        <w:gridCol w:w="8180"/>
        <w:gridCol w:w="10"/>
      </w:tblGrid>
      <w:tr w:rsidR="00A6282C" w:rsidTr="007C7755">
        <w:trPr>
          <w:gridBefore w:val="1"/>
          <w:wBefore w:w="11" w:type="dxa"/>
          <w:trHeight w:val="764"/>
          <w:jc w:val="center"/>
        </w:trPr>
        <w:tc>
          <w:tcPr>
            <w:tcW w:w="1444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nil"/>
            </w:tcBorders>
          </w:tcPr>
          <w:p w:rsidR="00A6282C" w:rsidRPr="00C63817" w:rsidRDefault="008B439E" w:rsidP="008B43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1- </w:t>
            </w:r>
            <w:r w:rsidR="00A6282C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ایده:</w:t>
            </w:r>
          </w:p>
        </w:tc>
        <w:tc>
          <w:tcPr>
            <w:tcW w:w="8190" w:type="dxa"/>
            <w:gridSpan w:val="2"/>
            <w:tcBorders>
              <w:top w:val="thinThickSmallGap" w:sz="12" w:space="0" w:color="auto"/>
              <w:left w:val="nil"/>
              <w:right w:val="thinThickSmallGap" w:sz="12" w:space="0" w:color="auto"/>
            </w:tcBorders>
          </w:tcPr>
          <w:p w:rsidR="00A6282C" w:rsidRDefault="00A6282C" w:rsidP="00A6282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3A2903" w:rsidTr="007C7755">
        <w:trPr>
          <w:gridAfter w:val="1"/>
          <w:wAfter w:w="10" w:type="dxa"/>
          <w:trHeight w:val="6164"/>
          <w:jc w:val="center"/>
        </w:trPr>
        <w:tc>
          <w:tcPr>
            <w:tcW w:w="9635" w:type="dxa"/>
            <w:gridSpan w:val="3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</w:tcPr>
          <w:p w:rsidR="003A2903" w:rsidRPr="00C63817" w:rsidRDefault="008B439E" w:rsidP="00C6381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خلاصه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الگو،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راهکار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ایده</w:t>
            </w:r>
            <w:r w:rsidR="003A2903" w:rsidRPr="00C63817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راستای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بهبود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="00F31011" w:rsidRPr="00C63817">
              <w:rPr>
                <w:rFonts w:ascii="Cambria" w:hAnsi="Cambria" w:cs="Cambria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جامعه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صنعت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(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حداقل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300 </w:t>
            </w:r>
            <w:r w:rsidR="003A2903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کلمه</w:t>
            </w:r>
            <w:r w:rsidR="003A2903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C63817" w:rsidRPr="003A2903" w:rsidRDefault="00C63817" w:rsidP="00C63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31011" w:rsidTr="007C7755">
        <w:trPr>
          <w:gridAfter w:val="1"/>
          <w:wAfter w:w="10" w:type="dxa"/>
          <w:trHeight w:val="3377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F31011" w:rsidRPr="00C63817" w:rsidRDefault="008B439E" w:rsidP="008B43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3-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مشکل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نیازی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اجرای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ایده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برطرف</w:t>
            </w:r>
            <w:r w:rsidR="00F31011" w:rsidRPr="00C6381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1011" w:rsidRPr="00C6381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شود؟</w:t>
            </w:r>
          </w:p>
          <w:p w:rsidR="00C63817" w:rsidRPr="00C63817" w:rsidRDefault="00C63817" w:rsidP="00C6381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26BCA" w:rsidTr="007C7755">
        <w:trPr>
          <w:gridAfter w:val="1"/>
          <w:wAfter w:w="10" w:type="dxa"/>
          <w:trHeight w:val="2655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right w:val="thinThickSmallGap" w:sz="12" w:space="0" w:color="auto"/>
            </w:tcBorders>
          </w:tcPr>
          <w:p w:rsidR="00F26BCA" w:rsidRDefault="00F853F4" w:rsidP="001C4DE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4- </w:t>
            </w:r>
            <w:r w:rsidR="00F26BCA">
              <w:rPr>
                <w:rFonts w:cs="B Nazanin" w:hint="cs"/>
                <w:b/>
                <w:bCs/>
                <w:rtl/>
                <w:lang w:bidi="fa-IR"/>
              </w:rPr>
              <w:t>مراحل اجرای ایده پیشنهادی خود را به تفکیک مشخص کنید و شرح دهید</w:t>
            </w:r>
            <w:r w:rsidR="001C4DE0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:rsidR="00F26BCA" w:rsidRDefault="00F26BCA" w:rsidP="00F26BCA">
            <w:pPr>
              <w:bidi/>
              <w:rPr>
                <w:rFonts w:cs="B Nazanin"/>
                <w:rtl/>
                <w:lang w:bidi="fa-IR"/>
              </w:rPr>
            </w:pPr>
          </w:p>
          <w:p w:rsidR="00F26BCA" w:rsidRDefault="00F26BCA" w:rsidP="00F26BC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F26BCA" w:rsidTr="007C7755">
        <w:trPr>
          <w:gridAfter w:val="1"/>
          <w:wAfter w:w="10" w:type="dxa"/>
          <w:trHeight w:val="2904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right w:val="thinThickSmallGap" w:sz="12" w:space="0" w:color="auto"/>
            </w:tcBorders>
          </w:tcPr>
          <w:p w:rsidR="00F26BCA" w:rsidRDefault="00F853F4" w:rsidP="0054491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5-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چند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مورد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>
              <w:rPr>
                <w:rFonts w:cs="B Nazanin" w:hint="cs"/>
                <w:b/>
                <w:bCs/>
                <w:rtl/>
                <w:lang w:bidi="fa-IR"/>
              </w:rPr>
              <w:t>ایده‌های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مشابه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ایده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خود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جستجو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پایگاه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اطلاعاتی</w:t>
            </w:r>
            <w:r w:rsidR="0054491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>(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اینترنت،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بازار،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ارایه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دهندگان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خدمات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...)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نام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برده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ويژگي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وجوه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تمايز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پيشنهادي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خود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نسبت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موارد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مشابه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را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ذكر</w:t>
            </w:r>
            <w:r w:rsidR="0054491A" w:rsidRPr="0054491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54491A" w:rsidRPr="0054491A">
              <w:rPr>
                <w:rFonts w:cs="B Nazanin" w:hint="cs"/>
                <w:b/>
                <w:bCs/>
                <w:rtl/>
                <w:lang w:bidi="fa-IR"/>
              </w:rPr>
              <w:t>نمائيد</w:t>
            </w:r>
            <w:r w:rsidR="0054491A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:rsidR="0054491A" w:rsidRDefault="0054491A" w:rsidP="0054491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4491A" w:rsidRDefault="0054491A" w:rsidP="0054491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4491A" w:rsidRDefault="0054491A" w:rsidP="0054491A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B1173C" w:rsidTr="007C7755">
        <w:trPr>
          <w:gridAfter w:val="1"/>
          <w:wAfter w:w="10" w:type="dxa"/>
          <w:trHeight w:val="2483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right w:val="thinThickSmallGap" w:sz="12" w:space="0" w:color="auto"/>
            </w:tcBorders>
          </w:tcPr>
          <w:p w:rsidR="00B1173C" w:rsidRPr="00B1173C" w:rsidRDefault="00F853F4" w:rsidP="00F853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6- زمان، </w:t>
            </w:r>
            <w:r w:rsidR="00B1173C" w:rsidRPr="00B1173C">
              <w:rPr>
                <w:rFonts w:cs="B Nazanin" w:hint="cs"/>
                <w:b/>
                <w:bCs/>
                <w:rtl/>
                <w:lang w:bidi="fa-IR"/>
              </w:rPr>
              <w:t>هزینه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‌ها و امکانات مورد نیاز را تشریح کنید؟</w:t>
            </w:r>
          </w:p>
        </w:tc>
      </w:tr>
      <w:tr w:rsidR="00B1173C" w:rsidTr="007C7755">
        <w:trPr>
          <w:gridAfter w:val="1"/>
          <w:wAfter w:w="10" w:type="dxa"/>
          <w:trHeight w:val="3977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right w:val="thinThickSmallGap" w:sz="12" w:space="0" w:color="auto"/>
            </w:tcBorders>
          </w:tcPr>
          <w:p w:rsidR="00B1173C" w:rsidRDefault="00F853F4" w:rsidP="00F853F4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7- موانع احتمالی اجرای این ایده را شرح دهید؟</w:t>
            </w:r>
          </w:p>
        </w:tc>
      </w:tr>
      <w:tr w:rsidR="007870A9" w:rsidTr="007C7755">
        <w:trPr>
          <w:gridAfter w:val="1"/>
          <w:wAfter w:w="10" w:type="dxa"/>
          <w:trHeight w:val="6020"/>
          <w:jc w:val="center"/>
        </w:trPr>
        <w:tc>
          <w:tcPr>
            <w:tcW w:w="9635" w:type="dxa"/>
            <w:gridSpan w:val="3"/>
            <w:tcBorders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7870A9" w:rsidRPr="007870A9" w:rsidRDefault="00F853F4" w:rsidP="007870A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8- </w:t>
            </w:r>
            <w:r w:rsidR="007870A9" w:rsidRPr="007870A9">
              <w:rPr>
                <w:rFonts w:cs="B Nazanin" w:hint="cs"/>
                <w:b/>
                <w:bCs/>
                <w:rtl/>
                <w:lang w:bidi="fa-IR"/>
              </w:rPr>
              <w:t>هرگونه اطلاعات تکمیلی و مستندات مرتبط که می تواند در راستای تبیین و تشریح ایده مفید می باشد را پیوست فرمایید</w:t>
            </w:r>
            <w:r w:rsidR="007870A9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7870A9" w:rsidRDefault="007870A9" w:rsidP="00A6282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A6282C" w:rsidRPr="005901D8" w:rsidRDefault="00A6282C" w:rsidP="001638C0">
      <w:pPr>
        <w:bidi/>
        <w:rPr>
          <w:rFonts w:cs="B Titr"/>
          <w:sz w:val="24"/>
          <w:szCs w:val="24"/>
          <w:rtl/>
          <w:lang w:bidi="fa-IR"/>
        </w:rPr>
      </w:pPr>
    </w:p>
    <w:sectPr w:rsidR="00A6282C" w:rsidRPr="005901D8" w:rsidSect="008D7125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DD" w:rsidRDefault="006656DD" w:rsidP="005901D8">
      <w:pPr>
        <w:spacing w:after="0" w:line="240" w:lineRule="auto"/>
      </w:pPr>
      <w:r>
        <w:separator/>
      </w:r>
    </w:p>
  </w:endnote>
  <w:endnote w:type="continuationSeparator" w:id="0">
    <w:p w:rsidR="006656DD" w:rsidRDefault="006656DD" w:rsidP="0059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DD" w:rsidRDefault="006656DD" w:rsidP="005901D8">
      <w:pPr>
        <w:spacing w:after="0" w:line="240" w:lineRule="auto"/>
      </w:pPr>
      <w:r>
        <w:separator/>
      </w:r>
    </w:p>
  </w:footnote>
  <w:footnote w:type="continuationSeparator" w:id="0">
    <w:p w:rsidR="006656DD" w:rsidRDefault="006656DD" w:rsidP="0059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D8" w:rsidRDefault="005901D8" w:rsidP="005901D8">
    <w:pPr>
      <w:pStyle w:val="Header"/>
      <w:bidi/>
      <w:spacing w:after="240"/>
      <w:jc w:val="center"/>
      <w:rPr>
        <w:rFonts w:cs="B Nazanin"/>
        <w:b/>
        <w:bCs/>
        <w:rtl/>
      </w:rPr>
    </w:pPr>
    <w:r w:rsidRPr="005901D8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4AE3D445" wp14:editId="21534910">
          <wp:simplePos x="0" y="0"/>
          <wp:positionH relativeFrom="margin">
            <wp:posOffset>0</wp:posOffset>
          </wp:positionH>
          <wp:positionV relativeFrom="paragraph">
            <wp:posOffset>107619</wp:posOffset>
          </wp:positionV>
          <wp:extent cx="652007" cy="761978"/>
          <wp:effectExtent l="0" t="0" r="0" b="635"/>
          <wp:wrapNone/>
          <wp:docPr id="12" name="Content Placeholde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ontent Placeholder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07" cy="761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A89">
      <w:rPr>
        <w:noProof/>
      </w:rPr>
      <w:drawing>
        <wp:anchor distT="0" distB="0" distL="114300" distR="114300" simplePos="0" relativeHeight="251661312" behindDoc="1" locked="0" layoutInCell="1" allowOverlap="1" wp14:anchorId="3C836B29" wp14:editId="18B2DF9C">
          <wp:simplePos x="0" y="0"/>
          <wp:positionH relativeFrom="margin">
            <wp:align>right</wp:align>
          </wp:positionH>
          <wp:positionV relativeFrom="paragraph">
            <wp:posOffset>162478</wp:posOffset>
          </wp:positionV>
          <wp:extent cx="906449" cy="596154"/>
          <wp:effectExtent l="0" t="0" r="8255" b="0"/>
          <wp:wrapNone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49" cy="59615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1D8">
      <w:rPr>
        <w:rFonts w:cs="B Nazanin" w:hint="cs"/>
        <w:b/>
        <w:bCs/>
        <w:rtl/>
      </w:rPr>
      <w:t>بسمه تعالی</w:t>
    </w:r>
  </w:p>
  <w:p w:rsidR="005901D8" w:rsidRPr="005901D8" w:rsidRDefault="005901D8" w:rsidP="005901D8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رویداد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الگوها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و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راهکارهای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نوین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در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همکاری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دانشگاه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با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جامعه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و</w:t>
    </w:r>
    <w:r w:rsidRPr="005901D8">
      <w:rPr>
        <w:rFonts w:cs="B Titr"/>
        <w:b/>
        <w:bCs/>
        <w:sz w:val="24"/>
        <w:szCs w:val="24"/>
        <w:rtl/>
      </w:rPr>
      <w:t xml:space="preserve"> </w:t>
    </w:r>
    <w:r w:rsidRPr="005901D8">
      <w:rPr>
        <w:rFonts w:cs="B Titr" w:hint="cs"/>
        <w:b/>
        <w:bCs/>
        <w:sz w:val="24"/>
        <w:szCs w:val="24"/>
        <w:rtl/>
      </w:rPr>
      <w:t>صنعت</w:t>
    </w:r>
  </w:p>
  <w:p w:rsidR="005901D8" w:rsidRDefault="005901D8" w:rsidP="005901D8">
    <w:pPr>
      <w:pStyle w:val="Header"/>
      <w:bidi/>
      <w:jc w:val="center"/>
      <w:rPr>
        <w:rFonts w:cs="B Titr"/>
        <w:b/>
        <w:bCs/>
        <w:sz w:val="24"/>
        <w:szCs w:val="24"/>
        <w:rtl/>
      </w:rPr>
    </w:pPr>
    <w:r w:rsidRPr="005901D8">
      <w:rPr>
        <w:rFonts w:cs="B Titr" w:hint="cs"/>
        <w:b/>
        <w:bCs/>
        <w:sz w:val="24"/>
        <w:szCs w:val="24"/>
        <w:rtl/>
      </w:rPr>
      <w:t>(فرم اطلاعات ایده)</w:t>
    </w:r>
  </w:p>
  <w:p w:rsidR="002A045B" w:rsidRPr="002A045B" w:rsidRDefault="002A045B" w:rsidP="002A045B">
    <w:pPr>
      <w:pStyle w:val="Header"/>
      <w:bidi/>
      <w:jc w:val="center"/>
      <w:rPr>
        <w:rFonts w:cs="B Nazanin"/>
        <w:b/>
        <w:bCs/>
        <w:rtl/>
      </w:rPr>
    </w:pPr>
    <w:r w:rsidRPr="002A045B">
      <w:rPr>
        <w:rFonts w:cs="B Nazanin" w:hint="cs"/>
        <w:b/>
        <w:bCs/>
        <w:rtl/>
      </w:rPr>
      <w:t xml:space="preserve">کد شناسایی فرم: </w:t>
    </w:r>
  </w:p>
  <w:p w:rsidR="005901D8" w:rsidRDefault="005901D8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8"/>
    <w:rsid w:val="0000539D"/>
    <w:rsid w:val="000471DB"/>
    <w:rsid w:val="00063F0F"/>
    <w:rsid w:val="001638C0"/>
    <w:rsid w:val="001C4DE0"/>
    <w:rsid w:val="0028590A"/>
    <w:rsid w:val="002A045B"/>
    <w:rsid w:val="00303BDC"/>
    <w:rsid w:val="00382ED2"/>
    <w:rsid w:val="003A2903"/>
    <w:rsid w:val="003E7E94"/>
    <w:rsid w:val="00496A63"/>
    <w:rsid w:val="004E270B"/>
    <w:rsid w:val="004F139A"/>
    <w:rsid w:val="0054491A"/>
    <w:rsid w:val="005901D8"/>
    <w:rsid w:val="00621F81"/>
    <w:rsid w:val="00644670"/>
    <w:rsid w:val="006656DD"/>
    <w:rsid w:val="0068532F"/>
    <w:rsid w:val="007870A9"/>
    <w:rsid w:val="007C7755"/>
    <w:rsid w:val="008A1A8E"/>
    <w:rsid w:val="008B439E"/>
    <w:rsid w:val="008D7125"/>
    <w:rsid w:val="009522B3"/>
    <w:rsid w:val="00A372AD"/>
    <w:rsid w:val="00A412EE"/>
    <w:rsid w:val="00A6282C"/>
    <w:rsid w:val="00B1173C"/>
    <w:rsid w:val="00B4156F"/>
    <w:rsid w:val="00B434D7"/>
    <w:rsid w:val="00B73EED"/>
    <w:rsid w:val="00C63817"/>
    <w:rsid w:val="00C90486"/>
    <w:rsid w:val="00CF7717"/>
    <w:rsid w:val="00DA3674"/>
    <w:rsid w:val="00DF5A33"/>
    <w:rsid w:val="00E74A4F"/>
    <w:rsid w:val="00F26BCA"/>
    <w:rsid w:val="00F31011"/>
    <w:rsid w:val="00F853F4"/>
    <w:rsid w:val="00F8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40DE3B-AB98-44F5-A388-305FEFD2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D8"/>
  </w:style>
  <w:style w:type="paragraph" w:styleId="Footer">
    <w:name w:val="footer"/>
    <w:basedOn w:val="Normal"/>
    <w:link w:val="FooterChar"/>
    <w:uiPriority w:val="99"/>
    <w:unhideWhenUsed/>
    <w:rsid w:val="00590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D8"/>
  </w:style>
  <w:style w:type="paragraph" w:styleId="BalloonText">
    <w:name w:val="Balloon Text"/>
    <w:basedOn w:val="Normal"/>
    <w:link w:val="BalloonTextChar"/>
    <w:uiPriority w:val="99"/>
    <w:semiHidden/>
    <w:unhideWhenUsed/>
    <w:rsid w:val="00A4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4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Babak Choubdari</dc:creator>
  <cp:keywords/>
  <dc:description/>
  <cp:lastModifiedBy>Pelasi</cp:lastModifiedBy>
  <cp:revision>3</cp:revision>
  <cp:lastPrinted>2019-10-09T10:02:00Z</cp:lastPrinted>
  <dcterms:created xsi:type="dcterms:W3CDTF">2019-10-23T07:47:00Z</dcterms:created>
  <dcterms:modified xsi:type="dcterms:W3CDTF">2019-10-23T07:48:00Z</dcterms:modified>
</cp:coreProperties>
</file>