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17C1" w14:textId="50E7BFCC" w:rsidR="00F773FF" w:rsidRDefault="00F773FF" w:rsidP="00F773FF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>فرم 2-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دانشجويان</w:t>
      </w:r>
      <w:bookmarkEnd w:id="0"/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1397 تا 31 شهريور 1400)</w:t>
      </w:r>
    </w:p>
    <w:p w14:paraId="0C85FE4C" w14:textId="5F65E82C" w:rsidR="00F773FF" w:rsidRPr="0070050F" w:rsidRDefault="00F773FF" w:rsidP="00F773FF">
      <w:pPr>
        <w:bidi/>
        <w:jc w:val="center"/>
        <w:rPr>
          <w:sz w:val="24"/>
          <w:szCs w:val="24"/>
          <w:rtl/>
          <w:lang w:bidi="fa-IR"/>
        </w:rPr>
      </w:pPr>
      <w:r w:rsidRPr="0070050F">
        <w:rPr>
          <w:rFonts w:cs="B Nazanin" w:hint="cs"/>
          <w:b/>
          <w:bCs/>
          <w:sz w:val="24"/>
          <w:szCs w:val="24"/>
          <w:rtl/>
          <w:lang w:bidi="fa-IR"/>
        </w:rPr>
        <w:t>براي استفاده از امتياز معدل، ترم 7 براي كارشناسي و ترم 3 براي كارشناسي ارشد تا شهريور 1400 پايان يافته و نمرات در كارنامه درج شده باشد</w:t>
      </w:r>
    </w:p>
    <w:tbl>
      <w:tblPr>
        <w:tblStyle w:val="TableGrid"/>
        <w:bidiVisual/>
        <w:tblW w:w="11968" w:type="dxa"/>
        <w:jc w:val="center"/>
        <w:tblLook w:val="04A0" w:firstRow="1" w:lastRow="0" w:firstColumn="1" w:lastColumn="0" w:noHBand="0" w:noVBand="1"/>
      </w:tblPr>
      <w:tblGrid>
        <w:gridCol w:w="802"/>
        <w:gridCol w:w="1726"/>
        <w:gridCol w:w="1800"/>
        <w:gridCol w:w="3960"/>
        <w:gridCol w:w="573"/>
        <w:gridCol w:w="725"/>
        <w:gridCol w:w="853"/>
        <w:gridCol w:w="649"/>
        <w:gridCol w:w="880"/>
      </w:tblGrid>
      <w:tr w:rsidR="00B17308" w:rsidRPr="006B1EC8" w14:paraId="1ECB8C0F" w14:textId="4FAA5EDE" w:rsidTr="00A500AA">
        <w:trPr>
          <w:trHeight w:val="818"/>
          <w:jc w:val="center"/>
        </w:trPr>
        <w:tc>
          <w:tcPr>
            <w:tcW w:w="802" w:type="dxa"/>
            <w:vMerge w:val="restart"/>
            <w:shd w:val="pct20" w:color="auto" w:fill="auto"/>
          </w:tcPr>
          <w:p w14:paraId="539F4B5A" w14:textId="78B0703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726" w:type="dxa"/>
            <w:vMerge w:val="restart"/>
            <w:shd w:val="pct20" w:color="auto" w:fill="auto"/>
          </w:tcPr>
          <w:p w14:paraId="7381BDF2" w14:textId="611003B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31464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800" w:type="dxa"/>
            <w:vMerge w:val="restart"/>
            <w:shd w:val="pct20" w:color="auto" w:fill="auto"/>
          </w:tcPr>
          <w:p w14:paraId="5360D13E" w14:textId="4F223C15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سنجه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A500AA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60" w:type="dxa"/>
            <w:vMerge w:val="restart"/>
            <w:shd w:val="pct20" w:color="auto" w:fill="auto"/>
          </w:tcPr>
          <w:p w14:paraId="4448254B" w14:textId="675F850D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(اطلاعات مربوط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هر یک از 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معدل اخذ شده،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  <w:r w:rsidR="00257941">
              <w:rPr>
                <w:rFonts w:cs="B Nazanin" w:hint="cs"/>
                <w:b/>
                <w:bCs/>
                <w:rtl/>
                <w:lang w:bidi="fa-IR"/>
              </w:rPr>
              <w:t xml:space="preserve">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2C97FD3" w14:textId="3ED8C4D1" w:rsidR="00B17308" w:rsidRPr="00074E1A" w:rsidRDefault="00676A6B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B17308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B17308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0FEF0A1" w14:textId="07AFEA49" w:rsidR="00B17308" w:rsidRPr="00074E1A" w:rsidRDefault="00B17308" w:rsidP="006B1EC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ذكر اسم دانشگاه تهران 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880" w:type="dxa"/>
            <w:vMerge w:val="restart"/>
            <w:shd w:val="pct20" w:color="auto" w:fill="auto"/>
          </w:tcPr>
          <w:p w14:paraId="4E7F07C5" w14:textId="0085F004" w:rsidR="00B17308" w:rsidRPr="00074E1A" w:rsidRDefault="00B17308" w:rsidP="00B173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اولیه</w:t>
            </w:r>
            <w:r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  <w:r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</w:tr>
      <w:tr w:rsidR="00B17308" w:rsidRPr="006B1EC8" w14:paraId="6FE1BBB5" w14:textId="4CCE3AEE" w:rsidTr="00A500AA">
        <w:trPr>
          <w:jc w:val="center"/>
        </w:trPr>
        <w:tc>
          <w:tcPr>
            <w:tcW w:w="802" w:type="dxa"/>
            <w:vMerge/>
          </w:tcPr>
          <w:p w14:paraId="7EA00FCD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  <w:vMerge/>
          </w:tcPr>
          <w:p w14:paraId="5D8B32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14:paraId="4011726B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  <w:vMerge/>
          </w:tcPr>
          <w:p w14:paraId="785F4CEF" w14:textId="77777777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  <w:shd w:val="pct20" w:color="auto" w:fill="auto"/>
          </w:tcPr>
          <w:p w14:paraId="7B175366" w14:textId="0004A083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25" w:type="dxa"/>
            <w:shd w:val="pct20" w:color="auto" w:fill="auto"/>
          </w:tcPr>
          <w:p w14:paraId="3DC6209E" w14:textId="62D4E5EB" w:rsidR="00B17308" w:rsidRPr="00074E1A" w:rsidRDefault="00B17308" w:rsidP="00C937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53" w:type="dxa"/>
            <w:shd w:val="pct20" w:color="auto" w:fill="auto"/>
          </w:tcPr>
          <w:p w14:paraId="72DF896E" w14:textId="2DA7BCBD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649" w:type="dxa"/>
            <w:shd w:val="pct20" w:color="auto" w:fill="auto"/>
          </w:tcPr>
          <w:p w14:paraId="56770DBC" w14:textId="1700597B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880" w:type="dxa"/>
            <w:vMerge/>
          </w:tcPr>
          <w:p w14:paraId="48E76385" w14:textId="5F623ACF" w:rsidR="00B1730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D4B6BB5" w14:textId="05C5A5DD" w:rsidTr="00A500AA">
        <w:trPr>
          <w:jc w:val="center"/>
        </w:trPr>
        <w:tc>
          <w:tcPr>
            <w:tcW w:w="802" w:type="dxa"/>
          </w:tcPr>
          <w:p w14:paraId="174B9363" w14:textId="77777777" w:rsidR="00B17308" w:rsidRPr="006B1EC8" w:rsidRDefault="00B17308" w:rsidP="00C93745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26" w:type="dxa"/>
          </w:tcPr>
          <w:p w14:paraId="1218905B" w14:textId="211AAC2A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366AEC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254BF03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A85CC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0B5D2C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1946B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CFA9BD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677C7E33" w14:textId="3056CCC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73E2F704" w14:textId="53424220" w:rsidTr="00A500AA">
        <w:trPr>
          <w:jc w:val="center"/>
        </w:trPr>
        <w:tc>
          <w:tcPr>
            <w:tcW w:w="802" w:type="dxa"/>
          </w:tcPr>
          <w:p w14:paraId="5076CC8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F641C76" w14:textId="4962056C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EA4A3B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0D28DE4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BB667C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CDB57E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6FCAE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34C543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BBA3125" w14:textId="0539BE7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FCFFDBE" w14:textId="1A26A2FA" w:rsidTr="00A500AA">
        <w:trPr>
          <w:jc w:val="center"/>
        </w:trPr>
        <w:tc>
          <w:tcPr>
            <w:tcW w:w="802" w:type="dxa"/>
          </w:tcPr>
          <w:p w14:paraId="5D89EE9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4A9D9FE1" w14:textId="789093FB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1C0B500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9092B5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A040A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571CF2E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05F87A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7862D6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37B645A" w14:textId="72468C6D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4487E584" w14:textId="5E3F9DF5" w:rsidTr="00A500AA">
        <w:trPr>
          <w:jc w:val="center"/>
        </w:trPr>
        <w:tc>
          <w:tcPr>
            <w:tcW w:w="802" w:type="dxa"/>
          </w:tcPr>
          <w:p w14:paraId="0741B76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3CC89618" w14:textId="0F92A14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7632E098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18DF2B2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3EE2BD6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372E4BF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9F5DD6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FAE984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49608727" w14:textId="1187BEC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6A913C4A" w14:textId="716CA502" w:rsidTr="00A500AA">
        <w:trPr>
          <w:jc w:val="center"/>
        </w:trPr>
        <w:tc>
          <w:tcPr>
            <w:tcW w:w="802" w:type="dxa"/>
          </w:tcPr>
          <w:p w14:paraId="02D0E82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AB9782F" w14:textId="7F267E86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284461B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2657DA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09007CE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F77395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07C4BA3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23FACF4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526DB3BD" w14:textId="0814E0A5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EEC43DC" w14:textId="46BC4D2C" w:rsidTr="00A500AA">
        <w:trPr>
          <w:jc w:val="center"/>
        </w:trPr>
        <w:tc>
          <w:tcPr>
            <w:tcW w:w="802" w:type="dxa"/>
          </w:tcPr>
          <w:p w14:paraId="3627842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25051C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02F393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3EB200A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4DCF666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28973FB4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D73932A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65E183A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7839B5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EA4FBDB" w14:textId="5529F888" w:rsidTr="00A500AA">
        <w:trPr>
          <w:jc w:val="center"/>
        </w:trPr>
        <w:tc>
          <w:tcPr>
            <w:tcW w:w="802" w:type="dxa"/>
          </w:tcPr>
          <w:p w14:paraId="1B15587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1CEE6F7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02362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72D2B4B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186C93A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186921B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1440591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3A6330E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1A014AF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347FD2EF" w14:textId="47CB1FFD" w:rsidTr="00A500AA">
        <w:trPr>
          <w:jc w:val="center"/>
        </w:trPr>
        <w:tc>
          <w:tcPr>
            <w:tcW w:w="802" w:type="dxa"/>
          </w:tcPr>
          <w:p w14:paraId="296E3CD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0520037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383157B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57FE50B5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526B120F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70A0AF46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5F710AD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0EBA92A2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26981C3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17308" w:rsidRPr="006B1EC8" w14:paraId="27D4784E" w14:textId="7B2442D5" w:rsidTr="00A500AA">
        <w:trPr>
          <w:jc w:val="center"/>
        </w:trPr>
        <w:tc>
          <w:tcPr>
            <w:tcW w:w="802" w:type="dxa"/>
          </w:tcPr>
          <w:p w14:paraId="237FEACD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6" w:type="dxa"/>
          </w:tcPr>
          <w:p w14:paraId="7D5F785C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00" w:type="dxa"/>
          </w:tcPr>
          <w:p w14:paraId="529962F9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0" w:type="dxa"/>
          </w:tcPr>
          <w:p w14:paraId="6176C68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3" w:type="dxa"/>
          </w:tcPr>
          <w:p w14:paraId="24ABA567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</w:tcPr>
          <w:p w14:paraId="67F53143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3" w:type="dxa"/>
          </w:tcPr>
          <w:p w14:paraId="446FD72B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9" w:type="dxa"/>
          </w:tcPr>
          <w:p w14:paraId="119E61D1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80" w:type="dxa"/>
          </w:tcPr>
          <w:p w14:paraId="041B5690" w14:textId="77777777" w:rsidR="00B17308" w:rsidRPr="006B1EC8" w:rsidRDefault="00B17308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B20D4" w:rsidRPr="006B1EC8" w14:paraId="30CB155C" w14:textId="569CA17B" w:rsidTr="00A500AA">
        <w:trPr>
          <w:jc w:val="center"/>
        </w:trPr>
        <w:tc>
          <w:tcPr>
            <w:tcW w:w="11088" w:type="dxa"/>
            <w:gridSpan w:val="8"/>
          </w:tcPr>
          <w:p w14:paraId="5E1D2C27" w14:textId="3103EEDA" w:rsidR="00FB20D4" w:rsidRPr="006B1EC8" w:rsidRDefault="00FB20D4" w:rsidP="00FB20D4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880" w:type="dxa"/>
          </w:tcPr>
          <w:p w14:paraId="4BF27DA6" w14:textId="67EF304F" w:rsidR="00FB20D4" w:rsidRPr="006B1EC8" w:rsidRDefault="00FB20D4" w:rsidP="00C937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17AD0142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>تکمیل توسط متقاضی</w:t>
      </w:r>
    </w:p>
    <w:p w14:paraId="6280CA4F" w14:textId="4690133E" w:rsidR="00B17308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Pr="00B73C4D">
        <w:rPr>
          <w:rFonts w:cs="B Nazanin" w:hint="cs"/>
          <w:rtl/>
          <w:lang w:bidi="fa-IR"/>
        </w:rPr>
        <w:t>کنترل مدارک</w:t>
      </w:r>
      <w:r w:rsidR="00B17308">
        <w:rPr>
          <w:rFonts w:cs="B Nazanin" w:hint="cs"/>
          <w:rtl/>
          <w:lang w:bidi="fa-IR"/>
        </w:rPr>
        <w:t xml:space="preserve"> توسط کارشناس واحد</w:t>
      </w:r>
    </w:p>
    <w:p w14:paraId="5C1D534A" w14:textId="2111D9B0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***</w:t>
      </w:r>
      <w:r w:rsidR="00B73C4D" w:rsidRPr="00B73C4D">
        <w:rPr>
          <w:rFonts w:cs="B Nazanin" w:hint="cs"/>
          <w:rtl/>
          <w:lang w:bidi="fa-IR"/>
        </w:rPr>
        <w:t xml:space="preserve">امتیاز دهی اولیه توسط واحد (دانشکده/ موسسه و...) </w:t>
      </w:r>
      <w:r w:rsidR="00B73C4D">
        <w:rPr>
          <w:rFonts w:cs="B Nazanin" w:hint="cs"/>
          <w:rtl/>
          <w:lang w:bidi="fa-IR"/>
        </w:rPr>
        <w:t xml:space="preserve">و در جلسه هیات رئیسه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B51E" w14:textId="77777777" w:rsidR="009D7237" w:rsidRDefault="009D7237" w:rsidP="00074E1A">
      <w:pPr>
        <w:spacing w:after="0" w:line="240" w:lineRule="auto"/>
      </w:pPr>
      <w:r>
        <w:separator/>
      </w:r>
    </w:p>
  </w:endnote>
  <w:endnote w:type="continuationSeparator" w:id="0">
    <w:p w14:paraId="33ACB901" w14:textId="77777777" w:rsidR="009D7237" w:rsidRDefault="009D7237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C0A1" w14:textId="3FA91ECF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 xml:space="preserve">رئيس </w:t>
    </w:r>
    <w:r w:rsidR="00D86683">
      <w:rPr>
        <w:rFonts w:cs="B Nazanin" w:hint="cs"/>
        <w:rtl/>
      </w:rPr>
      <w:t>واحد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 w:hint="cs"/>
        <w:rtl/>
      </w:rPr>
      <w:t xml:space="preserve">امضاي </w:t>
    </w:r>
    <w:r w:rsidR="00A500AA">
      <w:rPr>
        <w:rFonts w:cs="B Nazanin" w:hint="cs"/>
        <w:rtl/>
      </w:rPr>
      <w:t>نماينده/مشاور بين الملل</w:t>
    </w:r>
    <w:r w:rsidRPr="00074E1A">
      <w:rPr>
        <w:rFonts w:cs="B Nazanin" w:hint="cs"/>
        <w:rtl/>
      </w:rPr>
      <w:t xml:space="preserve"> واحد</w:t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>امضاي متقاضي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5F4E" w14:textId="77777777" w:rsidR="009D7237" w:rsidRDefault="009D7237" w:rsidP="00074E1A">
      <w:pPr>
        <w:spacing w:after="0" w:line="240" w:lineRule="auto"/>
      </w:pPr>
      <w:r>
        <w:separator/>
      </w:r>
    </w:p>
  </w:footnote>
  <w:footnote w:type="continuationSeparator" w:id="0">
    <w:p w14:paraId="76BA96EA" w14:textId="77777777" w:rsidR="009D7237" w:rsidRDefault="009D7237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96BC" w14:textId="62ED986E" w:rsidR="00B73C4D" w:rsidRPr="00B73C4D" w:rsidRDefault="00B73C4D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593C8B">
      <w:rPr>
        <w:rFonts w:cs="B Nazanin" w:hint="cs"/>
        <w:rtl/>
      </w:rPr>
      <w:t>جشنواره</w:t>
    </w:r>
    <w:r w:rsidRPr="00B73C4D">
      <w:rPr>
        <w:rFonts w:cs="B Nazanin" w:hint="cs"/>
        <w:rtl/>
      </w:rPr>
      <w:t xml:space="preserve"> بین</w:t>
    </w:r>
    <w:r w:rsidRPr="00B73C4D">
      <w:rPr>
        <w:rFonts w:cs="B Nazanin" w:hint="eastAsia"/>
        <w:rtl/>
      </w:rPr>
      <w:t>‌</w:t>
    </w:r>
    <w:r w:rsidRPr="00B73C4D">
      <w:rPr>
        <w:rFonts w:cs="B Nazanin" w:hint="cs"/>
        <w:rtl/>
      </w:rPr>
      <w:t>الملل</w:t>
    </w:r>
    <w:r>
      <w:rPr>
        <w:rFonts w:cs="B Nazanin" w:hint="cs"/>
        <w:rtl/>
      </w:rPr>
      <w:t xml:space="preserve"> </w:t>
    </w:r>
    <w:r w:rsidR="00A500AA">
      <w:rPr>
        <w:rFonts w:cs="B Nazanin" w:hint="cs"/>
        <w:rtl/>
      </w:rPr>
      <w:t>1400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713DB"/>
    <w:rsid w:val="0007408A"/>
    <w:rsid w:val="00074E1A"/>
    <w:rsid w:val="00076662"/>
    <w:rsid w:val="00132D93"/>
    <w:rsid w:val="0015133F"/>
    <w:rsid w:val="00257941"/>
    <w:rsid w:val="0031464C"/>
    <w:rsid w:val="003452F8"/>
    <w:rsid w:val="004311A6"/>
    <w:rsid w:val="00443E5E"/>
    <w:rsid w:val="00593C8B"/>
    <w:rsid w:val="005F2AB0"/>
    <w:rsid w:val="00676A6B"/>
    <w:rsid w:val="006B1EC8"/>
    <w:rsid w:val="006D0308"/>
    <w:rsid w:val="0070033B"/>
    <w:rsid w:val="0070050F"/>
    <w:rsid w:val="00762EB9"/>
    <w:rsid w:val="00783470"/>
    <w:rsid w:val="007D5771"/>
    <w:rsid w:val="009D7237"/>
    <w:rsid w:val="009F4F23"/>
    <w:rsid w:val="00A500AA"/>
    <w:rsid w:val="00A60017"/>
    <w:rsid w:val="00B17308"/>
    <w:rsid w:val="00B43842"/>
    <w:rsid w:val="00B73B1A"/>
    <w:rsid w:val="00B73C4D"/>
    <w:rsid w:val="00C93745"/>
    <w:rsid w:val="00CA6E87"/>
    <w:rsid w:val="00CE72D1"/>
    <w:rsid w:val="00D86683"/>
    <w:rsid w:val="00DB3578"/>
    <w:rsid w:val="00E13E99"/>
    <w:rsid w:val="00E85BB7"/>
    <w:rsid w:val="00F2690A"/>
    <w:rsid w:val="00F6036A"/>
    <w:rsid w:val="00F773FF"/>
    <w:rsid w:val="00F8568F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shahpar</cp:lastModifiedBy>
  <cp:revision>2</cp:revision>
  <dcterms:created xsi:type="dcterms:W3CDTF">2021-09-19T08:48:00Z</dcterms:created>
  <dcterms:modified xsi:type="dcterms:W3CDTF">2021-11-10T07:19:00Z</dcterms:modified>
</cp:coreProperties>
</file>