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41" w:rsidRPr="00017D41" w:rsidRDefault="00017D41" w:rsidP="00017D41">
      <w:pPr>
        <w:rPr>
          <w:vanish/>
        </w:rPr>
      </w:pPr>
    </w:p>
    <w:tbl>
      <w:tblPr>
        <w:tblpPr w:leftFromText="180" w:rightFromText="180" w:vertAnchor="page" w:horzAnchor="margin" w:tblpXSpec="center" w:tblpY="676"/>
        <w:tblW w:w="10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66"/>
        <w:gridCol w:w="6447"/>
        <w:gridCol w:w="2034"/>
      </w:tblGrid>
      <w:tr w:rsidR="00595150" w:rsidTr="00595150">
        <w:trPr>
          <w:trHeight w:val="170"/>
        </w:trPr>
        <w:tc>
          <w:tcPr>
            <w:tcW w:w="199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95150" w:rsidRDefault="00595150" w:rsidP="00595150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کاربرگ</w:t>
            </w:r>
            <w:r w:rsidRPr="003F3772">
              <w:rPr>
                <w:rFonts w:cs="B Mitra" w:hint="cs"/>
                <w:b/>
                <w:bCs/>
                <w:rtl/>
                <w:lang w:bidi="fa-IR"/>
              </w:rPr>
              <w:t xml:space="preserve"> شماره  </w:t>
            </w: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50" w:rsidRDefault="00595150" w:rsidP="00595150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595150" w:rsidRDefault="00F55A93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/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3.1pt;margin-top:21.5pt;width:38.25pt;height:38.55pt;z-index:251660288;visibility:visible;mso-wrap-edited:f;mso-position-horizontal-relative:text;mso-position-vertical-relative:text">
                  <v:imagedata r:id="rId6" o:title=""/>
                  <w10:wrap type="topAndBottom"/>
                </v:shape>
                <o:OLEObject Type="Embed" ProgID="Word.Picture.8" ShapeID="_x0000_s1052" DrawAspect="Content" ObjectID="_1629657558" r:id="rId7"/>
              </w:object>
            </w:r>
          </w:p>
        </w:tc>
      </w:tr>
      <w:tr w:rsidR="00595150" w:rsidTr="00595150">
        <w:trPr>
          <w:trHeight w:val="761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1C" w:rsidRDefault="00595150" w:rsidP="00595150">
            <w:pPr>
              <w:pStyle w:val="BodyText3"/>
              <w:jc w:val="center"/>
              <w:rPr>
                <w:rFonts w:ascii="Tahoma" w:hAnsi="Tahoma" w:cs="B Titr"/>
                <w:b/>
                <w:bCs/>
                <w:sz w:val="32"/>
                <w:szCs w:val="32"/>
                <w:rtl/>
                <w:lang w:bidi="fa-IR"/>
              </w:rPr>
            </w:pPr>
            <w:r w:rsidRPr="0004681D">
              <w:rPr>
                <w:rFonts w:ascii="Tahoma" w:hAnsi="Tahoma" w:cs="B Titr"/>
                <w:b/>
                <w:bCs/>
                <w:sz w:val="32"/>
                <w:szCs w:val="32"/>
                <w:rtl/>
                <w:lang w:bidi="fa-IR"/>
              </w:rPr>
              <w:t xml:space="preserve">گزارش پیشرفت رسالة دانشجویان دورۀ </w:t>
            </w:r>
          </w:p>
          <w:p w:rsidR="00595150" w:rsidRPr="007D6342" w:rsidRDefault="00595150" w:rsidP="00595150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04681D">
              <w:rPr>
                <w:rFonts w:ascii="Tahoma" w:hAnsi="Tahoma" w:cs="B Titr"/>
                <w:b/>
                <w:bCs/>
                <w:sz w:val="32"/>
                <w:szCs w:val="32"/>
                <w:rtl/>
                <w:lang w:bidi="fa-IR"/>
              </w:rPr>
              <w:t>دکتری</w:t>
            </w:r>
            <w:r>
              <w:rPr>
                <w:rFonts w:ascii="Tahoma" w:hAnsi="Tahoma"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تخصصی</w:t>
            </w:r>
            <w:r w:rsidR="0088381C">
              <w:rPr>
                <w:rFonts w:ascii="Tahoma" w:hAnsi="Tahoma" w:cs="B Titr" w:hint="cs"/>
                <w:b/>
                <w:bCs/>
                <w:sz w:val="32"/>
                <w:szCs w:val="32"/>
                <w:rtl/>
                <w:lang w:bidi="fa-IR"/>
              </w:rPr>
              <w:t xml:space="preserve">/ </w:t>
            </w:r>
            <w:r>
              <w:rPr>
                <w:rFonts w:ascii="Tahoma" w:hAnsi="Tahoma" w:cs="B Titr"/>
                <w:b/>
                <w:bCs/>
                <w:sz w:val="32"/>
                <w:szCs w:val="32"/>
                <w:lang w:bidi="fa-IR"/>
              </w:rPr>
              <w:t>Ph.D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595150" w:rsidTr="00595150">
        <w:trPr>
          <w:trHeight w:val="328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  <w:r w:rsidRPr="00F55A93">
              <w:rPr>
                <w:rFonts w:cs="B Zar" w:hint="cs"/>
                <w:b/>
                <w:bCs/>
                <w:rtl/>
              </w:rPr>
              <w:t>دانشکده :</w:t>
            </w:r>
            <w:r>
              <w:rPr>
                <w:rFonts w:cs="B Zar" w:hint="cs"/>
                <w:rtl/>
              </w:rPr>
              <w:t xml:space="preserve"> </w:t>
            </w:r>
            <w:r w:rsidR="00F55A93">
              <w:rPr>
                <w:rFonts w:cs="B Zar" w:hint="cs"/>
                <w:rtl/>
              </w:rPr>
              <w:t>دامپزشکی</w:t>
            </w:r>
            <w:bookmarkStart w:id="0" w:name="_GoBack"/>
            <w:bookmarkEnd w:id="0"/>
            <w:r w:rsidRPr="00A525C2">
              <w:rPr>
                <w:rFonts w:cs="B Zar" w:hint="cs"/>
                <w:rtl/>
              </w:rPr>
              <w:t xml:space="preserve">                                </w:t>
            </w:r>
            <w:r w:rsidRPr="00F55A93">
              <w:rPr>
                <w:rFonts w:cs="B Zar" w:hint="cs"/>
                <w:b/>
                <w:bCs/>
                <w:rtl/>
              </w:rPr>
              <w:t>گروه آموزشی: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595150" w:rsidTr="00595150">
        <w:trPr>
          <w:trHeight w:val="2449"/>
        </w:trPr>
        <w:tc>
          <w:tcPr>
            <w:tcW w:w="10807" w:type="dxa"/>
            <w:gridSpan w:val="3"/>
            <w:tcBorders>
              <w:top w:val="single" w:sz="12" w:space="0" w:color="auto"/>
            </w:tcBorders>
          </w:tcPr>
          <w:p w:rsidR="00783E00" w:rsidRDefault="00783E0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  <w:p w:rsidR="00595150" w:rsidRPr="003C626C" w:rsidRDefault="00595150" w:rsidP="00783E00">
            <w:pPr>
              <w:bidi/>
              <w:rPr>
                <w:rFonts w:ascii="Tahoma" w:hAnsi="Tahoma" w:cs="B Mitra"/>
                <w:lang w:bidi="fa-IR"/>
              </w:rPr>
            </w:pPr>
            <w:r w:rsidRPr="003C626C">
              <w:rPr>
                <w:rFonts w:ascii="Tahoma" w:hAnsi="Tahoma" w:cs="B Mitra"/>
                <w:rtl/>
                <w:lang w:bidi="fa-IR"/>
              </w:rPr>
              <w:t>نام و نام خانوادگی دانشجو: .......................................................... شماره دانشجویی: ............................</w:t>
            </w:r>
            <w:r>
              <w:rPr>
                <w:rFonts w:ascii="Tahoma" w:hAnsi="Tahoma" w:cs="B Mitra" w:hint="cs"/>
                <w:rtl/>
                <w:lang w:bidi="fa-IR"/>
              </w:rPr>
              <w:t>.....................................</w:t>
            </w:r>
            <w:r w:rsidRPr="003C626C">
              <w:rPr>
                <w:rFonts w:ascii="Tahoma" w:hAnsi="Tahoma" w:cs="B Mitra"/>
                <w:rtl/>
                <w:lang w:bidi="fa-IR"/>
              </w:rPr>
              <w:t>......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lang w:bidi="fa-IR"/>
              </w:rPr>
            </w:pPr>
            <w:r w:rsidRPr="003C626C">
              <w:rPr>
                <w:rFonts w:ascii="Tahoma" w:hAnsi="Tahoma" w:cs="B Mitra"/>
                <w:rtl/>
                <w:lang w:bidi="fa-IR"/>
              </w:rPr>
              <w:t>رشته: .....................................</w:t>
            </w:r>
            <w:r w:rsidR="0088381C">
              <w:rPr>
                <w:rFonts w:ascii="Tahoma" w:hAnsi="Tahoma" w:cs="B Mitra" w:hint="cs"/>
                <w:rtl/>
                <w:lang w:bidi="fa-IR"/>
              </w:rPr>
              <w:t>....................................................</w:t>
            </w:r>
            <w:r w:rsidRPr="003C626C">
              <w:rPr>
                <w:rFonts w:ascii="Tahoma" w:hAnsi="Tahoma" w:cs="B Mitra"/>
                <w:rtl/>
                <w:lang w:bidi="fa-IR"/>
              </w:rPr>
              <w:t>.......... سال ورود: .....</w:t>
            </w:r>
            <w:r>
              <w:rPr>
                <w:rFonts w:ascii="Tahoma" w:hAnsi="Tahoma" w:cs="B Mitra"/>
                <w:rtl/>
                <w:lang w:bidi="fa-IR"/>
              </w:rPr>
              <w:t>...............................</w:t>
            </w:r>
            <w:r>
              <w:rPr>
                <w:rFonts w:ascii="Tahoma" w:hAnsi="Tahoma" w:cs="B Mitra" w:hint="cs"/>
                <w:rtl/>
                <w:lang w:bidi="fa-IR"/>
              </w:rPr>
              <w:t>...............................</w:t>
            </w:r>
            <w:r w:rsidRPr="003C626C">
              <w:rPr>
                <w:rFonts w:ascii="Tahoma" w:hAnsi="Tahoma" w:cs="B Mitra"/>
                <w:rtl/>
                <w:lang w:bidi="fa-IR"/>
              </w:rPr>
              <w:t>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........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  <w:r w:rsidRPr="003C626C">
              <w:rPr>
                <w:rFonts w:ascii="Tahoma" w:hAnsi="Tahoma" w:cs="B Mitra"/>
                <w:rtl/>
                <w:lang w:bidi="fa-IR"/>
              </w:rPr>
              <w:t xml:space="preserve">تاریخ تصویب 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 xml:space="preserve">طرح پیشنهادی 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رساله </w:t>
            </w:r>
            <w:r w:rsidR="0088381C">
              <w:rPr>
                <w:rFonts w:ascii="Tahoma" w:hAnsi="Tahoma" w:cs="B Mitra" w:hint="cs"/>
                <w:rtl/>
                <w:lang w:bidi="fa-IR"/>
              </w:rPr>
              <w:t>(</w:t>
            </w:r>
            <w:r w:rsidRPr="003C626C">
              <w:rPr>
                <w:rFonts w:ascii="Tahoma" w:hAnsi="Tahoma" w:cs="B Mitra"/>
                <w:rtl/>
                <w:lang w:bidi="fa-IR"/>
              </w:rPr>
              <w:t>پروپوزال</w:t>
            </w:r>
            <w:r w:rsidR="0088381C">
              <w:rPr>
                <w:rFonts w:ascii="Tahoma" w:hAnsi="Tahoma" w:cs="B Mitra" w:hint="cs"/>
                <w:rtl/>
                <w:lang w:bidi="fa-IR"/>
              </w:rPr>
              <w:t xml:space="preserve">) </w:t>
            </w:r>
            <w:r w:rsidRPr="003C626C">
              <w:rPr>
                <w:rFonts w:ascii="Tahoma" w:hAnsi="Tahoma" w:cs="B Mitra"/>
                <w:rtl/>
                <w:lang w:bidi="fa-IR"/>
              </w:rPr>
              <w:t>: ..............................</w:t>
            </w:r>
            <w:r>
              <w:rPr>
                <w:rFonts w:ascii="Tahoma" w:hAnsi="Tahoma" w:cs="B Mitra"/>
                <w:rtl/>
                <w:lang w:bidi="fa-IR"/>
              </w:rPr>
              <w:t>........................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..</w:t>
            </w:r>
            <w:r>
              <w:rPr>
                <w:rFonts w:ascii="Tahoma" w:hAnsi="Tahoma" w:cs="B Mitra" w:hint="cs"/>
                <w:rtl/>
                <w:lang w:bidi="fa-IR"/>
              </w:rPr>
              <w:t>........................................................................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rtl/>
              </w:rPr>
            </w:pPr>
            <w:r w:rsidRPr="003C626C">
              <w:rPr>
                <w:rFonts w:ascii="Tahoma" w:hAnsi="Tahoma" w:cs="B Mitra"/>
                <w:rtl/>
              </w:rPr>
              <w:t>موضوع رساله: ................................................................................................</w:t>
            </w:r>
            <w:r w:rsidRPr="003C626C">
              <w:rPr>
                <w:rFonts w:ascii="Tahoma" w:hAnsi="Tahoma" w:cs="B Mitra" w:hint="cs"/>
                <w:rtl/>
              </w:rPr>
              <w:t>..........................................</w:t>
            </w:r>
            <w:r>
              <w:rPr>
                <w:rFonts w:ascii="Tahoma" w:hAnsi="Tahoma" w:cs="B Mitra" w:hint="cs"/>
                <w:rtl/>
              </w:rPr>
              <w:t>...........................................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rtl/>
              </w:rPr>
            </w:pPr>
            <w:r w:rsidRPr="003C626C">
              <w:rPr>
                <w:rFonts w:ascii="Tahoma" w:hAnsi="Tahoma" w:cs="B Mitra" w:hint="cs"/>
                <w:rtl/>
              </w:rPr>
              <w:t>استاد/</w:t>
            </w:r>
            <w:r w:rsidR="0088381C">
              <w:rPr>
                <w:rFonts w:ascii="Tahoma" w:hAnsi="Tahoma" w:cs="B Mitra" w:hint="cs"/>
                <w:rtl/>
              </w:rPr>
              <w:t xml:space="preserve"> </w:t>
            </w:r>
            <w:r w:rsidRPr="003C626C">
              <w:rPr>
                <w:rFonts w:ascii="Tahoma" w:hAnsi="Tahoma" w:cs="B Mitra" w:hint="cs"/>
                <w:rtl/>
              </w:rPr>
              <w:t>استادن راهنما</w:t>
            </w:r>
            <w:r w:rsidRPr="003C626C">
              <w:rPr>
                <w:rFonts w:ascii="Tahoma" w:hAnsi="Tahoma" w:cs="B Mitra"/>
                <w:rtl/>
              </w:rPr>
              <w:t>: .................................................................................</w:t>
            </w:r>
            <w:r>
              <w:rPr>
                <w:rFonts w:ascii="Tahoma" w:hAnsi="Tahoma" w:cs="B Mitra" w:hint="cs"/>
                <w:rtl/>
              </w:rPr>
              <w:t>...........................................</w:t>
            </w:r>
            <w:r w:rsidRPr="003C626C">
              <w:rPr>
                <w:rFonts w:ascii="Tahoma" w:hAnsi="Tahoma" w:cs="B Mitra"/>
                <w:rtl/>
              </w:rPr>
              <w:t>...............</w:t>
            </w:r>
            <w:r w:rsidRPr="003C626C">
              <w:rPr>
                <w:rFonts w:ascii="Tahoma" w:hAnsi="Tahoma" w:cs="B Mitra" w:hint="cs"/>
                <w:rtl/>
              </w:rPr>
              <w:t>................................</w:t>
            </w:r>
          </w:p>
          <w:tbl>
            <w:tblPr>
              <w:tblpPr w:leftFromText="180" w:rightFromText="180" w:vertAnchor="text" w:horzAnchor="margin" w:tblpY="-187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51"/>
            </w:tblGrid>
            <w:tr w:rsidR="00595150" w:rsidTr="00595150">
              <w:trPr>
                <w:trHeight w:val="1803"/>
              </w:trPr>
              <w:tc>
                <w:tcPr>
                  <w:tcW w:w="1451" w:type="dxa"/>
                  <w:vAlign w:val="center"/>
                </w:tcPr>
                <w:p w:rsidR="00595150" w:rsidRDefault="00595150" w:rsidP="00595150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الصاق عکس</w:t>
                  </w:r>
                </w:p>
                <w:p w:rsidR="00595150" w:rsidRDefault="00595150" w:rsidP="00595150">
                  <w:pPr>
                    <w:bidi/>
                    <w:jc w:val="center"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595150" w:rsidRPr="009C761C" w:rsidRDefault="00595150" w:rsidP="00595150">
            <w:pPr>
              <w:bidi/>
              <w:rPr>
                <w:rFonts w:ascii="Tahoma" w:hAnsi="Tahoma" w:cs="B Mitra"/>
                <w:rtl/>
              </w:rPr>
            </w:pPr>
            <w:r w:rsidRPr="003C626C">
              <w:rPr>
                <w:rFonts w:ascii="Tahoma" w:hAnsi="Tahoma" w:cs="B Mitra" w:hint="cs"/>
                <w:rtl/>
              </w:rPr>
              <w:t>استاد/</w:t>
            </w:r>
            <w:r w:rsidR="0088381C">
              <w:rPr>
                <w:rFonts w:ascii="Tahoma" w:hAnsi="Tahoma" w:cs="B Mitra" w:hint="cs"/>
                <w:rtl/>
              </w:rPr>
              <w:t xml:space="preserve"> </w:t>
            </w:r>
            <w:r w:rsidRPr="003C626C">
              <w:rPr>
                <w:rFonts w:ascii="Tahoma" w:hAnsi="Tahoma" w:cs="B Mitra" w:hint="cs"/>
                <w:rtl/>
              </w:rPr>
              <w:t>استادن مشاور</w:t>
            </w:r>
            <w:r w:rsidRPr="003C626C">
              <w:rPr>
                <w:rFonts w:ascii="Tahoma" w:hAnsi="Tahoma" w:cs="B Mitra"/>
                <w:rtl/>
              </w:rPr>
              <w:t>: ...................................................................................</w:t>
            </w:r>
            <w:r>
              <w:rPr>
                <w:rFonts w:ascii="Tahoma" w:hAnsi="Tahoma" w:cs="B Mitra" w:hint="cs"/>
                <w:rtl/>
              </w:rPr>
              <w:t>............................................</w:t>
            </w:r>
            <w:r w:rsidRPr="003C626C">
              <w:rPr>
                <w:rFonts w:ascii="Tahoma" w:hAnsi="Tahoma" w:cs="B Mitra"/>
                <w:rtl/>
              </w:rPr>
              <w:t>.............</w:t>
            </w:r>
            <w:r w:rsidRPr="003C626C">
              <w:rPr>
                <w:rFonts w:ascii="Tahoma" w:hAnsi="Tahoma" w:cs="B Mitra" w:hint="cs"/>
                <w:rtl/>
              </w:rPr>
              <w:t>................................</w:t>
            </w:r>
          </w:p>
        </w:tc>
      </w:tr>
      <w:tr w:rsidR="00595150" w:rsidTr="00595150">
        <w:trPr>
          <w:trHeight w:val="4425"/>
        </w:trPr>
        <w:tc>
          <w:tcPr>
            <w:tcW w:w="10807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b/>
                <w:bCs/>
                <w:rtl/>
              </w:rPr>
            </w:pPr>
            <w:r w:rsidRPr="009B7362">
              <w:rPr>
                <w:rFonts w:ascii="Tahoma" w:hAnsi="Tahoma" w:cs="B Mitra" w:hint="cs"/>
                <w:b/>
                <w:bCs/>
                <w:rtl/>
              </w:rPr>
              <w:t xml:space="preserve">گزارشی در خصوص پیشرفت انجام امور رساله در حداقل 7 صفحه ارائه کنید. </w:t>
            </w:r>
          </w:p>
          <w:tbl>
            <w:tblPr>
              <w:tblpPr w:leftFromText="180" w:rightFromText="180" w:vertAnchor="text" w:horzAnchor="page" w:tblpX="594" w:tblpY="241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2645"/>
            </w:tblGrid>
            <w:tr w:rsidR="00595150" w:rsidTr="00595150">
              <w:trPr>
                <w:trHeight w:val="682"/>
              </w:trPr>
              <w:tc>
                <w:tcPr>
                  <w:tcW w:w="2645" w:type="dxa"/>
                </w:tcPr>
                <w:p w:rsidR="00595150" w:rsidRDefault="00595150" w:rsidP="00595150">
                  <w:pPr>
                    <w:bidi/>
                    <w:spacing w:line="276" w:lineRule="auto"/>
                    <w:rPr>
                      <w:rFonts w:ascii="Tahoma" w:hAnsi="Tahoma" w:cs="B Mitra"/>
                      <w:color w:val="000000"/>
                      <w:szCs w:val="20"/>
                      <w:rtl/>
                      <w:lang w:bidi="fa-IR"/>
                    </w:rPr>
                  </w:pPr>
                  <w:r>
                    <w:rPr>
                      <w:rFonts w:ascii="Tahoma" w:hAnsi="Tahoma" w:cs="B Mitra" w:hint="cs"/>
                      <w:color w:val="000000"/>
                      <w:szCs w:val="20"/>
                      <w:rtl/>
                      <w:lang w:bidi="fa-IR"/>
                    </w:rPr>
                    <w:t>ارائه گزارش بر اساس زمانبندی طرح پیشنهادی رساله دکتری می</w:t>
                  </w:r>
                  <w:r>
                    <w:rPr>
                      <w:rFonts w:ascii="Tahoma" w:hAnsi="Tahoma" w:cs="B Mitra"/>
                      <w:color w:val="000000"/>
                      <w:szCs w:val="20"/>
                      <w:rtl/>
                      <w:lang w:bidi="fa-IR"/>
                    </w:rPr>
                    <w:softHyphen/>
                  </w:r>
                  <w:r>
                    <w:rPr>
                      <w:rFonts w:ascii="Tahoma" w:hAnsi="Tahoma" w:cs="B Mitra" w:hint="cs"/>
                      <w:color w:val="000000"/>
                      <w:szCs w:val="20"/>
                      <w:rtl/>
                      <w:lang w:bidi="fa-IR"/>
                    </w:rPr>
                    <w:t xml:space="preserve">باشد. </w:t>
                  </w:r>
                </w:p>
              </w:tc>
            </w:tr>
          </w:tbl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szCs w:val="20"/>
                <w:rtl/>
              </w:rPr>
            </w:pPr>
            <w:r w:rsidRPr="009B7362">
              <w:rPr>
                <w:rFonts w:ascii="Tahoma" w:hAnsi="Tahoma" w:cs="B Mitra" w:hint="cs"/>
                <w:szCs w:val="20"/>
                <w:rtl/>
              </w:rPr>
              <w:t>این گزارش اجمالی باید حاوی مطالب و موارد ذیل باشد: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اصلاح، توسعه و تعم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ق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طرح تحقیق 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>(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پروپوزال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>)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در جهت تدوین کلیات پژوهش.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2.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ب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ان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ادبیات پژوهش و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ن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ۀ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تحق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ق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و مرور سابق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ۀ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موضوع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. 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3.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تقو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مبان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نظر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پژوهش و تعم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ق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نظر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ه‌ها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همسو </w:t>
            </w:r>
            <w:r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و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مرتبط با موضوع رساله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4.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شرفت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در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سازماندهی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و تنظ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م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فصل‌ها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رساله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(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اصلاح و تقو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فصل‌بند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رساله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>)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5.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میزان و روند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پاسخ به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یک یا تعدادی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از سئوالات پژوهش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6.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شرفت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در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اثبات فرضیه/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فرضیات تحقیق. 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7.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شرفت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در تدو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ن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یک یا چند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فصل‌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از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رساله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8.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شناسا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و مطالع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ۀ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منابع جد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دتر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9.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ملاقات و گفتگو با استاد/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استادان راهنما.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10.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ملاقات و گفتگو با استاد/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استادان مشاور.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11.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مشکلات احتمالی.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12.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میزان پیشرفت مراحل تدوین رساله 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>(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به‌صورت تقریبی و درصد بیان شود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>)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13.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زمان تقریبی اتمام کار.</w:t>
            </w:r>
          </w:p>
          <w:p w:rsidR="00595150" w:rsidRPr="00DC7E41" w:rsidRDefault="00595150" w:rsidP="00595150">
            <w:pPr>
              <w:bidi/>
              <w:spacing w:line="276" w:lineRule="auto"/>
              <w:ind w:left="3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14.</w:t>
            </w:r>
            <w:r w:rsidR="0088381C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سایر امور مرتبط.</w:t>
            </w:r>
          </w:p>
        </w:tc>
      </w:tr>
      <w:tr w:rsidR="00595150" w:rsidTr="00595150">
        <w:trPr>
          <w:trHeight w:val="2870"/>
        </w:trPr>
        <w:tc>
          <w:tcPr>
            <w:tcW w:w="1080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95150" w:rsidRDefault="00595150" w:rsidP="00595150">
            <w:pPr>
              <w:bidi/>
              <w:spacing w:line="276" w:lineRule="auto"/>
              <w:ind w:left="36"/>
              <w:rPr>
                <w:rFonts w:ascii="Tahoma" w:hAnsi="Tahoma" w:cs="Tahoma"/>
                <w:szCs w:val="20"/>
                <w:rtl/>
              </w:rPr>
            </w:pPr>
          </w:p>
          <w:tbl>
            <w:tblPr>
              <w:bidiVisual/>
              <w:tblW w:w="10360" w:type="dxa"/>
              <w:tblInd w:w="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1"/>
              <w:gridCol w:w="865"/>
              <w:gridCol w:w="2791"/>
              <w:gridCol w:w="1417"/>
              <w:gridCol w:w="850"/>
              <w:gridCol w:w="3006"/>
            </w:tblGrid>
            <w:tr w:rsidR="00595150" w:rsidRPr="0004681D" w:rsidTr="005836E8">
              <w:trPr>
                <w:cantSplit/>
                <w:trHeight w:val="207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>
                    <w:rPr>
                      <w:rFonts w:ascii="Tahoma" w:hAnsi="Tahoma" w:cs="B Mitra" w:hint="cs"/>
                      <w:sz w:val="20"/>
                      <w:szCs w:val="20"/>
                      <w:rtl/>
                    </w:rPr>
                    <w:t>شماره گزارش</w:t>
                  </w:r>
                </w:p>
              </w:tc>
              <w:tc>
                <w:tcPr>
                  <w:tcW w:w="865" w:type="dxa"/>
                  <w:tcBorders>
                    <w:top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تاريخ</w:t>
                  </w:r>
                </w:p>
              </w:tc>
              <w:tc>
                <w:tcPr>
                  <w:tcW w:w="279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رئوس گزارش ارائه شده توسط دانشجو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000000"/>
                  </w:tcBorders>
                  <w:vAlign w:val="center"/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>
                    <w:rPr>
                      <w:rFonts w:ascii="Tahoma" w:hAnsi="Tahoma" w:cs="B Mitra" w:hint="cs"/>
                      <w:sz w:val="20"/>
                      <w:szCs w:val="20"/>
                      <w:rtl/>
                    </w:rPr>
                    <w:t>شماره گزارش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 w:hint="cs"/>
                      <w:sz w:val="20"/>
                      <w:szCs w:val="20"/>
                      <w:rtl/>
                    </w:rPr>
                    <w:t>تاریخ</w:t>
                  </w:r>
                </w:p>
              </w:tc>
              <w:tc>
                <w:tcPr>
                  <w:tcW w:w="3006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رئوس گزارش ارائه شده توسط دانشجو</w:t>
                  </w:r>
                </w:p>
              </w:tc>
            </w:tr>
            <w:tr w:rsidR="00595150" w:rsidRPr="0004681D" w:rsidTr="005836E8">
              <w:trPr>
                <w:cantSplit/>
                <w:trHeight w:val="300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اول </w:t>
                  </w:r>
                </w:p>
              </w:tc>
              <w:tc>
                <w:tcPr>
                  <w:tcW w:w="865" w:type="dxa"/>
                  <w:tcBorders>
                    <w:top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پنجم </w:t>
                  </w:r>
                </w:p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95150" w:rsidRPr="0004681D" w:rsidTr="005836E8">
              <w:trPr>
                <w:cantSplit/>
                <w:trHeight w:val="302"/>
              </w:trPr>
              <w:tc>
                <w:tcPr>
                  <w:tcW w:w="1431" w:type="dxa"/>
                  <w:tcBorders>
                    <w:left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دوم </w:t>
                  </w:r>
                </w:p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right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گزارش ششم</w:t>
                  </w:r>
                </w:p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95150" w:rsidRPr="0004681D" w:rsidTr="005836E8">
              <w:trPr>
                <w:cantSplit/>
                <w:trHeight w:val="230"/>
              </w:trPr>
              <w:tc>
                <w:tcPr>
                  <w:tcW w:w="1431" w:type="dxa"/>
                  <w:tcBorders>
                    <w:left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سوم </w:t>
                  </w:r>
                </w:p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right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گزارش هفتم</w:t>
                  </w:r>
                </w:p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95150" w:rsidRPr="0004681D" w:rsidTr="005836E8">
              <w:trPr>
                <w:cantSplit/>
                <w:trHeight w:val="230"/>
              </w:trPr>
              <w:tc>
                <w:tcPr>
                  <w:tcW w:w="1431" w:type="dxa"/>
                  <w:tcBorders>
                    <w:left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گزارش چهارم</w:t>
                  </w:r>
                </w:p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right w:val="single" w:sz="12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هشتم </w:t>
                  </w:r>
                </w:p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88381C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</w:tbl>
          <w:p w:rsidR="00595150" w:rsidRDefault="00595150" w:rsidP="00595150">
            <w:pPr>
              <w:bidi/>
              <w:spacing w:line="276" w:lineRule="auto"/>
              <w:ind w:left="36"/>
              <w:rPr>
                <w:rFonts w:ascii="Tahoma" w:hAnsi="Tahoma" w:cs="Tahoma"/>
                <w:szCs w:val="20"/>
                <w:rtl/>
              </w:rPr>
            </w:pPr>
          </w:p>
        </w:tc>
      </w:tr>
      <w:tr w:rsidR="00595150" w:rsidTr="00864DAD">
        <w:trPr>
          <w:trHeight w:val="315"/>
        </w:trPr>
        <w:tc>
          <w:tcPr>
            <w:tcW w:w="10807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5150" w:rsidRPr="00725458" w:rsidRDefault="00595150" w:rsidP="00595150">
            <w:pPr>
              <w:bidi/>
              <w:rPr>
                <w:rFonts w:ascii="Tahoma" w:hAnsi="Tahoma" w:cs="B Mitra"/>
                <w:b/>
                <w:bCs/>
                <w:sz w:val="14"/>
                <w:szCs w:val="14"/>
                <w:rtl/>
              </w:rPr>
            </w:pPr>
            <w:r w:rsidRPr="00725458">
              <w:rPr>
                <w:rFonts w:cs="B Mitra"/>
                <w:b/>
                <w:bCs/>
                <w:rtl/>
              </w:rPr>
              <w:t xml:space="preserve">ارزيابي پيشرفت </w:t>
            </w:r>
            <w:r>
              <w:rPr>
                <w:rFonts w:cs="B Mitra"/>
                <w:b/>
                <w:bCs/>
                <w:rtl/>
              </w:rPr>
              <w:t>كار از نظر استادان محترم راهنما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595150" w:rsidTr="00864DAD">
        <w:trPr>
          <w:trHeight w:val="1753"/>
        </w:trPr>
        <w:tc>
          <w:tcPr>
            <w:tcW w:w="10807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595150" w:rsidRDefault="001239F6" w:rsidP="00D15D7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3176732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19050" b="19050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7C731" id="Rectangle 26" o:spid="_x0000_s1026" style="position:absolute;margin-left:250.15pt;margin-top:3.1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j1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1051272</wp:posOffset>
                      </wp:positionH>
                      <wp:positionV relativeFrom="paragraph">
                        <wp:posOffset>45085</wp:posOffset>
                      </wp:positionV>
                      <wp:extent cx="152400" cy="133350"/>
                      <wp:effectExtent l="12700" t="13335" r="6350" b="571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F8F5B" id="Rectangle 23" o:spid="_x0000_s1026" style="position:absolute;margin-left:82.8pt;margin-top:3.5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C+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nnUZ3S+xrBH9wAxQ+/uLf/mibHrAcPELYAdB8FaZFXE+OzZg2h4fEq24wfbIjzbBZuk&#10;OnSgIyCKQA6pIsdzRcQhEI6XRVUucqwbR1cxn8+rVLGM1U+PHfjwTlhN4qGhgNw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39889</wp:posOffset>
                      </wp:positionV>
                      <wp:extent cx="152400" cy="133350"/>
                      <wp:effectExtent l="10795" t="13335" r="8255" b="571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5C228" id="Rectangle 25" o:spid="_x0000_s1026" style="position:absolute;margin-left:142.9pt;margin-top:3.1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2570538</wp:posOffset>
                      </wp:positionH>
                      <wp:positionV relativeFrom="paragraph">
                        <wp:posOffset>46817</wp:posOffset>
                      </wp:positionV>
                      <wp:extent cx="152400" cy="133350"/>
                      <wp:effectExtent l="11430" t="13335" r="7620" b="571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D776F" id="Rectangle 24" o:spid="_x0000_s1026" style="position:absolute;margin-left:202.4pt;margin-top:3.7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aI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"/>
                  </w:pict>
                </mc:Fallback>
              </mc:AlternateContent>
            </w:r>
            <w:r w:rsidR="00595150">
              <w:rPr>
                <w:rFonts w:cs="B Mitra"/>
                <w:rtl/>
              </w:rPr>
              <w:t>ارزيابي استاد</w:t>
            </w:r>
            <w:r w:rsidR="00595150">
              <w:rPr>
                <w:rFonts w:cs="B Mitra" w:hint="cs"/>
                <w:rtl/>
              </w:rPr>
              <w:t xml:space="preserve">/ استادان </w:t>
            </w:r>
            <w:r w:rsidR="00595150" w:rsidRPr="00725458">
              <w:rPr>
                <w:rFonts w:cs="B Mitra"/>
                <w:rtl/>
              </w:rPr>
              <w:t>راهنما</w:t>
            </w:r>
            <w:r w:rsidR="00595150" w:rsidRPr="00725458">
              <w:rPr>
                <w:rFonts w:cs="B Mitra" w:hint="cs"/>
                <w:rtl/>
              </w:rPr>
              <w:t>:</w:t>
            </w:r>
            <w:r w:rsidR="00595150" w:rsidRPr="00725458">
              <w:rPr>
                <w:rFonts w:cs="B Mitra"/>
              </w:rPr>
              <w:t xml:space="preserve"> </w:t>
            </w:r>
            <w:r w:rsidR="00595150" w:rsidRPr="00725458">
              <w:rPr>
                <w:rFonts w:cs="B Mitra" w:hint="cs"/>
                <w:rtl/>
              </w:rPr>
              <w:t xml:space="preserve">                                       </w:t>
            </w:r>
            <w:r w:rsidR="00595150">
              <w:rPr>
                <w:rFonts w:cs="B Mitra" w:hint="cs"/>
                <w:rtl/>
              </w:rPr>
              <w:t xml:space="preserve">   </w:t>
            </w:r>
            <w:r w:rsidR="00595150" w:rsidRPr="00725458">
              <w:rPr>
                <w:rFonts w:cs="B Mitra" w:hint="cs"/>
                <w:rtl/>
              </w:rPr>
              <w:t xml:space="preserve">  </w:t>
            </w:r>
            <w:r w:rsidR="00D15D76">
              <w:rPr>
                <w:rFonts w:cs="B Mitra" w:hint="cs"/>
                <w:rtl/>
              </w:rPr>
              <w:t xml:space="preserve"> </w:t>
            </w:r>
            <w:r w:rsidR="00595150" w:rsidRPr="00725458">
              <w:rPr>
                <w:rFonts w:cs="B Mitra"/>
              </w:rPr>
              <w:t xml:space="preserve"> </w:t>
            </w:r>
            <w:r w:rsidR="00595150" w:rsidRPr="00725458">
              <w:rPr>
                <w:rFonts w:cs="B Mitra"/>
                <w:rtl/>
              </w:rPr>
              <w:t>بسيار خوب</w:t>
            </w:r>
            <w:r w:rsidR="00D15D76">
              <w:rPr>
                <w:rFonts w:cs="B Mitra" w:hint="cs"/>
                <w:rtl/>
              </w:rPr>
              <w:t xml:space="preserve"> </w:t>
            </w:r>
            <w:r w:rsidR="00595150" w:rsidRPr="00725458">
              <w:rPr>
                <w:rFonts w:cs="B Mitra"/>
                <w:rtl/>
              </w:rPr>
              <w:t xml:space="preserve"> </w:t>
            </w:r>
            <w:r w:rsidR="00595150">
              <w:rPr>
                <w:rFonts w:cs="B Mitra" w:hint="cs"/>
                <w:rtl/>
              </w:rPr>
              <w:t xml:space="preserve">     </w:t>
            </w:r>
            <w:r w:rsidR="00D15D76">
              <w:rPr>
                <w:rFonts w:cs="B Mitra" w:hint="cs"/>
                <w:rtl/>
              </w:rPr>
              <w:t xml:space="preserve">    </w:t>
            </w:r>
            <w:r w:rsidR="00595150" w:rsidRPr="00725458">
              <w:rPr>
                <w:rFonts w:cs="B Mitra"/>
                <w:rtl/>
              </w:rPr>
              <w:t xml:space="preserve">خوب </w:t>
            </w:r>
            <w:r w:rsidR="00595150">
              <w:rPr>
                <w:rFonts w:cs="B Mitra" w:hint="cs"/>
                <w:rtl/>
              </w:rPr>
              <w:t xml:space="preserve">            </w:t>
            </w:r>
            <w:r w:rsidR="00595150" w:rsidRPr="00725458">
              <w:rPr>
                <w:rFonts w:cs="B Mitra"/>
                <w:rtl/>
              </w:rPr>
              <w:t xml:space="preserve">متوسط </w:t>
            </w:r>
            <w:r w:rsidR="00595150">
              <w:rPr>
                <w:rFonts w:cs="B Mitra" w:hint="cs"/>
                <w:rtl/>
              </w:rPr>
              <w:t xml:space="preserve">            </w:t>
            </w:r>
            <w:r w:rsidR="00595150" w:rsidRPr="00725458">
              <w:rPr>
                <w:rFonts w:cs="B Mitra"/>
                <w:rtl/>
              </w:rPr>
              <w:t xml:space="preserve">ضعيف </w:t>
            </w:r>
          </w:p>
          <w:p w:rsidR="00595150" w:rsidRDefault="00595150" w:rsidP="00595150">
            <w:pPr>
              <w:bidi/>
              <w:jc w:val="both"/>
              <w:rPr>
                <w:rFonts w:cs="B Mitra"/>
                <w:rtl/>
              </w:rPr>
            </w:pPr>
            <w:r w:rsidRPr="00725458">
              <w:rPr>
                <w:rFonts w:cs="B Mitra"/>
                <w:rtl/>
              </w:rPr>
              <w:t>نظرات تعديلي و يا اصلاحي</w:t>
            </w:r>
            <w:r>
              <w:rPr>
                <w:rFonts w:cs="B Mitra" w:hint="cs"/>
                <w:rtl/>
              </w:rPr>
              <w:t>:</w:t>
            </w:r>
            <w:r w:rsidR="001239F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5150" w:rsidRDefault="00595150" w:rsidP="00595150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239F6">
              <w:rPr>
                <w:rFonts w:cs="B Mitra" w:hint="cs"/>
                <w:rtl/>
              </w:rPr>
              <w:t>.</w:t>
            </w:r>
            <w:r>
              <w:rPr>
                <w:rFonts w:cs="B Mitra" w:hint="cs"/>
                <w:rtl/>
              </w:rPr>
              <w:t>.</w:t>
            </w:r>
          </w:p>
          <w:p w:rsidR="00595150" w:rsidRPr="00AD0C07" w:rsidRDefault="00595150" w:rsidP="005836E8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استاد راهنما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اول                                               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استاد راهنما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دوم</w:t>
            </w:r>
          </w:p>
          <w:p w:rsidR="00595150" w:rsidRDefault="00595150" w:rsidP="00595150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ab/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ab/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>تار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18"/>
                <w:szCs w:val="18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و امضا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ء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تار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18"/>
                <w:szCs w:val="18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و امضاء</w:t>
            </w:r>
          </w:p>
          <w:p w:rsidR="00864DAD" w:rsidRPr="00A91CA6" w:rsidRDefault="00864DAD" w:rsidP="00864DAD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595150" w:rsidTr="00595150">
        <w:trPr>
          <w:trHeight w:val="288"/>
        </w:trPr>
        <w:tc>
          <w:tcPr>
            <w:tcW w:w="10807" w:type="dxa"/>
            <w:gridSpan w:val="3"/>
            <w:tcBorders>
              <w:bottom w:val="single" w:sz="8" w:space="0" w:color="auto"/>
            </w:tcBorders>
          </w:tcPr>
          <w:p w:rsidR="00595150" w:rsidRPr="009B7362" w:rsidRDefault="00595150" w:rsidP="00595150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 دانشکده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95150" w:rsidTr="00595150">
        <w:trPr>
          <w:trHeight w:val="397"/>
        </w:trPr>
        <w:tc>
          <w:tcPr>
            <w:tcW w:w="10807" w:type="dxa"/>
            <w:gridSpan w:val="3"/>
            <w:tcBorders>
              <w:top w:val="single" w:sz="8" w:space="0" w:color="auto"/>
            </w:tcBorders>
          </w:tcPr>
          <w:p w:rsidR="00595150" w:rsidRDefault="00FC6BFB" w:rsidP="00595150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6504940</wp:posOffset>
                      </wp:positionH>
                      <wp:positionV relativeFrom="paragraph">
                        <wp:posOffset>30480</wp:posOffset>
                      </wp:positionV>
                      <wp:extent cx="152400" cy="133350"/>
                      <wp:effectExtent l="5080" t="8890" r="13970" b="1016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0101D" id="Rectangle 27" o:spid="_x0000_s1026" style="position:absolute;margin-left:512.2pt;margin-top:2.4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"/>
                  </w:pict>
                </mc:Fallback>
              </mc:AlternateConten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</w:t>
            </w:r>
            <w:r w:rsidR="00864D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>برای آگاهی و درج در پروندۀ</w:t>
            </w:r>
            <w:r w:rsidR="00595150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الکترونیکی </w:t>
            </w:r>
            <w:r w:rsidR="00595150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>دانشجو</w:t>
            </w:r>
            <w:r w:rsidR="001239F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>(صرفاً فرم نهایی گزارش)</w:t>
            </w:r>
            <w:r w:rsidR="001239F6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</w:tc>
      </w:tr>
    </w:tbl>
    <w:p w:rsidR="003A0BCE" w:rsidRPr="00BF5AD4" w:rsidRDefault="003A0BCE" w:rsidP="00E91C29">
      <w:pPr>
        <w:bidi/>
        <w:rPr>
          <w:rFonts w:cs="B Mitra"/>
          <w:sz w:val="22"/>
          <w:szCs w:val="22"/>
          <w:rtl/>
          <w:lang w:bidi="fa-IR"/>
        </w:rPr>
      </w:pPr>
    </w:p>
    <w:sectPr w:rsidR="003A0BCE" w:rsidRPr="00BF5AD4" w:rsidSect="009B7362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91"/>
    <w:rsid w:val="00010A78"/>
    <w:rsid w:val="00017B8B"/>
    <w:rsid w:val="00017D41"/>
    <w:rsid w:val="00027C49"/>
    <w:rsid w:val="00033217"/>
    <w:rsid w:val="0004157C"/>
    <w:rsid w:val="0006028B"/>
    <w:rsid w:val="0007030F"/>
    <w:rsid w:val="000A21AF"/>
    <w:rsid w:val="000B75D6"/>
    <w:rsid w:val="000C5151"/>
    <w:rsid w:val="000C621A"/>
    <w:rsid w:val="001046BB"/>
    <w:rsid w:val="00107E92"/>
    <w:rsid w:val="00120FD2"/>
    <w:rsid w:val="001239F6"/>
    <w:rsid w:val="001601D5"/>
    <w:rsid w:val="001601E6"/>
    <w:rsid w:val="00162F9B"/>
    <w:rsid w:val="0018567F"/>
    <w:rsid w:val="001A2771"/>
    <w:rsid w:val="001A3F8E"/>
    <w:rsid w:val="001D1845"/>
    <w:rsid w:val="001D782D"/>
    <w:rsid w:val="002300A0"/>
    <w:rsid w:val="00233F78"/>
    <w:rsid w:val="00245FBF"/>
    <w:rsid w:val="00295C8E"/>
    <w:rsid w:val="0033777D"/>
    <w:rsid w:val="003428E5"/>
    <w:rsid w:val="0035561C"/>
    <w:rsid w:val="003623E9"/>
    <w:rsid w:val="00384DFE"/>
    <w:rsid w:val="003934FC"/>
    <w:rsid w:val="003A0BCE"/>
    <w:rsid w:val="003A2680"/>
    <w:rsid w:val="003B7037"/>
    <w:rsid w:val="003D2AFC"/>
    <w:rsid w:val="003D2FFA"/>
    <w:rsid w:val="003F3038"/>
    <w:rsid w:val="003F3772"/>
    <w:rsid w:val="00403C4A"/>
    <w:rsid w:val="004462FC"/>
    <w:rsid w:val="00461378"/>
    <w:rsid w:val="0047663D"/>
    <w:rsid w:val="00485DC9"/>
    <w:rsid w:val="00486D2E"/>
    <w:rsid w:val="00493D89"/>
    <w:rsid w:val="00496CB0"/>
    <w:rsid w:val="004C56CB"/>
    <w:rsid w:val="00500CBB"/>
    <w:rsid w:val="00506401"/>
    <w:rsid w:val="0053328F"/>
    <w:rsid w:val="005470EC"/>
    <w:rsid w:val="00556D6A"/>
    <w:rsid w:val="00565E54"/>
    <w:rsid w:val="0057381B"/>
    <w:rsid w:val="005754F2"/>
    <w:rsid w:val="005836E8"/>
    <w:rsid w:val="005865CD"/>
    <w:rsid w:val="00595150"/>
    <w:rsid w:val="00596BAD"/>
    <w:rsid w:val="0059743B"/>
    <w:rsid w:val="005D2F0F"/>
    <w:rsid w:val="005F3FC3"/>
    <w:rsid w:val="005F6E91"/>
    <w:rsid w:val="006057C1"/>
    <w:rsid w:val="0062784E"/>
    <w:rsid w:val="006831FA"/>
    <w:rsid w:val="006A3C1F"/>
    <w:rsid w:val="006A632B"/>
    <w:rsid w:val="006B49D7"/>
    <w:rsid w:val="006D6793"/>
    <w:rsid w:val="006E6BC0"/>
    <w:rsid w:val="006F01E5"/>
    <w:rsid w:val="006F636F"/>
    <w:rsid w:val="00725458"/>
    <w:rsid w:val="00741D8A"/>
    <w:rsid w:val="00754041"/>
    <w:rsid w:val="00760475"/>
    <w:rsid w:val="00783E00"/>
    <w:rsid w:val="007870BC"/>
    <w:rsid w:val="00797456"/>
    <w:rsid w:val="007B6BF5"/>
    <w:rsid w:val="007B74B7"/>
    <w:rsid w:val="007D0E50"/>
    <w:rsid w:val="00811B2C"/>
    <w:rsid w:val="008202FA"/>
    <w:rsid w:val="00844D5F"/>
    <w:rsid w:val="00850EE7"/>
    <w:rsid w:val="008546C1"/>
    <w:rsid w:val="00864DAD"/>
    <w:rsid w:val="00876408"/>
    <w:rsid w:val="00881D00"/>
    <w:rsid w:val="0088381C"/>
    <w:rsid w:val="00895A32"/>
    <w:rsid w:val="008A7269"/>
    <w:rsid w:val="008C1379"/>
    <w:rsid w:val="008E5B7E"/>
    <w:rsid w:val="008F1863"/>
    <w:rsid w:val="009134DF"/>
    <w:rsid w:val="0091601C"/>
    <w:rsid w:val="009453C9"/>
    <w:rsid w:val="00985164"/>
    <w:rsid w:val="00991F9D"/>
    <w:rsid w:val="009961DB"/>
    <w:rsid w:val="009B7362"/>
    <w:rsid w:val="009B7E39"/>
    <w:rsid w:val="009C761C"/>
    <w:rsid w:val="009D711D"/>
    <w:rsid w:val="009E780F"/>
    <w:rsid w:val="00A13834"/>
    <w:rsid w:val="00A2789D"/>
    <w:rsid w:val="00A324B5"/>
    <w:rsid w:val="00A768EA"/>
    <w:rsid w:val="00A91B22"/>
    <w:rsid w:val="00A91CA6"/>
    <w:rsid w:val="00AA6D91"/>
    <w:rsid w:val="00AB6DF5"/>
    <w:rsid w:val="00AD7D5C"/>
    <w:rsid w:val="00AE2974"/>
    <w:rsid w:val="00AE506C"/>
    <w:rsid w:val="00AF101D"/>
    <w:rsid w:val="00B114D1"/>
    <w:rsid w:val="00B1609D"/>
    <w:rsid w:val="00B44794"/>
    <w:rsid w:val="00B56ADD"/>
    <w:rsid w:val="00B62698"/>
    <w:rsid w:val="00B77843"/>
    <w:rsid w:val="00BB3765"/>
    <w:rsid w:val="00BD29F7"/>
    <w:rsid w:val="00BE6D82"/>
    <w:rsid w:val="00BF1207"/>
    <w:rsid w:val="00BF5AD4"/>
    <w:rsid w:val="00C01FE8"/>
    <w:rsid w:val="00C02B54"/>
    <w:rsid w:val="00C046D7"/>
    <w:rsid w:val="00C07761"/>
    <w:rsid w:val="00C50544"/>
    <w:rsid w:val="00C50AA8"/>
    <w:rsid w:val="00C638AE"/>
    <w:rsid w:val="00C80800"/>
    <w:rsid w:val="00CA30F8"/>
    <w:rsid w:val="00CB154D"/>
    <w:rsid w:val="00CF5CD7"/>
    <w:rsid w:val="00D15D76"/>
    <w:rsid w:val="00D3570B"/>
    <w:rsid w:val="00D54F6E"/>
    <w:rsid w:val="00D67450"/>
    <w:rsid w:val="00D73BE5"/>
    <w:rsid w:val="00D90755"/>
    <w:rsid w:val="00D9742B"/>
    <w:rsid w:val="00DA7267"/>
    <w:rsid w:val="00DB1E69"/>
    <w:rsid w:val="00DC7E41"/>
    <w:rsid w:val="00DD14F0"/>
    <w:rsid w:val="00DF745C"/>
    <w:rsid w:val="00E1743C"/>
    <w:rsid w:val="00E21AFA"/>
    <w:rsid w:val="00E42E4E"/>
    <w:rsid w:val="00E55D86"/>
    <w:rsid w:val="00E73585"/>
    <w:rsid w:val="00E86EFE"/>
    <w:rsid w:val="00E91C29"/>
    <w:rsid w:val="00F25DB7"/>
    <w:rsid w:val="00F32BD5"/>
    <w:rsid w:val="00F41185"/>
    <w:rsid w:val="00F5453F"/>
    <w:rsid w:val="00F55A93"/>
    <w:rsid w:val="00F841F3"/>
    <w:rsid w:val="00F8774A"/>
    <w:rsid w:val="00FB1135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4:docId w14:val="534B503F"/>
  <w15:chartTrackingRefBased/>
  <w15:docId w15:val="{62A7DAC1-585B-4256-9610-4AB6BB2A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F4FF-D124-4CC1-9B6F-E9B7EAD7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SMP</cp:lastModifiedBy>
  <cp:revision>6</cp:revision>
  <cp:lastPrinted>2019-03-10T21:50:00Z</cp:lastPrinted>
  <dcterms:created xsi:type="dcterms:W3CDTF">2019-09-10T15:55:00Z</dcterms:created>
  <dcterms:modified xsi:type="dcterms:W3CDTF">2019-09-10T17:23:00Z</dcterms:modified>
</cp:coreProperties>
</file>